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482030" w14:paraId="00000005" w14:textId="54879C4D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Mon</w:t>
      </w:r>
      <w:r w:rsidRPr="6A20184E" w:rsidR="362EDD53">
        <w:rPr>
          <w:sz w:val="24"/>
          <w:szCs w:val="24"/>
        </w:rPr>
        <w:t xml:space="preserve">day, </w:t>
      </w:r>
      <w:r w:rsidR="006875DD">
        <w:rPr>
          <w:sz w:val="24"/>
          <w:szCs w:val="24"/>
        </w:rPr>
        <w:t>November</w:t>
      </w:r>
      <w:r w:rsidR="002937E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6875DD">
        <w:rPr>
          <w:sz w:val="24"/>
          <w:szCs w:val="24"/>
        </w:rPr>
        <w:t>7</w:t>
      </w:r>
      <w:r w:rsidRPr="6A20184E" w:rsidR="362EDD53">
        <w:rPr>
          <w:sz w:val="24"/>
          <w:szCs w:val="24"/>
        </w:rPr>
        <w:t>, 202</w:t>
      </w:r>
      <w:r w:rsidRPr="6A20184E" w:rsidR="3C237598">
        <w:rPr>
          <w:sz w:val="24"/>
          <w:szCs w:val="24"/>
        </w:rPr>
        <w:t>3</w:t>
      </w:r>
    </w:p>
    <w:p w:rsidR="00AF19FB" w:rsidRDefault="00482030" w14:paraId="00000006" w14:textId="60D8D4AE">
      <w:pPr>
        <w:spacing w:line="240" w:lineRule="auto"/>
        <w:ind w:left="270" w:right="720"/>
        <w:jc w:val="center"/>
        <w:rPr>
          <w:sz w:val="24"/>
          <w:szCs w:val="24"/>
        </w:rPr>
      </w:pPr>
      <w:r w:rsidRPr="716DD711" w:rsidR="378EC501">
        <w:rPr>
          <w:sz w:val="24"/>
          <w:szCs w:val="24"/>
        </w:rPr>
        <w:t xml:space="preserve">12:30 – 1:20 </w:t>
      </w:r>
      <w:r w:rsidRPr="716DD711" w:rsidR="7C2D4713">
        <w:rPr>
          <w:sz w:val="24"/>
          <w:szCs w:val="24"/>
        </w:rPr>
        <w:t>p.m.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47C0007D" w:rsidRDefault="362EDD53" w14:paraId="048C9AC8" w14:textId="4471ACD2">
      <w:pPr>
        <w:spacing w:line="240" w:lineRule="auto"/>
        <w:jc w:val="center"/>
        <w:rPr>
          <w:rFonts w:ascii="Calibri" w:hAnsi="Calibri" w:eastAsia="Calibri" w:cs="Calibri"/>
        </w:rPr>
      </w:pPr>
      <w:r w:rsidRPr="006875DD">
        <w:rPr>
          <w:sz w:val="24"/>
          <w:szCs w:val="24"/>
        </w:rPr>
        <w:t>Zoom link:</w:t>
      </w:r>
      <w:r w:rsidR="00753ED6">
        <w:rPr>
          <w:sz w:val="24"/>
          <w:szCs w:val="24"/>
        </w:rPr>
        <w:t xml:space="preserve"> </w:t>
      </w:r>
      <w:hyperlink w:history="1" r:id="rId6">
        <w:r w:rsidRPr="000E4C17" w:rsidR="00AF34A6">
          <w:rPr>
            <w:rStyle w:val="Hyperlink"/>
            <w:sz w:val="24"/>
            <w:szCs w:val="24"/>
          </w:rPr>
          <w:t>https://washington.zoom.us/j/93048571829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F19FB" w:rsidRDefault="00AF19FB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="00482030" w:rsidP="362EDD53" w:rsidRDefault="00482030" w14:paraId="7DC8CF8A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Pr="007731EB" w:rsidR="00482030" w:rsidP="00482030" w:rsidRDefault="00482030" w14:paraId="6D90182D" w14:textId="77777777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731EB">
        <w:rPr>
          <w:rFonts w:ascii="Times New Roman" w:hAnsi="Times New Roman" w:eastAsia="Times New Roman" w:cs="Times New Roman"/>
          <w:b/>
          <w:bCs/>
          <w:sz w:val="24"/>
          <w:szCs w:val="24"/>
        </w:rPr>
        <w:t>Opening</w:t>
      </w:r>
    </w:p>
    <w:p w:rsidRPr="007731EB" w:rsidR="00482030" w:rsidP="00482030" w:rsidRDefault="00482030" w14:paraId="4BFC5C53" w14:textId="1CFE8CBE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716DD711" w:rsidR="378EC50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12:30-12:35</w:t>
      </w:r>
      <w:r w:rsidRPr="716DD711" w:rsidR="4A17B32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16DD711" w:rsidR="378EC501">
        <w:rPr>
          <w:rFonts w:ascii="Times New Roman" w:hAnsi="Times New Roman" w:eastAsia="Times New Roman" w:cs="Times New Roman"/>
          <w:sz w:val="24"/>
          <w:szCs w:val="24"/>
        </w:rPr>
        <w:t xml:space="preserve"> Land Acknowledgement, Consent to Agenda, Approval of Meeting Minutes, Permission to Record</w:t>
      </w:r>
    </w:p>
    <w:p w:rsidRPr="007731EB" w:rsidR="00482030" w:rsidP="00482030" w:rsidRDefault="00482030" w14:paraId="2B6EBE3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482030" w14:paraId="5284D4B8" w14:textId="77777777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 w:rsidRPr="007731EB">
        <w:rPr>
          <w:rStyle w:val="normaltextrun"/>
          <w:b/>
          <w:bCs/>
          <w:lang w:val="en"/>
        </w:rPr>
        <w:t>Report</w:t>
      </w:r>
      <w:r w:rsidRPr="007731EB">
        <w:rPr>
          <w:rStyle w:val="eop"/>
        </w:rPr>
        <w:t> </w:t>
      </w:r>
    </w:p>
    <w:p w:rsidRPr="007731EB" w:rsidR="00482030" w:rsidP="716DD711" w:rsidRDefault="00482030" w14:paraId="4CE17747" w14:textId="4FF22736">
      <w:pPr>
        <w:pStyle w:val="paragraph"/>
        <w:spacing w:before="0" w:beforeAutospacing="off" w:after="0" w:afterAutospacing="off"/>
        <w:ind w:left="270" w:right="720"/>
        <w:textAlignment w:val="baseline"/>
        <w:rPr>
          <w:rFonts w:ascii="Segoe UI" w:hAnsi="Segoe UI" w:cs="Segoe UI"/>
        </w:rPr>
      </w:pPr>
      <w:r w:rsidRPr="716DD711" w:rsidR="378EC501">
        <w:rPr>
          <w:rStyle w:val="normaltextrun"/>
          <w:b w:val="1"/>
          <w:bCs w:val="1"/>
          <w:lang w:val="en"/>
        </w:rPr>
        <w:t>12:35-12:40</w:t>
      </w:r>
      <w:r w:rsidRPr="716DD711" w:rsidR="5F0CD660">
        <w:rPr>
          <w:rStyle w:val="normaltextrun"/>
          <w:b w:val="1"/>
          <w:bCs w:val="1"/>
          <w:lang w:val="en"/>
        </w:rPr>
        <w:t xml:space="preserve"> </w:t>
      </w:r>
      <w:r w:rsidRPr="716DD711" w:rsidR="378EC501">
        <w:rPr>
          <w:rStyle w:val="normaltextrun"/>
          <w:lang w:val="en"/>
        </w:rPr>
        <w:t xml:space="preserve"> FA Chair’s Report </w:t>
      </w:r>
    </w:p>
    <w:p w:rsidRPr="007731EB" w:rsidR="00482030" w:rsidP="00482030" w:rsidRDefault="00482030" w14:paraId="00A9AFDF" w14:textId="77777777">
      <w:pPr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482030" w14:paraId="08CC9FA9" w14:textId="0D987F4F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731E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Discussion and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Vote</w:t>
      </w:r>
      <w:r w:rsidRPr="007731E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="004C683C" w:rsidP="00482030" w:rsidRDefault="00482030" w14:paraId="3AC84628" w14:textId="31DC7BFC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716DD711" w:rsidR="378EC50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12:40-</w:t>
      </w:r>
      <w:r w:rsidRPr="716DD711" w:rsidR="378EC50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16DD711" w:rsidR="0228E5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:00</w:t>
      </w:r>
      <w:r w:rsidRPr="716DD711" w:rsidR="1FB154C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16DD711" w:rsidR="378EC5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16DD711" w:rsidR="0228E55B">
        <w:rPr>
          <w:rFonts w:ascii="Times New Roman" w:hAnsi="Times New Roman" w:eastAsia="Times New Roman" w:cs="Times New Roman"/>
          <w:sz w:val="24"/>
          <w:szCs w:val="24"/>
        </w:rPr>
        <w:t xml:space="preserve">FA Fellows (APT Task Force) Selection &amp; Vote </w:t>
      </w:r>
    </w:p>
    <w:p w:rsidR="00482030" w:rsidP="004C683C" w:rsidRDefault="004C683C" w14:paraId="75B2902C" w14:textId="1701A262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716DD711" w:rsidR="0228E5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1:00-1:10</w:t>
      </w:r>
      <w:r w:rsidRPr="716DD711" w:rsidR="507E498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16DD711" w:rsidR="0228E55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16DD711" w:rsidR="378EC501">
        <w:rPr>
          <w:rFonts w:ascii="Times New Roman" w:hAnsi="Times New Roman" w:eastAsia="Times New Roman" w:cs="Times New Roman"/>
          <w:sz w:val="24"/>
          <w:szCs w:val="24"/>
        </w:rPr>
        <w:t xml:space="preserve">Revision to FA Meeting Ground Rules </w:t>
      </w:r>
    </w:p>
    <w:p w:rsidRPr="007731EB" w:rsidR="00482030" w:rsidP="00482030" w:rsidRDefault="00482030" w14:paraId="3561CA8B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482030" w14:paraId="03A406F0" w14:textId="3A8AD4C7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731E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Discussion </w:t>
      </w:r>
    </w:p>
    <w:p w:rsidRPr="007731EB" w:rsidR="00482030" w:rsidP="00482030" w:rsidRDefault="00482030" w14:paraId="46AAC52F" w14:textId="1BC9A6FA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6CE8588B" w:rsidR="378EC50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6CE8588B" w:rsidR="0228E5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6CE8588B" w:rsidR="378EC50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0-1:</w:t>
      </w:r>
      <w:r w:rsidRPr="6CE8588B" w:rsidR="0228E5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</w:t>
      </w:r>
      <w:r w:rsidRPr="6CE8588B" w:rsidR="0A08B35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CE8588B" w:rsidR="378EC5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CE8588B" w:rsidR="7161791A">
        <w:rPr>
          <w:rFonts w:ascii="Times New Roman" w:hAnsi="Times New Roman" w:eastAsia="Times New Roman" w:cs="Times New Roman"/>
          <w:sz w:val="24"/>
          <w:szCs w:val="24"/>
        </w:rPr>
        <w:t>2023 Faculty Assembly Priorities</w:t>
      </w:r>
      <w:r w:rsidRPr="6CE8588B" w:rsidR="6945E0FF">
        <w:rPr>
          <w:rFonts w:ascii="Times New Roman" w:hAnsi="Times New Roman" w:eastAsia="Times New Roman" w:cs="Times New Roman"/>
          <w:sz w:val="24"/>
          <w:szCs w:val="24"/>
        </w:rPr>
        <w:t xml:space="preserve"> (Part 2)</w:t>
      </w:r>
      <w:r w:rsidRPr="6CE8588B" w:rsidR="02B82151">
        <w:rPr>
          <w:rFonts w:ascii="Times New Roman" w:hAnsi="Times New Roman" w:eastAsia="Times New Roman" w:cs="Times New Roman"/>
          <w:sz w:val="24"/>
          <w:szCs w:val="24"/>
        </w:rPr>
        <w:t>:</w:t>
      </w:r>
      <w:r w:rsidRPr="6CE8588B" w:rsidR="02B8215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CE8588B" w:rsidR="0228E55B">
        <w:rPr>
          <w:rFonts w:ascii="Times New Roman" w:hAnsi="Times New Roman" w:eastAsia="Times New Roman" w:cs="Times New Roman"/>
          <w:sz w:val="24"/>
          <w:szCs w:val="24"/>
        </w:rPr>
        <w:t>A</w:t>
      </w:r>
      <w:r w:rsidRPr="6CE8588B" w:rsidR="006B8C8F">
        <w:rPr>
          <w:rFonts w:ascii="Times New Roman" w:hAnsi="Times New Roman" w:eastAsia="Times New Roman" w:cs="Times New Roman"/>
          <w:sz w:val="24"/>
          <w:szCs w:val="24"/>
        </w:rPr>
        <w:t>dvisory</w:t>
      </w:r>
      <w:r w:rsidRPr="6CE8588B" w:rsidR="0228E55B">
        <w:rPr>
          <w:rFonts w:ascii="Times New Roman" w:hAnsi="Times New Roman" w:eastAsia="Times New Roman" w:cs="Times New Roman"/>
          <w:sz w:val="24"/>
          <w:szCs w:val="24"/>
        </w:rPr>
        <w:t xml:space="preserve"> Committees</w:t>
      </w:r>
      <w:r w:rsidRPr="6CE8588B" w:rsidR="3D12657B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6CE8588B" w:rsidR="53750481">
        <w:rPr>
          <w:rFonts w:ascii="Times New Roman" w:hAnsi="Times New Roman" w:eastAsia="Times New Roman" w:cs="Times New Roman"/>
          <w:sz w:val="24"/>
          <w:szCs w:val="24"/>
        </w:rPr>
        <w:t>C</w:t>
      </w:r>
      <w:r w:rsidRPr="6CE8588B" w:rsidR="0228E55B">
        <w:rPr>
          <w:rFonts w:ascii="Times New Roman" w:hAnsi="Times New Roman" w:eastAsia="Times New Roman" w:cs="Times New Roman"/>
          <w:sz w:val="24"/>
          <w:szCs w:val="24"/>
        </w:rPr>
        <w:t>ampus Safety</w:t>
      </w:r>
      <w:r w:rsidRPr="6CE8588B" w:rsidR="6EAEF650">
        <w:rPr>
          <w:rFonts w:ascii="Times New Roman" w:hAnsi="Times New Roman" w:eastAsia="Times New Roman" w:cs="Times New Roman"/>
          <w:sz w:val="24"/>
          <w:szCs w:val="24"/>
        </w:rPr>
        <w:t>;</w:t>
      </w:r>
      <w:r w:rsidRPr="6CE8588B" w:rsidR="0228E55B">
        <w:rPr>
          <w:rFonts w:ascii="Times New Roman" w:hAnsi="Times New Roman" w:eastAsia="Times New Roman" w:cs="Times New Roman"/>
          <w:sz w:val="24"/>
          <w:szCs w:val="24"/>
        </w:rPr>
        <w:t xml:space="preserve"> Budget</w:t>
      </w:r>
      <w:r w:rsidRPr="6CE8588B" w:rsidR="1AF42804">
        <w:rPr>
          <w:rFonts w:ascii="Times New Roman" w:hAnsi="Times New Roman" w:eastAsia="Times New Roman" w:cs="Times New Roman"/>
          <w:sz w:val="24"/>
          <w:szCs w:val="24"/>
        </w:rPr>
        <w:t>;</w:t>
      </w:r>
      <w:r w:rsidRPr="6CE8588B" w:rsidR="0228E55B">
        <w:rPr>
          <w:rFonts w:ascii="Times New Roman" w:hAnsi="Times New Roman" w:eastAsia="Times New Roman" w:cs="Times New Roman"/>
          <w:sz w:val="24"/>
          <w:szCs w:val="24"/>
        </w:rPr>
        <w:t xml:space="preserve"> Teaching &amp; </w:t>
      </w:r>
      <w:r w:rsidRPr="6CE8588B" w:rsidR="4E9892FF">
        <w:rPr>
          <w:rFonts w:ascii="Times New Roman" w:hAnsi="Times New Roman" w:eastAsia="Times New Roman" w:cs="Times New Roman"/>
          <w:sz w:val="24"/>
          <w:szCs w:val="24"/>
        </w:rPr>
        <w:t>Instructional</w:t>
      </w:r>
      <w:r w:rsidRPr="6CE8588B" w:rsidR="0228E55B">
        <w:rPr>
          <w:rFonts w:ascii="Times New Roman" w:hAnsi="Times New Roman" w:eastAsia="Times New Roman" w:cs="Times New Roman"/>
          <w:sz w:val="24"/>
          <w:szCs w:val="24"/>
        </w:rPr>
        <w:t xml:space="preserve"> Success</w:t>
      </w:r>
      <w:r w:rsidRPr="6CE8588B" w:rsidR="402870C9">
        <w:rPr>
          <w:rFonts w:ascii="Times New Roman" w:hAnsi="Times New Roman" w:eastAsia="Times New Roman" w:cs="Times New Roman"/>
          <w:sz w:val="24"/>
          <w:szCs w:val="24"/>
        </w:rPr>
        <w:t>)</w:t>
      </w:r>
      <w:r w:rsidRPr="6CE8588B" w:rsidR="0228E55B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6CE8588B" w:rsidR="378EC5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731EB" w:rsidR="00482030" w:rsidP="00482030" w:rsidRDefault="00482030" w14:paraId="205B650E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482030" w:rsidP="362EDD53" w:rsidRDefault="00482030" w14:paraId="6BEF233E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="00482030" w:rsidP="362EDD53" w:rsidRDefault="00482030" w14:paraId="2966F34A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="006875DD" w:rsidP="006875DD" w:rsidRDefault="006875DD" w14:paraId="1D16606D" w14:textId="77777777">
      <w:pPr>
        <w:ind w:left="270" w:right="720"/>
        <w:rPr>
          <w:rFonts w:ascii="Times New Roman" w:hAnsi="Times New Roman" w:eastAsia="Times New Roman" w:cs="Times New Roman"/>
        </w:rPr>
      </w:pPr>
    </w:p>
    <w:p w:rsidR="002937E3" w:rsidRDefault="002937E3" w14:paraId="3C8A069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A95DD3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1979EB66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7CED554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4B67" w:rsidRDefault="001A4B67" w14:paraId="2607806A" w14:textId="77777777">
      <w:pPr>
        <w:spacing w:line="240" w:lineRule="auto"/>
      </w:pPr>
      <w:r>
        <w:separator/>
      </w:r>
    </w:p>
  </w:endnote>
  <w:endnote w:type="continuationSeparator" w:id="0">
    <w:p w:rsidR="001A4B67" w:rsidRDefault="001A4B67" w14:paraId="1838B4A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4B67" w:rsidRDefault="001A4B67" w14:paraId="008D54EA" w14:textId="77777777">
      <w:pPr>
        <w:spacing w:line="240" w:lineRule="auto"/>
      </w:pPr>
      <w:r>
        <w:separator/>
      </w:r>
    </w:p>
  </w:footnote>
  <w:footnote w:type="continuationSeparator" w:id="0">
    <w:p w:rsidR="001A4B67" w:rsidRDefault="001A4B67" w14:paraId="0472AFE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1463A8"/>
    <w:rsid w:val="0017542B"/>
    <w:rsid w:val="001A4B67"/>
    <w:rsid w:val="00202E75"/>
    <w:rsid w:val="00227264"/>
    <w:rsid w:val="002937E3"/>
    <w:rsid w:val="002F0063"/>
    <w:rsid w:val="003E4825"/>
    <w:rsid w:val="00441DA4"/>
    <w:rsid w:val="00482030"/>
    <w:rsid w:val="004C683C"/>
    <w:rsid w:val="00652816"/>
    <w:rsid w:val="006875DD"/>
    <w:rsid w:val="006B8C8F"/>
    <w:rsid w:val="00734D67"/>
    <w:rsid w:val="00753ED6"/>
    <w:rsid w:val="008F591D"/>
    <w:rsid w:val="009208D6"/>
    <w:rsid w:val="00993C67"/>
    <w:rsid w:val="00A620A2"/>
    <w:rsid w:val="00AF19FB"/>
    <w:rsid w:val="00AF34A6"/>
    <w:rsid w:val="00B33A45"/>
    <w:rsid w:val="00B619C1"/>
    <w:rsid w:val="00B66159"/>
    <w:rsid w:val="00C05BED"/>
    <w:rsid w:val="00C86FF1"/>
    <w:rsid w:val="00D81DB6"/>
    <w:rsid w:val="00EC1377"/>
    <w:rsid w:val="00F26ACE"/>
    <w:rsid w:val="00F9064E"/>
    <w:rsid w:val="0228E55B"/>
    <w:rsid w:val="02B82151"/>
    <w:rsid w:val="043585CC"/>
    <w:rsid w:val="0522F77F"/>
    <w:rsid w:val="05FEAF10"/>
    <w:rsid w:val="067C8D16"/>
    <w:rsid w:val="07DE0717"/>
    <w:rsid w:val="09593868"/>
    <w:rsid w:val="09A25A37"/>
    <w:rsid w:val="09D8CE95"/>
    <w:rsid w:val="0A08B35D"/>
    <w:rsid w:val="0A2E6922"/>
    <w:rsid w:val="0A4E089A"/>
    <w:rsid w:val="0A667E0B"/>
    <w:rsid w:val="0AC401A2"/>
    <w:rsid w:val="0C3CF1C9"/>
    <w:rsid w:val="0C3DDFE7"/>
    <w:rsid w:val="0CFA577B"/>
    <w:rsid w:val="0EE0C51E"/>
    <w:rsid w:val="0F47DF09"/>
    <w:rsid w:val="0FF89BEE"/>
    <w:rsid w:val="103332F5"/>
    <w:rsid w:val="10692B32"/>
    <w:rsid w:val="11D08CC7"/>
    <w:rsid w:val="132BBF20"/>
    <w:rsid w:val="13DC3E8A"/>
    <w:rsid w:val="1464FFC5"/>
    <w:rsid w:val="16B15F63"/>
    <w:rsid w:val="171B3562"/>
    <w:rsid w:val="17298377"/>
    <w:rsid w:val="18BE9909"/>
    <w:rsid w:val="18D598F2"/>
    <w:rsid w:val="18E8BEFA"/>
    <w:rsid w:val="18EA7731"/>
    <w:rsid w:val="1948DEA5"/>
    <w:rsid w:val="19B6408A"/>
    <w:rsid w:val="1AF42804"/>
    <w:rsid w:val="1C50AE7D"/>
    <w:rsid w:val="1D8CBCCE"/>
    <w:rsid w:val="1FB154CD"/>
    <w:rsid w:val="20BCE341"/>
    <w:rsid w:val="2249F0F4"/>
    <w:rsid w:val="238FC4B1"/>
    <w:rsid w:val="23B48976"/>
    <w:rsid w:val="24706F3B"/>
    <w:rsid w:val="2544C668"/>
    <w:rsid w:val="25AE19A5"/>
    <w:rsid w:val="26EEF54F"/>
    <w:rsid w:val="2B7FC823"/>
    <w:rsid w:val="2BAB5CCC"/>
    <w:rsid w:val="2BC1AAA9"/>
    <w:rsid w:val="2C3DB806"/>
    <w:rsid w:val="2D2EA4B8"/>
    <w:rsid w:val="304B8C89"/>
    <w:rsid w:val="3116406E"/>
    <w:rsid w:val="3119C5C8"/>
    <w:rsid w:val="3160BB89"/>
    <w:rsid w:val="33D14D31"/>
    <w:rsid w:val="348E5B0A"/>
    <w:rsid w:val="34B86004"/>
    <w:rsid w:val="35128D2C"/>
    <w:rsid w:val="362EDD53"/>
    <w:rsid w:val="36B80062"/>
    <w:rsid w:val="378EC501"/>
    <w:rsid w:val="37A92351"/>
    <w:rsid w:val="390EF46C"/>
    <w:rsid w:val="39A9F0D8"/>
    <w:rsid w:val="39E67328"/>
    <w:rsid w:val="3AF4F16E"/>
    <w:rsid w:val="3B724928"/>
    <w:rsid w:val="3C237598"/>
    <w:rsid w:val="3C31850B"/>
    <w:rsid w:val="3D12657B"/>
    <w:rsid w:val="402870C9"/>
    <w:rsid w:val="402E5FFC"/>
    <w:rsid w:val="4045BA4B"/>
    <w:rsid w:val="42BB3B5E"/>
    <w:rsid w:val="45192B6E"/>
    <w:rsid w:val="46B4FBCF"/>
    <w:rsid w:val="47C0007D"/>
    <w:rsid w:val="47C31CBA"/>
    <w:rsid w:val="48224E51"/>
    <w:rsid w:val="4947368A"/>
    <w:rsid w:val="4A17B329"/>
    <w:rsid w:val="4B3588E5"/>
    <w:rsid w:val="4E9892FF"/>
    <w:rsid w:val="4F28BC7C"/>
    <w:rsid w:val="4F864353"/>
    <w:rsid w:val="507E498D"/>
    <w:rsid w:val="5096B778"/>
    <w:rsid w:val="50A214E0"/>
    <w:rsid w:val="513DDF99"/>
    <w:rsid w:val="53750481"/>
    <w:rsid w:val="572B325A"/>
    <w:rsid w:val="573EB827"/>
    <w:rsid w:val="58B930AD"/>
    <w:rsid w:val="59C90FC8"/>
    <w:rsid w:val="59E864ED"/>
    <w:rsid w:val="5B8C3C9E"/>
    <w:rsid w:val="5D160139"/>
    <w:rsid w:val="5DD7E00D"/>
    <w:rsid w:val="5E3A0249"/>
    <w:rsid w:val="5E5E9652"/>
    <w:rsid w:val="5E927125"/>
    <w:rsid w:val="5E9B94EF"/>
    <w:rsid w:val="5F0CD660"/>
    <w:rsid w:val="5FED7423"/>
    <w:rsid w:val="6022CF88"/>
    <w:rsid w:val="633CAAE7"/>
    <w:rsid w:val="640AD168"/>
    <w:rsid w:val="65422806"/>
    <w:rsid w:val="688447ED"/>
    <w:rsid w:val="6945E0FF"/>
    <w:rsid w:val="6A20184E"/>
    <w:rsid w:val="6B14949E"/>
    <w:rsid w:val="6B6D839F"/>
    <w:rsid w:val="6C8871A4"/>
    <w:rsid w:val="6CE8588B"/>
    <w:rsid w:val="6DC2F79A"/>
    <w:rsid w:val="6DC2F79A"/>
    <w:rsid w:val="6EAEF650"/>
    <w:rsid w:val="6EF47752"/>
    <w:rsid w:val="705EA7B0"/>
    <w:rsid w:val="7161791A"/>
    <w:rsid w:val="716DD711"/>
    <w:rsid w:val="745AD97E"/>
    <w:rsid w:val="758E9041"/>
    <w:rsid w:val="7923DD97"/>
    <w:rsid w:val="7AE10D5F"/>
    <w:rsid w:val="7AFF5ABF"/>
    <w:rsid w:val="7C2D4713"/>
    <w:rsid w:val="7CF39737"/>
    <w:rsid w:val="7F6A67E6"/>
    <w:rsid w:val="7FE447D1"/>
    <w:rsid w:val="7FFDE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29F9102B-4224-4514-A391-F3EC87EB043D}">
    <t:Anchor>
      <t:Comment id="1261780595"/>
    </t:Anchor>
    <t:History>
      <t:Event id="{89147573-E08C-4003-8670-3BA5F8B56347}" time="2023-11-20T21:12:52.892Z">
        <t:Attribution userId="S::atw5@uw.edu::d6ecd130-307e-472d-8dff-7fd02012a52a" userProvider="AD" userName="Anne Taufen"/>
        <t:Anchor>
          <t:Comment id="1906293594"/>
        </t:Anchor>
        <t:Create/>
      </t:Event>
      <t:Event id="{A4E6C152-755A-4133-ACA2-89CC4138470B}" time="2023-11-20T21:12:52.892Z">
        <t:Attribution userId="S::atw5@uw.edu::d6ecd130-307e-472d-8dff-7fd02012a52a" userProvider="AD" userName="Anne Taufen"/>
        <t:Anchor>
          <t:Comment id="1906293594"/>
        </t:Anchor>
        <t:Assign userId="S::htsun@uw.edu::d29907cf-a58d-47d8-b2f7-6109ca60b0ce" userProvider="AD" userName="Huatong Sun"/>
      </t:Event>
      <t:Event id="{384714C6-0837-4062-A110-F8CCBDFA60C2}" time="2023-11-20T21:12:52.892Z">
        <t:Attribution userId="S::atw5@uw.edu::d6ecd130-307e-472d-8dff-7fd02012a52a" userProvider="AD" userName="Anne Taufen"/>
        <t:Anchor>
          <t:Comment id="1906293594"/>
        </t:Anchor>
        <t:SetTitle title="@Huatong Sun"/>
      </t:Event>
      <t:Event id="{5B340C20-B56A-4BD8-824B-2EBFEC744A35}" time="2023-11-21T16:00:50.369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ashington.zoom.us/j/93048571829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1/relationships/people" Target="people.xml" Id="Rc2f3294182794832" /><Relationship Type="http://schemas.microsoft.com/office/2011/relationships/commentsExtended" Target="commentsExtended.xml" Id="R22262f1ae916415d" /><Relationship Type="http://schemas.microsoft.com/office/2016/09/relationships/commentsIds" Target="commentsIds.xml" Id="Reb20600296ec4d01" /><Relationship Type="http://schemas.microsoft.com/office/2019/05/relationships/documenttasks" Target="tasks.xml" Id="Ra2ebd32743744be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15</revision>
  <dcterms:created xsi:type="dcterms:W3CDTF">2023-10-10T05:09:00.0000000Z</dcterms:created>
  <dcterms:modified xsi:type="dcterms:W3CDTF">2023-11-21T16:01:26.7461911Z</dcterms:modified>
</coreProperties>
</file>