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21DFDE06" wp14:paraId="4E7406E2" wp14:textId="68A59386">
      <w:pPr>
        <w:spacing w:before="24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05BA3D1F">
        <w:drawing>
          <wp:inline xmlns:wp14="http://schemas.microsoft.com/office/word/2010/wordprocessingDrawing" wp14:editId="21DFDE06" wp14:anchorId="6CA1DC79">
            <wp:extent cx="1428750" cy="933450"/>
            <wp:effectExtent l="0" t="0" r="0" b="0"/>
            <wp:docPr id="284018232" name="" title="Inserting image...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aab91aee7db428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1DFDE06" wp14:paraId="72650B43" wp14:textId="58ADE8D6">
      <w:pPr>
        <w:pStyle w:val="Normal"/>
        <w:spacing w:before="240" w:beforeAutospacing="off" w:after="0" w:afterAutospacing="off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3182890F" wp14:textId="2C60EE95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DFDE06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Services and Activities Fee Committee (SAFC)</w:t>
      </w:r>
    </w:p>
    <w:p xmlns:wp14="http://schemas.microsoft.com/office/word/2010/wordml" w:rsidP="1CB13EFA" wp14:paraId="7C1D94DE" wp14:textId="6F7FCC5F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B13EFA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1CB13EFA" w:rsidR="296477F6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ue</w:t>
      </w:r>
      <w:r w:rsidRPr="1CB13EFA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sday, </w:t>
      </w:r>
      <w:r w:rsidRPr="1CB13EFA" w:rsidR="7820F4D1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</w:t>
      </w:r>
      <w:r w:rsidRPr="1CB13EFA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2023</w:t>
      </w:r>
    </w:p>
    <w:p xmlns:wp14="http://schemas.microsoft.com/office/word/2010/wordml" w:rsidP="0310D692" wp14:paraId="4D10CE5B" wp14:textId="6E4FCE4B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310D692" w:rsidR="1C5C2D0E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</w:t>
      </w:r>
      <w:r w:rsidRPr="0310D692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pm</w:t>
      </w:r>
    </w:p>
    <w:p xmlns:wp14="http://schemas.microsoft.com/office/word/2010/wordml" w:rsidP="21DFDE06" wp14:paraId="50B5027E" wp14:textId="0EFF484E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DFDE06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Y 307</w:t>
      </w:r>
    </w:p>
    <w:p xmlns:wp14="http://schemas.microsoft.com/office/word/2010/wordml" w:rsidP="21DFDE06" wp14:paraId="043CE212" wp14:textId="23B74D2A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1DFDE06" wp14:paraId="52D06FE3" wp14:textId="5DC44EFE">
      <w:pPr>
        <w:pStyle w:val="Normal22"/>
        <w:spacing w:before="0" w:beforeAutospacing="off" w:after="0" w:afterAutospacing="off" w:line="240" w:lineRule="auto"/>
        <w:jc w:val="right"/>
        <w:rPr>
          <w:rFonts w:ascii="open sans_MSFontService" w:hAnsi="open sans_MSFontService" w:eastAsia="open sans_MSFontService" w:cs="open sans_MSFontServic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DFDE06" w:rsidR="05BA3D1F">
        <w:rPr>
          <w:rFonts w:ascii="open sans_MSFontService" w:hAnsi="open sans_MSFontService" w:eastAsia="open sans_MSFontService" w:cs="open sans_MSFontService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Zoom Link: </w:t>
      </w:r>
      <w:hyperlink r:id="R2f647fbe98ad4809">
        <w:r w:rsidRPr="21DFDE06" w:rsidR="05BA3D1F">
          <w:rPr>
            <w:rStyle w:val="Hyperlink"/>
            <w:rFonts w:ascii="open sans_MSFontService" w:hAnsi="open sans_MSFontService" w:eastAsia="open sans_MSFontService" w:cs="open sans_MSFontService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https://washington.zoom.us/j/96170927759</w:t>
        </w:r>
      </w:hyperlink>
    </w:p>
    <w:p xmlns:wp14="http://schemas.microsoft.com/office/word/2010/wordml" w:rsidP="21DFDE06" wp14:paraId="5CA9DD47" wp14:textId="1FD344B2">
      <w:pPr>
        <w:pStyle w:val="Normal22"/>
        <w:spacing w:before="0" w:beforeAutospacing="off" w:after="0" w:afterAutospacing="off" w:line="240" w:lineRule="auto"/>
        <w:jc w:val="right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1CB13EFA" wp14:paraId="34F228F4" wp14:textId="1BC5E4AD">
      <w:pPr>
        <w:pStyle w:val="Normal22"/>
        <w:spacing w:before="0" w:beforeAutospacing="off" w:after="0" w:afterAutospacing="off" w:line="240" w:lineRule="auto"/>
        <w:ind w:left="720" w:firstLine="720"/>
        <w:jc w:val="right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674EA7"/>
          <w:sz w:val="28"/>
          <w:szCs w:val="28"/>
          <w:lang w:val="en-US"/>
        </w:rPr>
      </w:pPr>
      <w:r w:rsidRPr="1CB13EFA" w:rsidR="05BA3D1F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674EA7"/>
          <w:sz w:val="28"/>
          <w:szCs w:val="28"/>
          <w:lang w:val="en-US"/>
        </w:rPr>
        <w:t>AGENDA 0</w:t>
      </w:r>
      <w:r w:rsidRPr="1CB13EFA" w:rsidR="6D0C9B06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674EA7"/>
          <w:sz w:val="28"/>
          <w:szCs w:val="28"/>
          <w:lang w:val="en-US"/>
        </w:rPr>
        <w:t>5</w:t>
      </w:r>
    </w:p>
    <w:p xmlns:wp14="http://schemas.microsoft.com/office/word/2010/wordml" w:rsidP="21DFDE06" wp14:paraId="7E0650D5" wp14:textId="02996E03">
      <w:pPr>
        <w:spacing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58676E2A" wp14:textId="224A294A">
      <w:p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22EBCB0C" wp14:textId="15416077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Call to Order</w:t>
      </w:r>
    </w:p>
    <w:p xmlns:wp14="http://schemas.microsoft.com/office/word/2010/wordml" w:rsidP="21DFDE06" wp14:paraId="7D150578" wp14:textId="21AF5CF5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2F647206" wp14:textId="654F9950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Land Acknowledgement</w:t>
      </w:r>
    </w:p>
    <w:p xmlns:wp14="http://schemas.microsoft.com/office/word/2010/wordml" w:rsidP="21DFDE06" wp14:paraId="632ED0E7" wp14:textId="6A9538DC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733E09F9" wp14:textId="1BD298DA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Safety Briefing</w:t>
      </w:r>
    </w:p>
    <w:p xmlns:wp14="http://schemas.microsoft.com/office/word/2010/wordml" w:rsidP="21DFDE06" wp14:paraId="10E7B7C6" wp14:textId="1A996A80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2D9FAE84" wp14:textId="7397EC30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Roll Call &amp; Guest Introductions</w:t>
      </w:r>
    </w:p>
    <w:p xmlns:wp14="http://schemas.microsoft.com/office/word/2010/wordml" w:rsidP="21DFDE06" wp14:paraId="32733042" wp14:textId="0EBCB8DA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635FB8C9" wp14:textId="08827E52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Agenda</w:t>
      </w:r>
    </w:p>
    <w:p xmlns:wp14="http://schemas.microsoft.com/office/word/2010/wordml" w:rsidP="21DFDE06" wp14:paraId="1EF9A370" wp14:textId="2D062A43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1429AB5B" wp14:textId="48002AC8">
      <w:pPr>
        <w:pStyle w:val="ListParagraph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Approval of Minutes</w:t>
      </w:r>
    </w:p>
    <w:p xmlns:wp14="http://schemas.microsoft.com/office/word/2010/wordml" w:rsidP="21DFDE06" wp14:paraId="49A43409" wp14:textId="01C82BF3">
      <w:pPr>
        <w:pStyle w:val="Normal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201E8CAE" wp14:textId="77B39409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 Public Forum</w:t>
      </w:r>
    </w:p>
    <w:p xmlns:wp14="http://schemas.microsoft.com/office/word/2010/wordml" w:rsidP="21DFDE06" wp14:paraId="07839DBB" wp14:textId="51C9D64B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11D88D4D" wp14:textId="1E79C198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Old Business</w:t>
      </w:r>
    </w:p>
    <w:p xmlns:wp14="http://schemas.microsoft.com/office/word/2010/wordml" w:rsidP="21DFDE06" wp14:paraId="2E4EEB58" wp14:textId="6474F193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25722171" wp14:textId="4AA7C815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New Business</w:t>
      </w:r>
    </w:p>
    <w:p xmlns:wp14="http://schemas.microsoft.com/office/word/2010/wordml" w:rsidP="21DFDE06" wp14:paraId="02FACC8D" wp14:textId="523F08DA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65ED2D50" wp14:textId="368358E6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Announcements</w:t>
      </w:r>
    </w:p>
    <w:p xmlns:wp14="http://schemas.microsoft.com/office/word/2010/wordml" w:rsidP="21DFDE06" wp14:paraId="285E085C" wp14:textId="2EF969BE">
      <w:pPr>
        <w:pStyle w:val="Normal22"/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1DFDE06" wp14:paraId="36B9DE7E" wp14:textId="08D7F545">
      <w:pPr>
        <w:pStyle w:val="Normal22"/>
        <w:numPr>
          <w:ilvl w:val="0"/>
          <w:numId w:val="23"/>
        </w:numPr>
        <w:spacing w:after="0" w:afterAutospacing="off"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1DFDE06" w:rsidR="05BA3D1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Adjournment</w:t>
      </w:r>
    </w:p>
    <w:p xmlns:wp14="http://schemas.microsoft.com/office/word/2010/wordml" w:rsidP="63E23764" wp14:paraId="2C078E63" wp14:textId="760CC06A">
      <w:pPr>
        <w:pStyle w:val="Normal"/>
        <w:spacing w:line="240" w:lineRule="auto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3">
    <w:nsid w:val="7e7a7a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4c3e8bc6"/>
    <w:multiLevelType xmlns:w="http://schemas.openxmlformats.org/wordprocessingml/2006/main" w:val="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9989240"/>
    <w:multiLevelType xmlns:w="http://schemas.openxmlformats.org/wordprocessingml/2006/main" w:val="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7096ccb7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cad352a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f94dc3c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a5c1657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4e4c412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7d859de5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474d800e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f5b536e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4f920c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f8bd473"/>
    <w:multiLevelType xmlns:w="http://schemas.openxmlformats.org/wordprocessingml/2006/main" w:val="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99259d8"/>
    <w:multiLevelType xmlns:w="http://schemas.openxmlformats.org/wordprocessingml/2006/main" w:val="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72ebe92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96e20bc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a88cf56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01e9010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285c3f76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4cd9425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a7647d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7620e52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107258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9A631D"/>
    <w:rsid w:val="0310D692"/>
    <w:rsid w:val="05BA3D1F"/>
    <w:rsid w:val="14D4F4F4"/>
    <w:rsid w:val="1C5C2D0E"/>
    <w:rsid w:val="1CB13EFA"/>
    <w:rsid w:val="21DFDE06"/>
    <w:rsid w:val="296477F6"/>
    <w:rsid w:val="2A992477"/>
    <w:rsid w:val="2F6C959A"/>
    <w:rsid w:val="31A26E35"/>
    <w:rsid w:val="3A2C6593"/>
    <w:rsid w:val="3BA375C3"/>
    <w:rsid w:val="3E8EBA41"/>
    <w:rsid w:val="63E23764"/>
    <w:rsid w:val="654BD1DA"/>
    <w:rsid w:val="6B9A631D"/>
    <w:rsid w:val="6D0C9B06"/>
    <w:rsid w:val="7820F4D1"/>
    <w:rsid w:val="7C15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B5D6"/>
  <w15:chartTrackingRefBased/>
  <w15:docId w15:val="{BA9D098E-EB52-447A-BA93-E99340B5138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22" w:customStyle="true">
    <w:uiPriority w:val="1"/>
    <w:name w:val="Normal22"/>
    <w:basedOn w:val="Normal"/>
    <w:qFormat/>
    <w:rsid w:val="21DFDE06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image" Target="/media/image.png" Id="R2aab91aee7db4287" /><Relationship Type="http://schemas.openxmlformats.org/officeDocument/2006/relationships/numbering" Target="numbering.xml" Id="R3af1c2ce052d4d3b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s://washington.zoom.us/j/96170927759" TargetMode="External" Id="R2f647fbe98ad4809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4" ma:contentTypeDescription="Create a new document." ma:contentTypeScope="" ma:versionID="37da9dca331d678c1cfb1d23c746f206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3b0bc3142026bca2c79502a1bf6af1b7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003E19-1208-4DCD-BD10-8AE97B65CC19}"/>
</file>

<file path=customXml/itemProps2.xml><?xml version="1.0" encoding="utf-8"?>
<ds:datastoreItem xmlns:ds="http://schemas.openxmlformats.org/officeDocument/2006/customXml" ds:itemID="{209E90DA-C8D9-4297-82B3-335A4BFE367B}"/>
</file>

<file path=customXml/itemProps3.xml><?xml version="1.0" encoding="utf-8"?>
<ds:datastoreItem xmlns:ds="http://schemas.openxmlformats.org/officeDocument/2006/customXml" ds:itemID="{7A5DD126-B4E9-4ED4-987E-0F1FA3A7FF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nhuynh03</dc:creator>
  <keywords/>
  <dc:description/>
  <lastModifiedBy>Sean G Schmidt</lastModifiedBy>
  <dcterms:created xsi:type="dcterms:W3CDTF">2023-11-17T01:05:57.0000000Z</dcterms:created>
  <dcterms:modified xsi:type="dcterms:W3CDTF">2023-11-29T03:38:25.2056220Z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