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D90817" w:rsidRDefault="004068FC" w14:paraId="00000001" w14:textId="77777777">
      <w:pPr>
        <w:pStyle w:val="Normal23"/>
        <w:rPr>
          <w:rFonts w:ascii="Open Sans" w:hAnsi="Open Sans" w:eastAsia="Open Sans" w:cs="Open Sans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307E06B" wp14:editId="07777777">
            <wp:simplePos x="0" y="0"/>
            <wp:positionH relativeFrom="column">
              <wp:posOffset>-597</wp:posOffset>
            </wp:positionH>
            <wp:positionV relativeFrom="paragraph">
              <wp:posOffset>163195</wp:posOffset>
            </wp:positionV>
            <wp:extent cx="1430655" cy="941705"/>
            <wp:effectExtent l="0" t="0" r="0" b="0"/>
            <wp:wrapSquare wrapText="bothSides" distT="114300" distB="114300" distL="114300" distR="114300"/>
            <wp:docPr id="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941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669E18A7" w:rsidR="44E35374">
        <w:rPr>
          <w:rFonts w:ascii="Open Sans" w:hAnsi="Open Sans" w:eastAsia="Open Sans" w:cs="Open Sans"/>
        </w:rPr>
        <w:t xml:space="preserve"> </w:t>
      </w:r>
    </w:p>
    <w:p w:rsidR="00D90817" w:rsidRDefault="0F0AF594" w14:paraId="00000002" w14:textId="77777777">
      <w:pPr>
        <w:pStyle w:val="Normal23"/>
        <w:jc w:val="right"/>
        <w:rPr>
          <w:rFonts w:ascii="Open Sans" w:hAnsi="Open Sans" w:eastAsia="Open Sans" w:cs="Open Sans"/>
          <w:b/>
          <w:color w:val="000000"/>
          <w:sz w:val="24"/>
          <w:szCs w:val="24"/>
        </w:rPr>
      </w:pPr>
      <w:r w:rsidRPr="0F0AF594">
        <w:rPr>
          <w:rFonts w:ascii="Open Sans" w:hAnsi="Open Sans" w:eastAsia="Open Sans" w:cs="Open Sans"/>
          <w:b/>
          <w:bCs/>
          <w:color w:val="000000" w:themeColor="text1"/>
          <w:sz w:val="24"/>
          <w:szCs w:val="24"/>
        </w:rPr>
        <w:t>Services and Activities Fee Committee (SAFC)</w:t>
      </w:r>
    </w:p>
    <w:p w:rsidR="7275CFDC" w:rsidP="0F0AF594" w:rsidRDefault="4D73B60E" w14:paraId="577C0C5B" w14:textId="1B1092BB">
      <w:pPr>
        <w:pStyle w:val="Normal23"/>
        <w:jc w:val="right"/>
        <w:rPr>
          <w:rFonts w:ascii="Open Sans" w:hAnsi="Open Sans" w:eastAsia="Open Sans" w:cs="Open Sans"/>
          <w:b w:val="1"/>
          <w:bCs w:val="1"/>
          <w:sz w:val="24"/>
          <w:szCs w:val="24"/>
        </w:rPr>
      </w:pPr>
      <w:r w:rsidRPr="5F5D9359" w:rsidR="62F3F1AB">
        <w:rPr>
          <w:rFonts w:ascii="Open Sans" w:hAnsi="Open Sans" w:eastAsia="Open Sans" w:cs="Open Sans"/>
          <w:b w:val="1"/>
          <w:bCs w:val="1"/>
          <w:sz w:val="24"/>
          <w:szCs w:val="24"/>
        </w:rPr>
        <w:t>Thursday</w:t>
      </w:r>
      <w:r w:rsidRPr="5F5D9359" w:rsidR="47ED836C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, </w:t>
      </w:r>
      <w:r w:rsidRPr="5F5D9359" w:rsidR="7548EF7E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November </w:t>
      </w:r>
      <w:r w:rsidRPr="5F5D9359" w:rsidR="6F787C80">
        <w:rPr>
          <w:rFonts w:ascii="Open Sans" w:hAnsi="Open Sans" w:eastAsia="Open Sans" w:cs="Open Sans"/>
          <w:b w:val="1"/>
          <w:bCs w:val="1"/>
          <w:sz w:val="24"/>
          <w:szCs w:val="24"/>
        </w:rPr>
        <w:t>16</w:t>
      </w:r>
      <w:r w:rsidRPr="5F5D9359" w:rsidR="1F86E374">
        <w:rPr>
          <w:rFonts w:ascii="Open Sans" w:hAnsi="Open Sans" w:eastAsia="Open Sans" w:cs="Open Sans"/>
          <w:b w:val="1"/>
          <w:bCs w:val="1"/>
          <w:sz w:val="24"/>
          <w:szCs w:val="24"/>
        </w:rPr>
        <w:t>, 202</w:t>
      </w:r>
      <w:r w:rsidRPr="5F5D9359" w:rsidR="006594F9">
        <w:rPr>
          <w:rFonts w:ascii="Open Sans" w:hAnsi="Open Sans" w:eastAsia="Open Sans" w:cs="Open Sans"/>
          <w:b w:val="1"/>
          <w:bCs w:val="1"/>
          <w:sz w:val="24"/>
          <w:szCs w:val="24"/>
        </w:rPr>
        <w:t>3</w:t>
      </w:r>
    </w:p>
    <w:p w:rsidR="1887930C" w:rsidP="467B49B8" w:rsidRDefault="1887930C" w14:paraId="6B141402" w14:textId="419CB00D">
      <w:pPr>
        <w:pStyle w:val="Normal23"/>
        <w:bidi w:val="0"/>
        <w:spacing w:before="0" w:beforeAutospacing="off" w:after="0" w:afterAutospacing="off" w:line="276" w:lineRule="auto"/>
        <w:ind w:left="0" w:right="0"/>
        <w:jc w:val="right"/>
      </w:pPr>
      <w:r w:rsidRPr="467B49B8" w:rsidR="1887930C">
        <w:rPr>
          <w:rFonts w:ascii="Open Sans" w:hAnsi="Open Sans" w:eastAsia="Open Sans" w:cs="Open Sans"/>
          <w:b w:val="1"/>
          <w:bCs w:val="1"/>
          <w:sz w:val="24"/>
          <w:szCs w:val="24"/>
        </w:rPr>
        <w:t>12:30pm</w:t>
      </w:r>
    </w:p>
    <w:p w:rsidR="376A2586" w:rsidP="376A2586" w:rsidRDefault="376A2586" w14:paraId="3C51A6CB" w14:textId="6591DCBC">
      <w:pPr>
        <w:pStyle w:val="Normal23"/>
        <w:jc w:val="right"/>
      </w:pPr>
      <w:r w:rsidRPr="467B49B8" w:rsidR="1121C9DA">
        <w:rPr>
          <w:rFonts w:ascii="Open Sans" w:hAnsi="Open Sans" w:eastAsia="Open Sans" w:cs="Open Sans"/>
          <w:b w:val="1"/>
          <w:bCs w:val="1"/>
          <w:sz w:val="24"/>
          <w:szCs w:val="24"/>
        </w:rPr>
        <w:t>UWY 307</w:t>
      </w:r>
    </w:p>
    <w:p w:rsidR="00D90817" w:rsidRDefault="00D90817" w14:paraId="00000006" w14:textId="77777777">
      <w:pPr>
        <w:pStyle w:val="Normal23"/>
        <w:spacing w:line="240" w:lineRule="auto"/>
        <w:jc w:val="right"/>
        <w:rPr>
          <w:rFonts w:ascii="Open Sans" w:hAnsi="Open Sans" w:eastAsia="Open Sans" w:cs="Open Sans"/>
          <w:sz w:val="24"/>
          <w:szCs w:val="24"/>
        </w:rPr>
      </w:pPr>
    </w:p>
    <w:p w:rsidR="00D90817" w:rsidP="0F0AF594" w:rsidRDefault="3419A2CA" w14:paraId="00000007" w14:textId="1F2A256B">
      <w:pPr>
        <w:pStyle w:val="Normal23"/>
        <w:jc w:val="right"/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</w:pPr>
      <w:r w:rsidRPr="5F5D9359" w:rsidR="3419A2CA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 xml:space="preserve">MEETING MINUTES </w:t>
      </w:r>
      <w:r w:rsidRPr="5F5D9359" w:rsidR="69822F6D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>0</w:t>
      </w:r>
      <w:r w:rsidRPr="5F5D9359" w:rsidR="515CF005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>2</w:t>
      </w:r>
    </w:p>
    <w:p w:rsidR="00D90817" w:rsidRDefault="00D90817" w14:paraId="00000008" w14:textId="77777777">
      <w:pPr>
        <w:pStyle w:val="Normal23"/>
        <w:jc w:val="right"/>
        <w:rPr>
          <w:rFonts w:ascii="Open Sans" w:hAnsi="Open Sans" w:eastAsia="Open Sans" w:cs="Open Sans"/>
        </w:rPr>
      </w:pPr>
    </w:p>
    <w:p w:rsidR="00D90817" w:rsidRDefault="004068FC" w14:paraId="00000009" w14:textId="77777777">
      <w:pPr>
        <w:pStyle w:val="Normal23"/>
        <w:spacing w:line="240" w:lineRule="auto"/>
        <w:rPr>
          <w:rFonts w:ascii="Open Sans" w:hAnsi="Open Sans" w:eastAsia="Open Sans" w:cs="Open Sans"/>
          <w:i/>
          <w:color w:val="000000"/>
        </w:rPr>
      </w:pPr>
      <w:r>
        <w:rPr>
          <w:rFonts w:ascii="Open Sans" w:hAnsi="Open Sans" w:eastAsia="Open Sans" w:cs="Open Sans"/>
        </w:rPr>
        <w:t>Attendance:</w:t>
      </w:r>
    </w:p>
    <w:p w:rsidR="00D90817" w:rsidRDefault="00D90817" w14:paraId="0000000A" w14:textId="77777777">
      <w:pPr>
        <w:pStyle w:val="Normal23"/>
        <w:spacing w:line="240" w:lineRule="auto"/>
        <w:rPr>
          <w:rFonts w:ascii="Open Sans" w:hAnsi="Open Sans" w:eastAsia="Open Sans" w:cs="Open Sans"/>
          <w:u w:val="single"/>
        </w:rPr>
      </w:pPr>
    </w:p>
    <w:tbl>
      <w:tblPr>
        <w:tblStyle w:val="af1"/>
        <w:tblW w:w="8640" w:type="dxa"/>
        <w:tblInd w:w="8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</w:tblGrid>
      <w:tr w:rsidR="00D90817" w:rsidTr="16EB431F" w14:paraId="454FE60E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817" w:rsidP="0F0AF594" w:rsidRDefault="0F0AF594" w14:paraId="0000000B" w14:textId="77777777">
            <w:pPr>
              <w:pStyle w:val="Normal23"/>
              <w:spacing w:line="240" w:lineRule="auto"/>
              <w:rPr>
                <w:rFonts w:ascii="Open Sans" w:hAnsi="Open Sans" w:eastAsia="Open Sans" w:cs="Open Sans"/>
                <w:b/>
                <w:bCs/>
                <w:u w:val="single"/>
              </w:rPr>
            </w:pPr>
            <w:r w:rsidRPr="35789A97" w:rsidR="0F0AF594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 xml:space="preserve">Voting Members </w:t>
            </w:r>
          </w:p>
          <w:p w:rsidR="00D90817" w:rsidP="669E18A7" w:rsidRDefault="779E1C21" w14:paraId="606927C6" w14:textId="2EF9E252">
            <w:pPr>
              <w:pStyle w:val="Normal23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Open Sans" w:hAnsi="Open Sans" w:eastAsia="Open Sans" w:cs="Open Sans"/>
              </w:rPr>
            </w:pPr>
            <w:r w:rsidRPr="16EB431F" w:rsidR="6FA584D7">
              <w:rPr>
                <w:rFonts w:ascii="Open Sans" w:hAnsi="Open Sans" w:eastAsia="Open Sans" w:cs="Open Sans"/>
              </w:rPr>
              <w:t>Alex Alvarado</w:t>
            </w:r>
            <w:r w:rsidRPr="16EB431F" w:rsidR="65F21BC3">
              <w:rPr>
                <w:rFonts w:ascii="Open Sans" w:hAnsi="Open Sans" w:eastAsia="Open Sans" w:cs="Open Sans"/>
              </w:rPr>
              <w:t xml:space="preserve"> – </w:t>
            </w:r>
            <w:r w:rsidRPr="16EB431F" w:rsidR="5948A764">
              <w:rPr>
                <w:rFonts w:ascii="Open Sans" w:hAnsi="Open Sans" w:eastAsia="Open Sans" w:cs="Open Sans"/>
              </w:rPr>
              <w:t>Absent</w:t>
            </w:r>
          </w:p>
          <w:p w:rsidR="00D90817" w:rsidP="16EB431F" w:rsidRDefault="779E1C21" w14:paraId="6F061F5B" w14:textId="217EBB84">
            <w:pPr>
              <w:pStyle w:val="Normal23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Open Sans" w:hAnsi="Open Sans" w:eastAsia="Open Sans" w:cs="Open Sans"/>
              </w:rPr>
            </w:pPr>
            <w:r w:rsidRPr="16EB431F" w:rsidR="32E03765">
              <w:rPr>
                <w:rFonts w:ascii="Open Sans" w:hAnsi="Open Sans" w:eastAsia="Open Sans" w:cs="Open Sans"/>
              </w:rPr>
              <w:t xml:space="preserve">Eli Feleke - </w:t>
            </w:r>
            <w:r w:rsidRPr="16EB431F" w:rsidR="319018C9">
              <w:rPr>
                <w:rFonts w:ascii="Open Sans" w:hAnsi="Open Sans" w:eastAsia="Open Sans" w:cs="Open Sans"/>
              </w:rPr>
              <w:t>Present</w:t>
            </w:r>
          </w:p>
          <w:p w:rsidR="00D90817" w:rsidP="16EB431F" w:rsidRDefault="779E1C21" w14:paraId="00000010" w14:textId="0F16DB79">
            <w:pPr>
              <w:pStyle w:val="Normal23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Open Sans" w:hAnsi="Open Sans" w:eastAsia="Open Sans" w:cs="Open Sans"/>
              </w:rPr>
            </w:pPr>
            <w:r w:rsidRPr="16EB431F" w:rsidR="779E1C21">
              <w:rPr>
                <w:rFonts w:ascii="Open Sans" w:hAnsi="Open Sans" w:eastAsia="Open Sans" w:cs="Open Sans"/>
              </w:rPr>
              <w:t xml:space="preserve">Ngoan Huynh – </w:t>
            </w:r>
            <w:r w:rsidRPr="16EB431F" w:rsidR="6ABB4171">
              <w:rPr>
                <w:rFonts w:ascii="Open Sans" w:hAnsi="Open Sans" w:eastAsia="Open Sans" w:cs="Open Sans"/>
              </w:rPr>
              <w:t>Present</w:t>
            </w:r>
          </w:p>
          <w:p w:rsidR="4F13D09B" w:rsidP="16EB431F" w:rsidRDefault="4F13D09B" w14:paraId="38FD7829" w14:textId="241ACCC6">
            <w:pPr>
              <w:pStyle w:val="Normal23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Open Sans" w:hAnsi="Open Sans" w:eastAsia="Open Sans" w:cs="Open Sans"/>
              </w:rPr>
            </w:pPr>
            <w:r w:rsidRPr="16EB431F" w:rsidR="4F13D09B">
              <w:rPr>
                <w:rFonts w:ascii="Open Sans" w:hAnsi="Open Sans" w:eastAsia="Open Sans" w:cs="Open Sans"/>
              </w:rPr>
              <w:t xml:space="preserve">Lizzy </w:t>
            </w:r>
            <w:r w:rsidRPr="16EB431F" w:rsidR="4F13D09B">
              <w:rPr>
                <w:rFonts w:ascii="Open Sans" w:hAnsi="Open Sans" w:eastAsia="Open Sans" w:cs="Open Sans"/>
              </w:rPr>
              <w:t>McLam</w:t>
            </w:r>
            <w:r w:rsidRPr="16EB431F" w:rsidR="4F13D09B">
              <w:rPr>
                <w:rFonts w:ascii="Open Sans" w:hAnsi="Open Sans" w:eastAsia="Open Sans" w:cs="Open Sans"/>
              </w:rPr>
              <w:t xml:space="preserve"> - </w:t>
            </w:r>
            <w:r w:rsidRPr="16EB431F" w:rsidR="05F53341">
              <w:rPr>
                <w:rFonts w:ascii="Open Sans" w:hAnsi="Open Sans" w:eastAsia="Open Sans" w:cs="Open Sans"/>
              </w:rPr>
              <w:t>Present</w:t>
            </w:r>
          </w:p>
          <w:p w:rsidR="4F13D09B" w:rsidP="16EB431F" w:rsidRDefault="4F13D09B" w14:paraId="74C5CE48" w14:textId="25DE4C19">
            <w:pPr>
              <w:pStyle w:val="Normal23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Open Sans" w:hAnsi="Open Sans" w:eastAsia="Open Sans" w:cs="Open Sans"/>
              </w:rPr>
            </w:pPr>
            <w:r w:rsidRPr="16EB431F" w:rsidR="4F13D09B">
              <w:rPr>
                <w:rFonts w:ascii="Open Sans" w:hAnsi="Open Sans" w:eastAsia="Open Sans" w:cs="Open Sans"/>
              </w:rPr>
              <w:t xml:space="preserve">Navneet Singh - </w:t>
            </w:r>
            <w:r w:rsidRPr="16EB431F" w:rsidR="497B7F5F">
              <w:rPr>
                <w:rFonts w:ascii="Open Sans" w:hAnsi="Open Sans" w:eastAsia="Open Sans" w:cs="Open Sans"/>
              </w:rPr>
              <w:t>Present</w:t>
            </w:r>
          </w:p>
          <w:p w:rsidR="4F13D09B" w:rsidP="16EB431F" w:rsidRDefault="4F13D09B" w14:paraId="744582EC" w14:textId="19AE94F7">
            <w:pPr>
              <w:pStyle w:val="Normal23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Open Sans" w:hAnsi="Open Sans" w:eastAsia="Open Sans" w:cs="Open Sans"/>
              </w:rPr>
            </w:pPr>
            <w:r w:rsidRPr="16EB431F" w:rsidR="4F13D09B">
              <w:rPr>
                <w:rFonts w:ascii="Open Sans" w:hAnsi="Open Sans" w:eastAsia="Open Sans" w:cs="Open Sans"/>
              </w:rPr>
              <w:t xml:space="preserve">Ryan Wicklund - </w:t>
            </w:r>
            <w:r w:rsidRPr="16EB431F" w:rsidR="55524631">
              <w:rPr>
                <w:rFonts w:ascii="Open Sans" w:hAnsi="Open Sans" w:eastAsia="Open Sans" w:cs="Open Sans"/>
              </w:rPr>
              <w:t>Present</w:t>
            </w:r>
          </w:p>
          <w:p w:rsidR="4F13D09B" w:rsidP="16EB431F" w:rsidRDefault="4F13D09B" w14:paraId="69B6E2EA" w14:textId="2CF46C0B">
            <w:pPr>
              <w:pStyle w:val="Normal23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Open Sans" w:hAnsi="Open Sans" w:eastAsia="Open Sans" w:cs="Open Sans"/>
              </w:rPr>
            </w:pPr>
            <w:r w:rsidRPr="16EB431F" w:rsidR="4F13D09B">
              <w:rPr>
                <w:rFonts w:ascii="Open Sans" w:hAnsi="Open Sans" w:eastAsia="Open Sans" w:cs="Open Sans"/>
              </w:rPr>
              <w:t xml:space="preserve">Karalea Zuber - </w:t>
            </w:r>
            <w:r w:rsidRPr="16EB431F" w:rsidR="107C8840">
              <w:rPr>
                <w:rFonts w:ascii="Open Sans" w:hAnsi="Open Sans" w:eastAsia="Open Sans" w:cs="Open Sans"/>
              </w:rPr>
              <w:t>Present</w:t>
            </w:r>
          </w:p>
          <w:p w:rsidR="669E18A7" w:rsidP="669E18A7" w:rsidRDefault="669E18A7" w14:paraId="2070E8EB" w14:textId="25F60A41">
            <w:pPr>
              <w:pStyle w:val="Normal23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Open Sans" w:hAnsi="Open Sans" w:eastAsia="Open Sans" w:cs="Open Sans"/>
              </w:rPr>
            </w:pPr>
          </w:p>
          <w:p w:rsidR="00D90817" w:rsidP="669E18A7" w:rsidRDefault="00D90817" w14:paraId="00000011" w14:textId="4A930011">
            <w:pPr>
              <w:pStyle w:val="Normal23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Open Sans" w:hAnsi="Open Sans" w:eastAsia="Open Sans" w:cs="Open Sans"/>
              </w:rPr>
            </w:pPr>
            <w:r w:rsidRPr="669E18A7" w:rsidR="37AF8FCF">
              <w:rPr>
                <w:rFonts w:ascii="Open Sans" w:hAnsi="Open Sans" w:eastAsia="Open Sans" w:cs="Open Sans"/>
              </w:rPr>
              <w:t xml:space="preserve"> </w:t>
            </w:r>
            <w:r w:rsidRPr="669E18A7" w:rsidR="4AFF1DE8">
              <w:rPr>
                <w:rFonts w:ascii="Open Sans" w:hAnsi="Open Sans" w:eastAsia="Open Sans" w:cs="Open Sans"/>
              </w:rPr>
              <w:t xml:space="preserve"> </w:t>
            </w:r>
          </w:p>
          <w:p w:rsidR="00D90817" w:rsidP="282FD1BD" w:rsidRDefault="2F19A1FF" w14:paraId="00000012" w14:textId="77777777">
            <w:pPr>
              <w:pStyle w:val="Normal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eastAsia="Open Sans" w:cs="Open Sans"/>
                <w:b/>
                <w:bCs/>
                <w:u w:val="single"/>
              </w:rPr>
            </w:pPr>
            <w:r w:rsidRPr="282FD1BD">
              <w:rPr>
                <w:rFonts w:ascii="Open Sans" w:hAnsi="Open Sans" w:eastAsia="Open Sans" w:cs="Open Sans"/>
                <w:b/>
                <w:bCs/>
                <w:u w:val="single"/>
              </w:rPr>
              <w:t>Administrative</w:t>
            </w:r>
          </w:p>
          <w:p w:rsidR="00D90817" w:rsidP="0F0AF594" w:rsidRDefault="00D90817" w14:paraId="00000013" w14:textId="5854A729">
            <w:pPr>
              <w:pStyle w:val="Normal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817" w:rsidP="0F0AF594" w:rsidRDefault="0F0AF594" w14:paraId="00000014" w14:textId="77777777">
            <w:pPr>
              <w:pStyle w:val="Normal23"/>
              <w:spacing w:line="240" w:lineRule="auto"/>
              <w:rPr>
                <w:rFonts w:ascii="Open Sans" w:hAnsi="Open Sans" w:eastAsia="Open Sans" w:cs="Open Sans"/>
                <w:b/>
                <w:bCs/>
                <w:u w:val="single"/>
              </w:rPr>
            </w:pPr>
            <w:r w:rsidRPr="0F0AF594">
              <w:rPr>
                <w:rFonts w:ascii="Open Sans" w:hAnsi="Open Sans" w:eastAsia="Open Sans" w:cs="Open Sans"/>
                <w:b/>
                <w:bCs/>
                <w:u w:val="single"/>
              </w:rPr>
              <w:t xml:space="preserve">Ex-Officio Members </w:t>
            </w:r>
          </w:p>
          <w:p w:rsidR="00D90817" w:rsidP="35789A97" w:rsidRDefault="17143628" w14:paraId="00000015" w14:textId="4DB17CEF">
            <w:pPr>
              <w:pStyle w:val="Normal23"/>
              <w:spacing w:line="240" w:lineRule="auto"/>
              <w:rPr>
                <w:rFonts w:ascii="Open Sans" w:hAnsi="Open Sans" w:eastAsia="Open Sans" w:cs="Open Sans"/>
                <w:highlight w:val="white"/>
              </w:rPr>
            </w:pPr>
            <w:r w:rsidRPr="16EB431F" w:rsidR="17143628">
              <w:rPr>
                <w:rFonts w:ascii="Open Sans" w:hAnsi="Open Sans" w:eastAsia="Open Sans" w:cs="Open Sans"/>
                <w:highlight w:val="white"/>
              </w:rPr>
              <w:t>Bernard Anderson</w:t>
            </w:r>
            <w:r w:rsidRPr="16EB431F" w:rsidR="37281563">
              <w:rPr>
                <w:rFonts w:ascii="Open Sans" w:hAnsi="Open Sans" w:eastAsia="Open Sans" w:cs="Open Sans"/>
                <w:highlight w:val="white"/>
              </w:rPr>
              <w:t xml:space="preserve"> – </w:t>
            </w:r>
            <w:r w:rsidRPr="16EB431F" w:rsidR="28D30888">
              <w:rPr>
                <w:rFonts w:ascii="Open Sans" w:hAnsi="Open Sans" w:eastAsia="Open Sans" w:cs="Open Sans"/>
                <w:highlight w:val="white"/>
              </w:rPr>
              <w:t>Pre</w:t>
            </w:r>
            <w:r w:rsidRPr="16EB431F" w:rsidR="0DEBD02F">
              <w:rPr>
                <w:rFonts w:ascii="Open Sans" w:hAnsi="Open Sans" w:eastAsia="Open Sans" w:cs="Open Sans"/>
                <w:highlight w:val="white"/>
              </w:rPr>
              <w:t>sent</w:t>
            </w:r>
          </w:p>
          <w:p w:rsidR="00D90817" w:rsidP="3B1B08A1" w:rsidRDefault="17143628" w14:paraId="00000016" w14:textId="2D7085E8">
            <w:pPr>
              <w:pStyle w:val="Normal23"/>
              <w:spacing w:line="240" w:lineRule="auto"/>
              <w:rPr>
                <w:rFonts w:ascii="Open Sans" w:hAnsi="Open Sans" w:eastAsia="Open Sans" w:cs="Open Sans"/>
              </w:rPr>
            </w:pPr>
            <w:r w:rsidRPr="16EB431F" w:rsidR="389BBE51">
              <w:rPr>
                <w:rFonts w:ascii="Open Sans" w:hAnsi="Open Sans" w:eastAsia="Open Sans" w:cs="Open Sans"/>
              </w:rPr>
              <w:t>Mike Russell</w:t>
            </w:r>
            <w:r w:rsidRPr="16EB431F" w:rsidR="11CA5824">
              <w:rPr>
                <w:rFonts w:ascii="Open Sans" w:hAnsi="Open Sans" w:eastAsia="Open Sans" w:cs="Open Sans"/>
              </w:rPr>
              <w:t xml:space="preserve"> – </w:t>
            </w:r>
            <w:r w:rsidRPr="16EB431F" w:rsidR="6A0D33A1">
              <w:rPr>
                <w:rFonts w:ascii="Open Sans" w:hAnsi="Open Sans" w:eastAsia="Open Sans" w:cs="Open Sans"/>
              </w:rPr>
              <w:t>Present</w:t>
            </w:r>
          </w:p>
          <w:p w:rsidR="17143628" w:rsidP="3B1B08A1" w:rsidRDefault="17143628" w14:paraId="0F8366C2" w14:textId="54392A03">
            <w:pPr>
              <w:pStyle w:val="Normal23"/>
              <w:spacing w:line="240" w:lineRule="auto"/>
              <w:rPr>
                <w:rFonts w:ascii="Open Sans" w:hAnsi="Open Sans" w:eastAsia="Open Sans" w:cs="Open Sans"/>
              </w:rPr>
            </w:pPr>
            <w:r w:rsidRPr="16EB431F" w:rsidR="17143628">
              <w:rPr>
                <w:rFonts w:ascii="Open Sans" w:hAnsi="Open Sans" w:eastAsia="Open Sans" w:cs="Open Sans"/>
              </w:rPr>
              <w:t>Sean Schmidt</w:t>
            </w:r>
            <w:r w:rsidRPr="16EB431F" w:rsidR="6C7B07C1">
              <w:rPr>
                <w:rFonts w:ascii="Open Sans" w:hAnsi="Open Sans" w:eastAsia="Open Sans" w:cs="Open Sans"/>
              </w:rPr>
              <w:t xml:space="preserve"> – </w:t>
            </w:r>
            <w:r w:rsidRPr="16EB431F" w:rsidR="45A595A4">
              <w:rPr>
                <w:rFonts w:ascii="Open Sans" w:hAnsi="Open Sans" w:eastAsia="Open Sans" w:cs="Open Sans"/>
              </w:rPr>
              <w:t>Present</w:t>
            </w:r>
          </w:p>
          <w:p w:rsidR="00D90817" w:rsidRDefault="1F9EE5B2" w14:paraId="00000019" w14:textId="4B3466DF">
            <w:pPr>
              <w:pStyle w:val="Normal23"/>
              <w:spacing w:line="240" w:lineRule="auto"/>
              <w:rPr>
                <w:rFonts w:ascii="Open Sans" w:hAnsi="Open Sans" w:eastAsia="Open Sans" w:cs="Open Sans"/>
              </w:rPr>
            </w:pPr>
            <w:r w:rsidRPr="16EB431F" w:rsidR="5D538273">
              <w:rPr>
                <w:rFonts w:ascii="Open Sans" w:hAnsi="Open Sans" w:eastAsia="Open Sans" w:cs="Open Sans"/>
              </w:rPr>
              <w:t>Alicia Whitten</w:t>
            </w:r>
            <w:r w:rsidRPr="16EB431F" w:rsidR="03B9B754">
              <w:rPr>
                <w:rFonts w:ascii="Open Sans" w:hAnsi="Open Sans" w:eastAsia="Open Sans" w:cs="Open Sans"/>
              </w:rPr>
              <w:t xml:space="preserve"> – </w:t>
            </w:r>
            <w:r w:rsidRPr="16EB431F" w:rsidR="74FD6DB4">
              <w:rPr>
                <w:rFonts w:ascii="Open Sans" w:hAnsi="Open Sans" w:eastAsia="Open Sans" w:cs="Open Sans"/>
              </w:rPr>
              <w:t>Absent</w:t>
            </w:r>
          </w:p>
          <w:p w:rsidR="00D90817" w:rsidP="0418DD43" w:rsidRDefault="17143628" w14:paraId="0000001A" w14:textId="37ED0C98">
            <w:pPr>
              <w:pStyle w:val="Normal23"/>
              <w:spacing w:line="240" w:lineRule="auto"/>
              <w:rPr>
                <w:rFonts w:ascii="Open Sans" w:hAnsi="Open Sans" w:eastAsia="Open Sans" w:cs="Open Sans"/>
              </w:rPr>
            </w:pPr>
            <w:r w:rsidR="17143628">
              <w:rPr/>
              <w:t>Kelly A. Tyrrell</w:t>
            </w:r>
            <w:r w:rsidRPr="16EB431F" w:rsidR="0CF846AD">
              <w:rPr>
                <w:rFonts w:ascii="Open Sans" w:hAnsi="Open Sans" w:eastAsia="Open Sans" w:cs="Open Sans"/>
              </w:rPr>
              <w:t xml:space="preserve"> – </w:t>
            </w:r>
            <w:r w:rsidRPr="16EB431F" w:rsidR="1BA71FBB">
              <w:rPr>
                <w:rFonts w:ascii="Open Sans" w:hAnsi="Open Sans" w:eastAsia="Open Sans" w:cs="Open Sans"/>
              </w:rPr>
              <w:t>Absent</w:t>
            </w:r>
          </w:p>
          <w:p w:rsidR="00D90817" w:rsidRDefault="00D90817" w14:paraId="0000001B" w14:textId="77777777">
            <w:pPr>
              <w:pStyle w:val="Normal23"/>
              <w:spacing w:line="240" w:lineRule="auto"/>
              <w:rPr>
                <w:rFonts w:ascii="Open Sans" w:hAnsi="Open Sans" w:eastAsia="Open Sans" w:cs="Open Sans"/>
              </w:rPr>
            </w:pPr>
          </w:p>
          <w:p w:rsidR="00D90817" w:rsidP="0F0AF594" w:rsidRDefault="0F0AF594" w14:paraId="0000001C" w14:textId="7B780FEB">
            <w:pPr>
              <w:pStyle w:val="Normal23"/>
              <w:spacing w:line="240" w:lineRule="auto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16EB431F" w:rsidR="5985B53D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>Guests</w:t>
            </w:r>
          </w:p>
          <w:p w:rsidR="3857766C" w:rsidP="16EB431F" w:rsidRDefault="3857766C" w14:paraId="23569020" w14:textId="7F6FFD6C">
            <w:pPr>
              <w:pStyle w:val="Normal23"/>
              <w:spacing w:line="24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6EB431F" w:rsidR="1B7AA4CB">
              <w:rPr>
                <w:rFonts w:ascii="Open Sans" w:hAnsi="Open Sans" w:eastAsia="Open Sans" w:cs="Open Sans"/>
              </w:rPr>
              <w:t xml:space="preserve">- </w:t>
            </w:r>
            <w:r w:rsidRPr="16EB431F" w:rsidR="7A7F35C3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Brittany Mai</w:t>
            </w:r>
          </w:p>
          <w:p w:rsidR="00D90817" w:rsidP="1B7AA4CB" w:rsidRDefault="00D90817" w14:paraId="0000001E" w14:textId="43AC086D">
            <w:pPr>
              <w:pStyle w:val="Normal23"/>
              <w:widowControl w:val="0"/>
              <w:spacing w:line="240" w:lineRule="auto"/>
              <w:rPr>
                <w:rFonts w:ascii="Open Sans" w:hAnsi="Open Sans" w:eastAsia="Open Sans" w:cs="Open Sans"/>
                <w:color w:val="000000" w:themeColor="text1"/>
              </w:rPr>
            </w:pPr>
          </w:p>
        </w:tc>
      </w:tr>
    </w:tbl>
    <w:p w:rsidR="00D90817" w:rsidRDefault="00D90817" w14:paraId="00000020" w14:textId="77777777">
      <w:pPr>
        <w:pStyle w:val="Normal23"/>
        <w:spacing w:line="240" w:lineRule="auto"/>
        <w:ind w:left="720"/>
        <w:rPr>
          <w:rFonts w:ascii="Open Sans" w:hAnsi="Open Sans" w:eastAsia="Open Sans" w:cs="Open Sans"/>
        </w:rPr>
      </w:pPr>
    </w:p>
    <w:p w:rsidR="00D90817" w:rsidP="7093CE52" w:rsidRDefault="5A2A463D" w14:paraId="00000021" w14:textId="0006090C">
      <w:pPr>
        <w:pStyle w:val="Normal23"/>
        <w:spacing w:line="240" w:lineRule="auto"/>
        <w:rPr>
          <w:rFonts w:ascii="Open Sans" w:hAnsi="Open Sans" w:eastAsia="Open Sans" w:cs="Open Sans"/>
        </w:rPr>
      </w:pPr>
      <w:r w:rsidRPr="16EB431F" w:rsidR="5A2A463D">
        <w:rPr>
          <w:rFonts w:ascii="Open Sans" w:hAnsi="Open Sans" w:eastAsia="Open Sans" w:cs="Open Sans"/>
        </w:rPr>
        <w:t>The meeting was called to order</w:t>
      </w:r>
      <w:r w:rsidRPr="16EB431F" w:rsidR="5CB6C8D1">
        <w:rPr>
          <w:rFonts w:ascii="Open Sans" w:hAnsi="Open Sans" w:eastAsia="Open Sans" w:cs="Open Sans"/>
        </w:rPr>
        <w:t xml:space="preserve"> </w:t>
      </w:r>
      <w:r w:rsidRPr="16EB431F" w:rsidR="5A2A463D">
        <w:rPr>
          <w:rFonts w:ascii="Open Sans" w:hAnsi="Open Sans" w:eastAsia="Open Sans" w:cs="Open Sans"/>
        </w:rPr>
        <w:t>by</w:t>
      </w:r>
      <w:r w:rsidRPr="16EB431F" w:rsidR="431C6AB9">
        <w:rPr>
          <w:rFonts w:ascii="Open Sans" w:hAnsi="Open Sans" w:eastAsia="Open Sans" w:cs="Open Sans"/>
        </w:rPr>
        <w:t xml:space="preserve"> </w:t>
      </w:r>
      <w:r w:rsidRPr="16EB431F" w:rsidR="7191026B">
        <w:rPr>
          <w:rFonts w:ascii="Open Sans" w:hAnsi="Open Sans" w:eastAsia="Open Sans" w:cs="Open Sans"/>
        </w:rPr>
        <w:t xml:space="preserve">Ngoan </w:t>
      </w:r>
      <w:r w:rsidRPr="16EB431F" w:rsidR="764DA8B6">
        <w:rPr>
          <w:rFonts w:ascii="Open Sans" w:hAnsi="Open Sans" w:eastAsia="Open Sans" w:cs="Open Sans"/>
        </w:rPr>
        <w:t xml:space="preserve">at </w:t>
      </w:r>
      <w:r w:rsidRPr="16EB431F" w:rsidR="74119DF2">
        <w:rPr>
          <w:rFonts w:ascii="Open Sans" w:hAnsi="Open Sans" w:eastAsia="Open Sans" w:cs="Open Sans"/>
        </w:rPr>
        <w:t>12:</w:t>
      </w:r>
      <w:r w:rsidRPr="16EB431F" w:rsidR="74119DF2">
        <w:rPr>
          <w:rFonts w:ascii="Open Sans" w:hAnsi="Open Sans" w:eastAsia="Open Sans" w:cs="Open Sans"/>
        </w:rPr>
        <w:t>3</w:t>
      </w:r>
      <w:r w:rsidRPr="16EB431F" w:rsidR="74119DF2">
        <w:rPr>
          <w:rFonts w:ascii="Open Sans" w:hAnsi="Open Sans" w:eastAsia="Open Sans" w:cs="Open Sans"/>
        </w:rPr>
        <w:t>6pm.</w:t>
      </w:r>
    </w:p>
    <w:p w:rsidR="0F0AF594" w:rsidP="0F0AF594" w:rsidRDefault="0F0AF594" w14:paraId="61760771" w14:textId="16641691">
      <w:pPr>
        <w:pStyle w:val="Normal23"/>
        <w:spacing w:line="240" w:lineRule="auto"/>
        <w:rPr>
          <w:rFonts w:ascii="Open Sans" w:hAnsi="Open Sans" w:eastAsia="Open Sans" w:cs="Open Sans"/>
        </w:rPr>
      </w:pPr>
    </w:p>
    <w:p w:rsidR="469ECA0F" w:rsidP="5F5D9359" w:rsidRDefault="469ECA0F" w14:paraId="48DBD5F9" w14:textId="7BF6B922">
      <w:pPr>
        <w:pStyle w:val="Normal23"/>
        <w:spacing w:line="240" w:lineRule="auto"/>
        <w:rPr>
          <w:rFonts w:ascii="Open Sans" w:hAnsi="Open Sans" w:eastAsia="Open Sans" w:cs="Open Sans"/>
        </w:rPr>
      </w:pPr>
      <w:r w:rsidRPr="16EB431F" w:rsidR="2F3AAA76">
        <w:rPr>
          <w:rFonts w:ascii="Open Sans" w:hAnsi="Open Sans" w:eastAsia="Open Sans" w:cs="Open Sans"/>
        </w:rPr>
        <w:t xml:space="preserve">A land acknowledgement was given by </w:t>
      </w:r>
      <w:r w:rsidRPr="16EB431F" w:rsidR="0D148E80">
        <w:rPr>
          <w:rFonts w:ascii="Open Sans" w:hAnsi="Open Sans" w:eastAsia="Open Sans" w:cs="Open Sans"/>
        </w:rPr>
        <w:t>Ngoan</w:t>
      </w:r>
      <w:r w:rsidRPr="16EB431F" w:rsidR="5FEBC15C">
        <w:rPr>
          <w:rFonts w:ascii="Open Sans" w:hAnsi="Open Sans" w:eastAsia="Open Sans" w:cs="Open Sans"/>
        </w:rPr>
        <w:t>.</w:t>
      </w:r>
    </w:p>
    <w:p w:rsidR="469ECA0F" w:rsidP="5F5D9359" w:rsidRDefault="469ECA0F" w14:paraId="1EB3274D" w14:textId="63FBEE0C">
      <w:pPr>
        <w:pStyle w:val="Normal23"/>
        <w:spacing w:line="240" w:lineRule="auto"/>
        <w:rPr>
          <w:rFonts w:ascii="Open Sans" w:hAnsi="Open Sans" w:eastAsia="Open Sans" w:cs="Open Sans"/>
        </w:rPr>
      </w:pPr>
    </w:p>
    <w:p w:rsidR="469ECA0F" w:rsidP="1B7AA4CB" w:rsidRDefault="469ECA0F" w14:paraId="2EDF4642" w14:textId="4E74FA3D">
      <w:pPr>
        <w:pStyle w:val="Normal23"/>
        <w:spacing w:line="240" w:lineRule="auto"/>
        <w:rPr>
          <w:rFonts w:ascii="Open Sans" w:hAnsi="Open Sans" w:eastAsia="Open Sans" w:cs="Open Sans"/>
        </w:rPr>
      </w:pPr>
      <w:r w:rsidRPr="16EB431F" w:rsidR="45F4900F">
        <w:rPr>
          <w:rFonts w:ascii="Open Sans" w:hAnsi="Open Sans" w:eastAsia="Open Sans" w:cs="Open Sans"/>
        </w:rPr>
        <w:t>An i</w:t>
      </w:r>
      <w:r w:rsidRPr="16EB431F" w:rsidR="469ECA0F">
        <w:rPr>
          <w:rFonts w:ascii="Open Sans" w:hAnsi="Open Sans" w:eastAsia="Open Sans" w:cs="Open Sans"/>
        </w:rPr>
        <w:t>ntroductory</w:t>
      </w:r>
      <w:r w:rsidRPr="16EB431F" w:rsidR="25CE2BCA">
        <w:rPr>
          <w:rFonts w:ascii="Open Sans" w:hAnsi="Open Sans" w:eastAsia="Open Sans" w:cs="Open Sans"/>
        </w:rPr>
        <w:t xml:space="preserve"> safety briefing was given by </w:t>
      </w:r>
      <w:r w:rsidRPr="16EB431F" w:rsidR="48EA839C">
        <w:rPr>
          <w:rFonts w:ascii="Open Sans" w:hAnsi="Open Sans" w:eastAsia="Open Sans" w:cs="Open Sans"/>
        </w:rPr>
        <w:t>Ngoan.</w:t>
      </w:r>
    </w:p>
    <w:p w:rsidR="0F0AF594" w:rsidP="0F0AF594" w:rsidRDefault="0F0AF594" w14:paraId="2879CC9D" w14:textId="2CD60732">
      <w:pPr>
        <w:pStyle w:val="Normal23"/>
        <w:spacing w:line="240" w:lineRule="auto"/>
        <w:rPr>
          <w:rFonts w:ascii="Open Sans" w:hAnsi="Open Sans" w:eastAsia="Open Sans" w:cs="Open Sans"/>
        </w:rPr>
      </w:pPr>
    </w:p>
    <w:p w:rsidR="49F573F2" w:rsidP="1B7AA4CB" w:rsidRDefault="49F573F2" w14:paraId="265771D6" w14:textId="1684209D">
      <w:pPr>
        <w:pStyle w:val="Normal23"/>
        <w:spacing w:line="240" w:lineRule="auto"/>
        <w:rPr>
          <w:rFonts w:ascii="Open Sans" w:hAnsi="Open Sans" w:eastAsia="Open Sans" w:cs="Open Sans"/>
        </w:rPr>
      </w:pPr>
      <w:r w:rsidRPr="1B7AA4CB">
        <w:rPr>
          <w:rFonts w:ascii="Open Sans" w:hAnsi="Open Sans" w:eastAsia="Open Sans" w:cs="Open Sans"/>
        </w:rPr>
        <w:t>Roll Call</w:t>
      </w:r>
      <w:r w:rsidRPr="1B7AA4CB" w:rsidR="771449DF">
        <w:rPr>
          <w:rFonts w:ascii="Open Sans" w:hAnsi="Open Sans" w:eastAsia="Open Sans" w:cs="Open Sans"/>
        </w:rPr>
        <w:t xml:space="preserve"> is documented above. </w:t>
      </w:r>
    </w:p>
    <w:p w:rsidR="0F0AF594" w:rsidP="0F0AF594" w:rsidRDefault="0F0AF594" w14:paraId="2970EDC7" w14:textId="1B4A65BC">
      <w:pPr>
        <w:pStyle w:val="Normal23"/>
        <w:spacing w:line="240" w:lineRule="auto"/>
        <w:rPr>
          <w:rFonts w:ascii="Open Sans" w:hAnsi="Open Sans" w:eastAsia="Open Sans" w:cs="Open Sans"/>
        </w:rPr>
      </w:pPr>
    </w:p>
    <w:p w:rsidR="435E1921" w:rsidP="669E18A7" w:rsidRDefault="0988111C" w14:paraId="39840420" w14:textId="43BFD3D2">
      <w:pPr>
        <w:pStyle w:val="Normal23"/>
        <w:spacing w:line="240" w:lineRule="auto"/>
        <w:rPr>
          <w:rFonts w:ascii="Open Sans" w:hAnsi="Open Sans" w:eastAsia="Open Sans" w:cs="Open Sans"/>
          <w:b w:val="1"/>
          <w:bCs w:val="1"/>
        </w:rPr>
      </w:pPr>
      <w:r w:rsidRPr="16EB431F" w:rsidR="05E03774">
        <w:rPr>
          <w:rFonts w:ascii="Open Sans" w:hAnsi="Open Sans" w:eastAsia="Open Sans" w:cs="Open Sans"/>
          <w:b w:val="1"/>
          <w:bCs w:val="1"/>
        </w:rPr>
        <w:t>Approval of Agenda</w:t>
      </w:r>
      <w:r w:rsidRPr="16EB431F" w:rsidR="3250B683">
        <w:rPr>
          <w:rFonts w:ascii="Open Sans" w:hAnsi="Open Sans" w:eastAsia="Open Sans" w:cs="Open Sans"/>
          <w:b w:val="1"/>
          <w:bCs w:val="1"/>
        </w:rPr>
        <w:t>.</w:t>
      </w:r>
      <w:r w:rsidRPr="16EB431F" w:rsidR="3250B683">
        <w:rPr>
          <w:rFonts w:ascii="Open Sans" w:hAnsi="Open Sans" w:eastAsia="Open Sans" w:cs="Open Sans"/>
          <w:b w:val="1"/>
          <w:bCs w:val="1"/>
        </w:rPr>
        <w:t xml:space="preserve"> </w:t>
      </w:r>
      <w:r w:rsidRPr="16EB431F" w:rsidR="18DF77F5">
        <w:rPr>
          <w:rFonts w:ascii="Open Sans" w:hAnsi="Open Sans" w:eastAsia="Open Sans" w:cs="Open Sans"/>
          <w:b w:val="1"/>
          <w:bCs w:val="1"/>
        </w:rPr>
        <w:t xml:space="preserve">Karalea </w:t>
      </w:r>
      <w:r w:rsidRPr="16EB431F" w:rsidR="3E5A532D">
        <w:rPr>
          <w:rFonts w:ascii="Open Sans" w:hAnsi="Open Sans" w:eastAsia="Open Sans" w:cs="Open Sans"/>
          <w:b w:val="1"/>
          <w:bCs w:val="1"/>
        </w:rPr>
        <w:t>moved to approve the</w:t>
      </w:r>
      <w:r w:rsidRPr="16EB431F" w:rsidR="5755525F">
        <w:rPr>
          <w:rFonts w:ascii="Open Sans" w:hAnsi="Open Sans" w:eastAsia="Open Sans" w:cs="Open Sans"/>
          <w:b w:val="1"/>
          <w:bCs w:val="1"/>
        </w:rPr>
        <w:t xml:space="preserve"> </w:t>
      </w:r>
      <w:r w:rsidRPr="16EB431F" w:rsidR="3E5A532D">
        <w:rPr>
          <w:rFonts w:ascii="Open Sans" w:hAnsi="Open Sans" w:eastAsia="Open Sans" w:cs="Open Sans"/>
          <w:b w:val="1"/>
          <w:bCs w:val="1"/>
        </w:rPr>
        <w:t xml:space="preserve">agenda. </w:t>
      </w:r>
      <w:r w:rsidRPr="16EB431F" w:rsidR="7FF4C208">
        <w:rPr>
          <w:rFonts w:ascii="Open Sans" w:hAnsi="Open Sans" w:eastAsia="Open Sans" w:cs="Open Sans"/>
          <w:b w:val="1"/>
          <w:bCs w:val="1"/>
        </w:rPr>
        <w:t xml:space="preserve">Eli </w:t>
      </w:r>
      <w:r w:rsidRPr="16EB431F" w:rsidR="3E5A532D">
        <w:rPr>
          <w:rFonts w:ascii="Open Sans" w:hAnsi="Open Sans" w:eastAsia="Open Sans" w:cs="Open Sans"/>
          <w:b w:val="1"/>
          <w:bCs w:val="1"/>
        </w:rPr>
        <w:t>seconded. The motion</w:t>
      </w:r>
      <w:r w:rsidRPr="16EB431F" w:rsidR="538DB802">
        <w:rPr>
          <w:rFonts w:ascii="Open Sans" w:hAnsi="Open Sans" w:eastAsia="Open Sans" w:cs="Open Sans"/>
          <w:b w:val="1"/>
          <w:bCs w:val="1"/>
        </w:rPr>
        <w:t xml:space="preserve"> </w:t>
      </w:r>
      <w:r w:rsidRPr="16EB431F" w:rsidR="1EFAACA4">
        <w:rPr>
          <w:rFonts w:ascii="Open Sans" w:hAnsi="Open Sans" w:eastAsia="Open Sans" w:cs="Open Sans"/>
          <w:b w:val="1"/>
          <w:bCs w:val="1"/>
        </w:rPr>
        <w:t>Passed unanimously</w:t>
      </w:r>
    </w:p>
    <w:p w:rsidR="0D64D745" w:rsidP="0D64D745" w:rsidRDefault="0D64D745" w14:paraId="7B78C957" w14:textId="63D33BA4">
      <w:pPr>
        <w:pStyle w:val="Normal23"/>
        <w:spacing w:line="240" w:lineRule="auto"/>
        <w:rPr>
          <w:rFonts w:ascii="Open Sans" w:hAnsi="Open Sans" w:eastAsia="Open Sans" w:cs="Open Sans"/>
        </w:rPr>
      </w:pPr>
    </w:p>
    <w:p w:rsidR="4C489B60" w:rsidP="16EB431F" w:rsidRDefault="4C489B60" w14:paraId="6C9A6343" w14:textId="082D6E9A">
      <w:pPr>
        <w:pStyle w:val="Normal23"/>
        <w:suppressLineNumbers w:val="0"/>
        <w:bidi w:val="0"/>
        <w:spacing w:before="0" w:beforeAutospacing="off" w:after="0" w:afterAutospacing="off" w:line="240" w:lineRule="auto"/>
        <w:ind/>
        <w:rPr>
          <w:rFonts w:ascii="Open Sans" w:hAnsi="Open Sans" w:eastAsia="Open Sans" w:cs="Open Sans"/>
          <w:b w:val="1"/>
          <w:bCs w:val="1"/>
        </w:rPr>
      </w:pPr>
      <w:r w:rsidRPr="16EB431F" w:rsidR="4E94E372">
        <w:rPr>
          <w:rFonts w:ascii="Open Sans" w:hAnsi="Open Sans" w:eastAsia="Open Sans" w:cs="Open Sans"/>
          <w:b w:val="1"/>
          <w:bCs w:val="1"/>
        </w:rPr>
        <w:t>Approval of Minutes</w:t>
      </w:r>
      <w:r w:rsidRPr="16EB431F" w:rsidR="729B5129">
        <w:rPr>
          <w:rFonts w:ascii="Open Sans" w:hAnsi="Open Sans" w:eastAsia="Open Sans" w:cs="Open Sans"/>
          <w:b w:val="1"/>
          <w:bCs w:val="1"/>
        </w:rPr>
        <w:t xml:space="preserve">. </w:t>
      </w:r>
      <w:r w:rsidRPr="16EB431F" w:rsidR="6FCAF0BD">
        <w:rPr>
          <w:rFonts w:ascii="Open Sans" w:hAnsi="Open Sans" w:eastAsia="Open Sans" w:cs="Open Sans"/>
          <w:b w:val="1"/>
          <w:bCs w:val="1"/>
        </w:rPr>
        <w:t xml:space="preserve">Eli </w:t>
      </w:r>
      <w:r w:rsidRPr="16EB431F" w:rsidR="61B16D16">
        <w:rPr>
          <w:rFonts w:ascii="Open Sans" w:hAnsi="Open Sans" w:eastAsia="Open Sans" w:cs="Open Sans"/>
          <w:b w:val="1"/>
          <w:bCs w:val="1"/>
        </w:rPr>
        <w:t xml:space="preserve">moved to approve the minutes of the </w:t>
      </w:r>
      <w:r w:rsidRPr="16EB431F" w:rsidR="450D9C89">
        <w:rPr>
          <w:rFonts w:ascii="Open Sans" w:hAnsi="Open Sans" w:eastAsia="Open Sans" w:cs="Open Sans"/>
          <w:b w:val="1"/>
          <w:bCs w:val="1"/>
        </w:rPr>
        <w:t xml:space="preserve">11/9/23 </w:t>
      </w:r>
      <w:r w:rsidRPr="16EB431F" w:rsidR="61B16D16">
        <w:rPr>
          <w:rFonts w:ascii="Open Sans" w:hAnsi="Open Sans" w:eastAsia="Open Sans" w:cs="Open Sans"/>
          <w:b w:val="1"/>
          <w:bCs w:val="1"/>
        </w:rPr>
        <w:t xml:space="preserve">meeting. </w:t>
      </w:r>
      <w:r w:rsidRPr="16EB431F" w:rsidR="05227E4B">
        <w:rPr>
          <w:rFonts w:ascii="Open Sans" w:hAnsi="Open Sans" w:eastAsia="Open Sans" w:cs="Open Sans"/>
          <w:b w:val="1"/>
          <w:bCs w:val="1"/>
        </w:rPr>
        <w:t xml:space="preserve">Karalea </w:t>
      </w:r>
      <w:r w:rsidRPr="16EB431F" w:rsidR="61B16D16">
        <w:rPr>
          <w:rFonts w:ascii="Open Sans" w:hAnsi="Open Sans" w:eastAsia="Open Sans" w:cs="Open Sans"/>
          <w:b w:val="1"/>
          <w:bCs w:val="1"/>
        </w:rPr>
        <w:t xml:space="preserve">seconded. The motion </w:t>
      </w:r>
      <w:r w:rsidRPr="16EB431F" w:rsidR="43589AD2">
        <w:rPr>
          <w:rFonts w:ascii="Open Sans" w:hAnsi="Open Sans" w:eastAsia="Open Sans" w:cs="Open Sans"/>
          <w:b w:val="1"/>
          <w:bCs w:val="1"/>
        </w:rPr>
        <w:t xml:space="preserve">passed unanimously. </w:t>
      </w:r>
    </w:p>
    <w:p w:rsidR="04158721" w:rsidP="04158721" w:rsidRDefault="04158721" w14:paraId="65A4233C" w14:textId="0851561B">
      <w:pPr>
        <w:pStyle w:val="Normal23"/>
        <w:spacing w:line="240" w:lineRule="auto"/>
        <w:rPr>
          <w:rFonts w:ascii="Open Sans" w:hAnsi="Open Sans" w:eastAsia="Open Sans" w:cs="Open Sans"/>
          <w:b/>
          <w:bCs/>
        </w:rPr>
      </w:pPr>
    </w:p>
    <w:p w:rsidR="04158721" w:rsidP="04158721" w:rsidRDefault="04158721" w14:paraId="57593662" w14:textId="5524CC1D">
      <w:pPr>
        <w:pStyle w:val="Normal23"/>
        <w:spacing w:line="240" w:lineRule="auto"/>
        <w:rPr>
          <w:rFonts w:ascii="Open Sans" w:hAnsi="Open Sans" w:eastAsia="Open Sans" w:cs="Open Sans"/>
          <w:b/>
          <w:bCs/>
        </w:rPr>
      </w:pPr>
    </w:p>
    <w:p w:rsidR="00D90817" w:rsidP="0F0AF594" w:rsidRDefault="0F0AF594" w14:paraId="00000027" w14:textId="03827956">
      <w:pPr>
        <w:pStyle w:val="Normal23"/>
        <w:spacing w:line="240" w:lineRule="auto"/>
        <w:rPr>
          <w:rFonts w:ascii="Open Sans" w:hAnsi="Open Sans" w:eastAsia="Open Sans" w:cs="Open Sans"/>
          <w:b/>
          <w:bCs/>
        </w:rPr>
      </w:pPr>
      <w:r w:rsidRPr="3B1B08A1">
        <w:rPr>
          <w:rFonts w:ascii="Open Sans" w:hAnsi="Open Sans" w:eastAsia="Open Sans" w:cs="Open Sans"/>
          <w:b/>
          <w:bCs/>
        </w:rPr>
        <w:t xml:space="preserve">Open Public Forum </w:t>
      </w:r>
    </w:p>
    <w:p w:rsidR="3B1B08A1" w:rsidP="669E18A7" w:rsidRDefault="3B1B08A1" w14:paraId="7D033BAF" w14:textId="43D39E07">
      <w:pPr>
        <w:pStyle w:val="Normal23"/>
        <w:numPr>
          <w:ilvl w:val="0"/>
          <w:numId w:val="32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16EB431F" w:rsidR="77901C50">
        <w:rPr>
          <w:rFonts w:ascii="Open Sans" w:hAnsi="Open Sans" w:eastAsia="Open Sans" w:cs="Open Sans"/>
          <w:b w:val="0"/>
          <w:bCs w:val="0"/>
        </w:rPr>
        <w:t>None</w:t>
      </w:r>
    </w:p>
    <w:p w:rsidR="696F2C2F" w:rsidP="696F2C2F" w:rsidRDefault="696F2C2F" w14:paraId="762AF5F0" w14:textId="6CE91B14">
      <w:pPr>
        <w:pStyle w:val="Normal23"/>
        <w:spacing w:line="240" w:lineRule="auto"/>
        <w:rPr>
          <w:rFonts w:ascii="Open Sans" w:hAnsi="Open Sans" w:eastAsia="Open Sans" w:cs="Open Sans"/>
        </w:rPr>
      </w:pPr>
    </w:p>
    <w:p w:rsidR="25331CF4" w:rsidP="7093CE52" w:rsidRDefault="3419A2CA" w14:paraId="3E8E787A" w14:textId="20B033B0">
      <w:pPr>
        <w:pStyle w:val="Normal23"/>
        <w:spacing w:line="240" w:lineRule="auto"/>
        <w:rPr>
          <w:rFonts w:ascii="Open Sans" w:hAnsi="Open Sans" w:eastAsia="Open Sans" w:cs="Open Sans"/>
          <w:b/>
          <w:bCs/>
        </w:rPr>
      </w:pPr>
      <w:r w:rsidRPr="093ED6D2">
        <w:rPr>
          <w:rFonts w:ascii="Open Sans" w:hAnsi="Open Sans" w:eastAsia="Open Sans" w:cs="Open Sans"/>
          <w:b/>
          <w:bCs/>
        </w:rPr>
        <w:t xml:space="preserve">Old </w:t>
      </w:r>
      <w:r w:rsidRPr="093ED6D2" w:rsidR="44840583">
        <w:rPr>
          <w:rFonts w:ascii="Open Sans" w:hAnsi="Open Sans" w:eastAsia="Open Sans" w:cs="Open Sans"/>
          <w:b/>
          <w:bCs/>
        </w:rPr>
        <w:t>B</w:t>
      </w:r>
      <w:r w:rsidRPr="093ED6D2">
        <w:rPr>
          <w:rFonts w:ascii="Open Sans" w:hAnsi="Open Sans" w:eastAsia="Open Sans" w:cs="Open Sans"/>
          <w:b/>
          <w:bCs/>
        </w:rPr>
        <w:t>usiness</w:t>
      </w:r>
    </w:p>
    <w:p w:rsidR="093ED6D2" w:rsidP="669E18A7" w:rsidRDefault="093ED6D2" w14:paraId="070A7FEA" w14:textId="139190BF">
      <w:pPr>
        <w:pStyle w:val="Normal23"/>
        <w:numPr>
          <w:ilvl w:val="0"/>
          <w:numId w:val="33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16EB431F" w:rsidR="16D5ECF3">
        <w:rPr>
          <w:rFonts w:ascii="Open Sans" w:hAnsi="Open Sans" w:eastAsia="Open Sans" w:cs="Open Sans"/>
          <w:b w:val="0"/>
          <w:bCs w:val="0"/>
        </w:rPr>
        <w:t>Elections</w:t>
      </w:r>
      <w:r w:rsidRPr="16EB431F" w:rsidR="75A3E6E4">
        <w:rPr>
          <w:rFonts w:ascii="Open Sans" w:hAnsi="Open Sans" w:eastAsia="Open Sans" w:cs="Open Sans"/>
          <w:b w:val="0"/>
          <w:bCs w:val="0"/>
        </w:rPr>
        <w:t xml:space="preserve">: </w:t>
      </w:r>
      <w:r w:rsidRPr="16EB431F" w:rsidR="04636A0A">
        <w:rPr>
          <w:rFonts w:ascii="Open Sans" w:hAnsi="Open Sans" w:eastAsia="Open Sans" w:cs="Open Sans"/>
          <w:b w:val="0"/>
          <w:bCs w:val="0"/>
        </w:rPr>
        <w:t xml:space="preserve">A draft of the Vice Chair job description will be sent to the committee. </w:t>
      </w:r>
      <w:r w:rsidRPr="16EB431F" w:rsidR="1B38F1A4">
        <w:rPr>
          <w:rFonts w:ascii="Open Sans" w:hAnsi="Open Sans" w:eastAsia="Open Sans" w:cs="Open Sans"/>
          <w:b w:val="0"/>
          <w:bCs w:val="0"/>
        </w:rPr>
        <w:t xml:space="preserve">Ngoan </w:t>
      </w:r>
    </w:p>
    <w:p w:rsidR="3BA86EA5" w:rsidP="16EB431F" w:rsidRDefault="3BA86EA5" w14:paraId="19AC9BCE" w14:textId="5412B4C6">
      <w:pPr>
        <w:pStyle w:val="Normal23"/>
        <w:numPr>
          <w:ilvl w:val="0"/>
          <w:numId w:val="33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16EB431F" w:rsidR="3BA86EA5">
        <w:rPr>
          <w:rFonts w:ascii="Open Sans" w:hAnsi="Open Sans" w:eastAsia="Open Sans" w:cs="Open Sans"/>
          <w:b w:val="0"/>
          <w:bCs w:val="0"/>
        </w:rPr>
        <w:t xml:space="preserve">Special Allocations. </w:t>
      </w:r>
      <w:r w:rsidRPr="16EB431F" w:rsidR="6342A7CF">
        <w:rPr>
          <w:rFonts w:ascii="Open Sans" w:hAnsi="Open Sans" w:eastAsia="Open Sans" w:cs="Open Sans"/>
          <w:b w:val="0"/>
          <w:bCs w:val="0"/>
        </w:rPr>
        <w:t xml:space="preserve">The summary of </w:t>
      </w:r>
      <w:r w:rsidRPr="16EB431F" w:rsidR="6342A7CF">
        <w:rPr>
          <w:rFonts w:ascii="Open Sans" w:hAnsi="Open Sans" w:eastAsia="Open Sans" w:cs="Open Sans"/>
          <w:b w:val="0"/>
          <w:bCs w:val="0"/>
        </w:rPr>
        <w:t>proposal</w:t>
      </w:r>
      <w:r w:rsidRPr="16EB431F" w:rsidR="6402C4AA">
        <w:rPr>
          <w:rFonts w:ascii="Open Sans" w:hAnsi="Open Sans" w:eastAsia="Open Sans" w:cs="Open Sans"/>
          <w:b w:val="0"/>
          <w:bCs w:val="0"/>
        </w:rPr>
        <w:t>s</w:t>
      </w:r>
      <w:r w:rsidRPr="16EB431F" w:rsidR="6342A7CF">
        <w:rPr>
          <w:rFonts w:ascii="Open Sans" w:hAnsi="Open Sans" w:eastAsia="Open Sans" w:cs="Open Sans"/>
          <w:b w:val="0"/>
          <w:bCs w:val="0"/>
        </w:rPr>
        <w:t xml:space="preserve"> was shared with the committee. The group decided to begin </w:t>
      </w:r>
      <w:r w:rsidRPr="16EB431F" w:rsidR="6342A7CF">
        <w:rPr>
          <w:rFonts w:ascii="Open Sans" w:hAnsi="Open Sans" w:eastAsia="Open Sans" w:cs="Open Sans"/>
          <w:b w:val="0"/>
          <w:bCs w:val="0"/>
        </w:rPr>
        <w:t>re</w:t>
      </w:r>
      <w:r w:rsidRPr="16EB431F" w:rsidR="506F59B9">
        <w:rPr>
          <w:rFonts w:ascii="Open Sans" w:hAnsi="Open Sans" w:eastAsia="Open Sans" w:cs="Open Sans"/>
          <w:b w:val="0"/>
          <w:bCs w:val="0"/>
        </w:rPr>
        <w:t>v</w:t>
      </w:r>
      <w:r w:rsidRPr="16EB431F" w:rsidR="6342A7CF">
        <w:rPr>
          <w:rFonts w:ascii="Open Sans" w:hAnsi="Open Sans" w:eastAsia="Open Sans" w:cs="Open Sans"/>
          <w:b w:val="0"/>
          <w:bCs w:val="0"/>
        </w:rPr>
        <w:t>iewing</w:t>
      </w:r>
      <w:r w:rsidRPr="16EB431F" w:rsidR="6342A7CF">
        <w:rPr>
          <w:rFonts w:ascii="Open Sans" w:hAnsi="Open Sans" w:eastAsia="Open Sans" w:cs="Open Sans"/>
          <w:b w:val="0"/>
          <w:bCs w:val="0"/>
        </w:rPr>
        <w:t xml:space="preserve"> special allocations to see if some of the proposers will be invited to attend a future meeting. </w:t>
      </w:r>
    </w:p>
    <w:p w:rsidR="00D90817" w:rsidP="3B1B08A1" w:rsidRDefault="00D90817" w14:paraId="7A04E6CA" w14:textId="316DE5A9">
      <w:pPr>
        <w:pStyle w:val="Normal23"/>
        <w:spacing w:line="240" w:lineRule="auto"/>
        <w:rPr>
          <w:rFonts w:ascii="Open Sans" w:hAnsi="Open Sans" w:eastAsia="Open Sans" w:cs="Open Sans"/>
          <w:b/>
          <w:bCs/>
        </w:rPr>
      </w:pPr>
    </w:p>
    <w:p w:rsidR="00D90817" w:rsidP="3B1B08A1" w:rsidRDefault="0F0AF594" w14:paraId="0000002B" w14:textId="4489610D">
      <w:pPr>
        <w:pStyle w:val="Normal23"/>
        <w:spacing w:line="240" w:lineRule="auto"/>
        <w:rPr>
          <w:rFonts w:ascii="Open Sans" w:hAnsi="Open Sans" w:eastAsia="Open Sans" w:cs="Open Sans"/>
          <w:b/>
          <w:bCs/>
        </w:rPr>
      </w:pPr>
      <w:r w:rsidRPr="35789A97" w:rsidR="0F0AF594">
        <w:rPr>
          <w:rFonts w:ascii="Open Sans" w:hAnsi="Open Sans" w:eastAsia="Open Sans" w:cs="Open Sans"/>
          <w:b w:val="1"/>
          <w:bCs w:val="1"/>
        </w:rPr>
        <w:t>New Busines</w:t>
      </w:r>
      <w:r w:rsidRPr="35789A97" w:rsidR="25D27FD5">
        <w:rPr>
          <w:rFonts w:ascii="Open Sans" w:hAnsi="Open Sans" w:eastAsia="Open Sans" w:cs="Open Sans"/>
          <w:b w:val="1"/>
          <w:bCs w:val="1"/>
        </w:rPr>
        <w:t>s</w:t>
      </w:r>
    </w:p>
    <w:p w:rsidR="03E14FEF" w:rsidP="16EB431F" w:rsidRDefault="03E14FEF" w14:paraId="384CE7BC" w14:textId="701F2303">
      <w:pPr>
        <w:pStyle w:val="Normal23"/>
        <w:numPr>
          <w:ilvl w:val="0"/>
          <w:numId w:val="3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16EB431F" w:rsidR="03E14FEF">
        <w:rPr>
          <w:rFonts w:ascii="Open Sans" w:hAnsi="Open Sans" w:eastAsia="Open Sans" w:cs="Open Sans"/>
          <w:b w:val="0"/>
          <w:bCs w:val="0"/>
        </w:rPr>
        <w:t xml:space="preserve">Discussing the inquiry from Global Affairs, </w:t>
      </w:r>
      <w:r w:rsidRPr="16EB431F" w:rsidR="18B0D0E5">
        <w:rPr>
          <w:rFonts w:ascii="Open Sans" w:hAnsi="Open Sans" w:eastAsia="Open Sans" w:cs="Open Sans"/>
          <w:b w:val="0"/>
          <w:bCs w:val="0"/>
        </w:rPr>
        <w:t>reallocating funds from student positions to fund a</w:t>
      </w:r>
      <w:r w:rsidRPr="16EB431F" w:rsidR="5831C1B9">
        <w:rPr>
          <w:rFonts w:ascii="Open Sans" w:hAnsi="Open Sans" w:eastAsia="Open Sans" w:cs="Open Sans"/>
          <w:b w:val="0"/>
          <w:bCs w:val="0"/>
        </w:rPr>
        <w:t xml:space="preserve"> staff position</w:t>
      </w:r>
      <w:r w:rsidRPr="16EB431F" w:rsidR="27FFD170">
        <w:rPr>
          <w:rFonts w:ascii="Open Sans" w:hAnsi="Open Sans" w:eastAsia="Open Sans" w:cs="Open Sans"/>
          <w:b w:val="0"/>
          <w:bCs w:val="0"/>
        </w:rPr>
        <w:t xml:space="preserve"> who will be supervising the program. </w:t>
      </w:r>
      <w:r w:rsidRPr="16EB431F" w:rsidR="139B3EAF">
        <w:rPr>
          <w:rFonts w:ascii="Open Sans" w:hAnsi="Open Sans" w:eastAsia="Open Sans" w:cs="Open Sans"/>
          <w:b w:val="0"/>
          <w:bCs w:val="0"/>
        </w:rPr>
        <w:t>Further</w:t>
      </w:r>
      <w:r w:rsidRPr="16EB431F" w:rsidR="27FFD170">
        <w:rPr>
          <w:rFonts w:ascii="Open Sans" w:hAnsi="Open Sans" w:eastAsia="Open Sans" w:cs="Open Sans"/>
          <w:b w:val="0"/>
          <w:bCs w:val="0"/>
        </w:rPr>
        <w:t xml:space="preserve"> </w:t>
      </w:r>
      <w:r w:rsidRPr="16EB431F" w:rsidR="1FBA64A0">
        <w:rPr>
          <w:rFonts w:ascii="Open Sans" w:hAnsi="Open Sans" w:eastAsia="Open Sans" w:cs="Open Sans"/>
          <w:b w:val="0"/>
          <w:bCs w:val="0"/>
        </w:rPr>
        <w:t>discussion</w:t>
      </w:r>
      <w:r w:rsidRPr="16EB431F" w:rsidR="27FFD170">
        <w:rPr>
          <w:rFonts w:ascii="Open Sans" w:hAnsi="Open Sans" w:eastAsia="Open Sans" w:cs="Open Sans"/>
          <w:b w:val="0"/>
          <w:bCs w:val="0"/>
        </w:rPr>
        <w:t xml:space="preserve"> will be held on Tuesday.</w:t>
      </w:r>
      <w:r w:rsidRPr="16EB431F" w:rsidR="11B61168">
        <w:rPr>
          <w:rFonts w:ascii="Open Sans" w:hAnsi="Open Sans" w:eastAsia="Open Sans" w:cs="Open Sans"/>
          <w:b w:val="0"/>
          <w:bCs w:val="0"/>
        </w:rPr>
        <w:t xml:space="preserve"> Note: SAFC funds </w:t>
      </w:r>
      <w:r w:rsidRPr="16EB431F" w:rsidR="003E0FC0">
        <w:rPr>
          <w:rFonts w:ascii="Open Sans" w:hAnsi="Open Sans" w:eastAsia="Open Sans" w:cs="Open Sans"/>
          <w:b w:val="0"/>
          <w:bCs w:val="0"/>
        </w:rPr>
        <w:t>operate</w:t>
      </w:r>
      <w:r w:rsidRPr="16EB431F" w:rsidR="003E0FC0">
        <w:rPr>
          <w:rFonts w:ascii="Open Sans" w:hAnsi="Open Sans" w:eastAsia="Open Sans" w:cs="Open Sans"/>
          <w:b w:val="0"/>
          <w:bCs w:val="0"/>
        </w:rPr>
        <w:t xml:space="preserve"> on a “temporary basis</w:t>
      </w:r>
      <w:r w:rsidRPr="16EB431F" w:rsidR="003E0FC0">
        <w:rPr>
          <w:rFonts w:ascii="Open Sans" w:hAnsi="Open Sans" w:eastAsia="Open Sans" w:cs="Open Sans"/>
          <w:b w:val="0"/>
          <w:bCs w:val="0"/>
        </w:rPr>
        <w:t>”</w:t>
      </w:r>
    </w:p>
    <w:p w:rsidR="6328B7B4" w:rsidP="16EB431F" w:rsidRDefault="6328B7B4" w14:paraId="53CF9058" w14:textId="3DD1701C">
      <w:pPr>
        <w:pStyle w:val="Normal23"/>
        <w:numPr>
          <w:ilvl w:val="0"/>
          <w:numId w:val="36"/>
        </w:numPr>
        <w:spacing w:line="240" w:lineRule="auto"/>
        <w:rPr>
          <w:rFonts w:ascii="Open Sans" w:hAnsi="Open Sans" w:eastAsia="Open Sans" w:cs="Open Sans"/>
          <w:b w:val="0"/>
          <w:bCs w:val="0"/>
          <w:vertAlign w:val="superscript"/>
        </w:rPr>
      </w:pPr>
      <w:r w:rsidRPr="2332457D" w:rsidR="6328B7B4">
        <w:rPr>
          <w:rFonts w:ascii="Open Sans" w:hAnsi="Open Sans" w:eastAsia="Open Sans" w:cs="Open Sans"/>
          <w:b w:val="0"/>
          <w:bCs w:val="0"/>
        </w:rPr>
        <w:t xml:space="preserve">Annual Budget Request Process posted </w:t>
      </w:r>
      <w:r w:rsidRPr="2332457D" w:rsidR="4B89BD34">
        <w:rPr>
          <w:rFonts w:ascii="Open Sans" w:hAnsi="Open Sans" w:eastAsia="Open Sans" w:cs="Open Sans"/>
          <w:b w:val="0"/>
          <w:bCs w:val="0"/>
        </w:rPr>
        <w:t>December</w:t>
      </w:r>
      <w:r w:rsidRPr="2332457D" w:rsidR="6328B7B4">
        <w:rPr>
          <w:rFonts w:ascii="Open Sans" w:hAnsi="Open Sans" w:eastAsia="Open Sans" w:cs="Open Sans"/>
          <w:b w:val="0"/>
          <w:bCs w:val="0"/>
        </w:rPr>
        <w:t xml:space="preserve"> 1</w:t>
      </w:r>
      <w:r w:rsidRPr="2332457D" w:rsidR="6328B7B4">
        <w:rPr>
          <w:rFonts w:ascii="Open Sans" w:hAnsi="Open Sans" w:eastAsia="Open Sans" w:cs="Open Sans"/>
          <w:b w:val="0"/>
          <w:bCs w:val="0"/>
          <w:vertAlign w:val="superscript"/>
        </w:rPr>
        <w:t>s</w:t>
      </w:r>
      <w:r w:rsidRPr="2332457D" w:rsidR="72EDB147">
        <w:rPr>
          <w:rFonts w:ascii="Open Sans" w:hAnsi="Open Sans" w:eastAsia="Open Sans" w:cs="Open Sans"/>
          <w:b w:val="0"/>
          <w:bCs w:val="0"/>
          <w:vertAlign w:val="superscript"/>
        </w:rPr>
        <w:t>t</w:t>
      </w:r>
      <w:r w:rsidRPr="2332457D" w:rsidR="7B481804">
        <w:rPr>
          <w:rFonts w:ascii="Open Sans" w:hAnsi="Open Sans" w:eastAsia="Open Sans" w:cs="Open Sans"/>
          <w:b w:val="0"/>
          <w:bCs w:val="0"/>
        </w:rPr>
        <w:t>. Discussion</w:t>
      </w:r>
      <w:r w:rsidRPr="2332457D" w:rsidR="72EDB147">
        <w:rPr>
          <w:rFonts w:ascii="Open Sans" w:hAnsi="Open Sans" w:eastAsia="Open Sans" w:cs="Open Sans"/>
          <w:b w:val="0"/>
          <w:bCs w:val="0"/>
        </w:rPr>
        <w:t xml:space="preserve"> for annual allocations will be held after deadline</w:t>
      </w:r>
    </w:p>
    <w:p w:rsidR="05A6D13C" w:rsidP="16EB431F" w:rsidRDefault="05A6D13C" w14:paraId="5498F212" w14:textId="05F6A9B7">
      <w:pPr>
        <w:pStyle w:val="Normal23"/>
        <w:numPr>
          <w:ilvl w:val="0"/>
          <w:numId w:val="3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16EB431F" w:rsidR="05A6D13C">
        <w:rPr>
          <w:rFonts w:ascii="Open Sans" w:hAnsi="Open Sans" w:eastAsia="Open Sans" w:cs="Open Sans"/>
          <w:b w:val="0"/>
          <w:bCs w:val="0"/>
        </w:rPr>
        <w:t>Conflict of Interest formal guidelines for Committee members</w:t>
      </w:r>
      <w:r w:rsidRPr="16EB431F" w:rsidR="118AD029">
        <w:rPr>
          <w:rFonts w:ascii="Open Sans" w:hAnsi="Open Sans" w:eastAsia="Open Sans" w:cs="Open Sans"/>
          <w:b w:val="0"/>
          <w:bCs w:val="0"/>
        </w:rPr>
        <w:t xml:space="preserve">, members who may have a conflict of interest </w:t>
      </w:r>
      <w:r w:rsidRPr="16EB431F" w:rsidR="16C76D54">
        <w:rPr>
          <w:rFonts w:ascii="Open Sans" w:hAnsi="Open Sans" w:eastAsia="Open Sans" w:cs="Open Sans"/>
          <w:b w:val="0"/>
          <w:bCs w:val="0"/>
        </w:rPr>
        <w:t>are advised to</w:t>
      </w:r>
      <w:r w:rsidRPr="16EB431F" w:rsidR="3AA12960">
        <w:rPr>
          <w:rFonts w:ascii="Open Sans" w:hAnsi="Open Sans" w:eastAsia="Open Sans" w:cs="Open Sans"/>
          <w:b w:val="0"/>
          <w:bCs w:val="0"/>
        </w:rPr>
        <w:t xml:space="preserve"> abstain</w:t>
      </w:r>
      <w:r w:rsidRPr="16EB431F" w:rsidR="16C76D54">
        <w:rPr>
          <w:rFonts w:ascii="Open Sans" w:hAnsi="Open Sans" w:eastAsia="Open Sans" w:cs="Open Sans"/>
          <w:b w:val="0"/>
          <w:bCs w:val="0"/>
        </w:rPr>
        <w:t xml:space="preserve"> from voting matters</w:t>
      </w:r>
    </w:p>
    <w:p w:rsidR="5F5D9359" w:rsidP="5F5D9359" w:rsidRDefault="5F5D9359" w14:paraId="300217E6" w14:textId="0E96AF04">
      <w:pPr>
        <w:pStyle w:val="Normal23"/>
        <w:spacing w:line="240" w:lineRule="auto"/>
      </w:pPr>
    </w:p>
    <w:p w:rsidR="00D90817" w:rsidP="7093CE52" w:rsidRDefault="0F0AF594" w14:paraId="00000030" w14:textId="77777777">
      <w:pPr>
        <w:pStyle w:val="Normal23"/>
        <w:spacing w:line="240" w:lineRule="auto"/>
        <w:rPr>
          <w:rFonts w:ascii="Open Sans" w:hAnsi="Open Sans" w:eastAsia="Open Sans" w:cs="Open Sans"/>
          <w:b/>
          <w:bCs/>
        </w:rPr>
      </w:pPr>
      <w:r w:rsidRPr="669E18A7" w:rsidR="0F0AF594">
        <w:rPr>
          <w:rFonts w:ascii="Open Sans" w:hAnsi="Open Sans" w:eastAsia="Open Sans" w:cs="Open Sans"/>
          <w:b w:val="1"/>
          <w:bCs w:val="1"/>
        </w:rPr>
        <w:t>Announcements</w:t>
      </w:r>
    </w:p>
    <w:p w:rsidR="03A52CBF" w:rsidP="669E18A7" w:rsidRDefault="03A52CBF" w14:paraId="47D36B66" w14:textId="44C2F716">
      <w:pPr>
        <w:pStyle w:val="ListParagraph"/>
        <w:numPr>
          <w:ilvl w:val="0"/>
          <w:numId w:val="37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Open Sans" w:hAnsi="Open Sans" w:eastAsia="Open Sans" w:cs="Open Sans"/>
        </w:rPr>
      </w:pPr>
      <w:r w:rsidRPr="16EB431F" w:rsidR="3F51983B">
        <w:rPr>
          <w:rFonts w:ascii="Open Sans" w:hAnsi="Open Sans" w:eastAsia="Open Sans" w:cs="Open Sans"/>
        </w:rPr>
        <w:t>Future</w:t>
      </w:r>
      <w:r w:rsidRPr="16EB431F" w:rsidR="4F9E31E9">
        <w:rPr>
          <w:rFonts w:ascii="Open Sans" w:hAnsi="Open Sans" w:eastAsia="Open Sans" w:cs="Open Sans"/>
        </w:rPr>
        <w:t xml:space="preserve"> weather conditions rescheduling </w:t>
      </w:r>
      <w:r w:rsidRPr="16EB431F" w:rsidR="30B56972">
        <w:rPr>
          <w:rFonts w:ascii="Open Sans" w:hAnsi="Open Sans" w:eastAsia="Open Sans" w:cs="Open Sans"/>
        </w:rPr>
        <w:t xml:space="preserve">future meetings </w:t>
      </w:r>
      <w:r w:rsidRPr="16EB431F" w:rsidR="4F9E31E9">
        <w:rPr>
          <w:rFonts w:ascii="Open Sans" w:hAnsi="Open Sans" w:eastAsia="Open Sans" w:cs="Open Sans"/>
        </w:rPr>
        <w:t>via zoom?</w:t>
      </w:r>
    </w:p>
    <w:p w:rsidR="14A9AD7F" w:rsidP="16EB431F" w:rsidRDefault="14A9AD7F" w14:paraId="7471B81D" w14:textId="4C004332">
      <w:pPr>
        <w:pStyle w:val="ListParagraph"/>
        <w:numPr>
          <w:ilvl w:val="0"/>
          <w:numId w:val="37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Open Sans" w:hAnsi="Open Sans" w:eastAsia="Open Sans" w:cs="Open Sans"/>
        </w:rPr>
      </w:pPr>
      <w:r w:rsidRPr="16EB431F" w:rsidR="14A9AD7F">
        <w:rPr>
          <w:rFonts w:ascii="Open Sans" w:hAnsi="Open Sans" w:eastAsia="Open Sans" w:cs="Open Sans"/>
        </w:rPr>
        <w:t>Re</w:t>
      </w:r>
      <w:r w:rsidRPr="16EB431F" w:rsidR="14A9AD7F">
        <w:rPr>
          <w:rFonts w:ascii="Open Sans" w:hAnsi="Open Sans" w:eastAsia="Open Sans" w:cs="Open Sans"/>
        </w:rPr>
        <w:t>p</w:t>
      </w:r>
      <w:r w:rsidRPr="16EB431F" w:rsidR="14A9AD7F">
        <w:rPr>
          <w:rFonts w:ascii="Open Sans" w:hAnsi="Open Sans" w:eastAsia="Open Sans" w:cs="Open Sans"/>
        </w:rPr>
        <w:t>l</w:t>
      </w:r>
      <w:r w:rsidRPr="16EB431F" w:rsidR="14A9AD7F">
        <w:rPr>
          <w:rFonts w:ascii="Open Sans" w:hAnsi="Open Sans" w:eastAsia="Open Sans" w:cs="Open Sans"/>
        </w:rPr>
        <w:t>a</w:t>
      </w:r>
      <w:r w:rsidRPr="16EB431F" w:rsidR="14A9AD7F">
        <w:rPr>
          <w:rFonts w:ascii="Open Sans" w:hAnsi="Open Sans" w:eastAsia="Open Sans" w:cs="Open Sans"/>
        </w:rPr>
        <w:t>c</w:t>
      </w:r>
      <w:r w:rsidRPr="16EB431F" w:rsidR="14A9AD7F">
        <w:rPr>
          <w:rFonts w:ascii="Open Sans" w:hAnsi="Open Sans" w:eastAsia="Open Sans" w:cs="Open Sans"/>
        </w:rPr>
        <w:t>ement husky cards are temporarily not available due to new equipment changes</w:t>
      </w:r>
    </w:p>
    <w:p w:rsidR="39322260" w:rsidP="16EB431F" w:rsidRDefault="39322260" w14:paraId="751C3636" w14:textId="4E34F0D0">
      <w:pPr>
        <w:pStyle w:val="Normal23"/>
        <w:numPr>
          <w:ilvl w:val="0"/>
          <w:numId w:val="37"/>
        </w:numPr>
        <w:spacing w:line="240" w:lineRule="auto"/>
        <w:rPr>
          <w:rFonts w:ascii="Open Sans" w:hAnsi="Open Sans" w:eastAsia="Open Sans" w:cs="Open Sans"/>
        </w:rPr>
      </w:pPr>
      <w:r w:rsidRPr="2332457D" w:rsidR="39322260">
        <w:rPr>
          <w:rFonts w:ascii="Open Sans" w:hAnsi="Open Sans" w:eastAsia="Open Sans" w:cs="Open Sans"/>
        </w:rPr>
        <w:t>November 17</w:t>
      </w:r>
      <w:r w:rsidRPr="2332457D" w:rsidR="39322260">
        <w:rPr>
          <w:rFonts w:ascii="Open Sans" w:hAnsi="Open Sans" w:eastAsia="Open Sans" w:cs="Open Sans"/>
          <w:vertAlign w:val="superscript"/>
        </w:rPr>
        <w:t>th</w:t>
      </w:r>
      <w:r w:rsidRPr="2332457D" w:rsidR="39322260">
        <w:rPr>
          <w:rFonts w:ascii="Open Sans" w:hAnsi="Open Sans" w:eastAsia="Open Sans" w:cs="Open Sans"/>
        </w:rPr>
        <w:t xml:space="preserve"> Creative Writing Mixer Hosted by Tahoma West- Lizzy</w:t>
      </w:r>
    </w:p>
    <w:p w:rsidR="2332457D" w:rsidP="2332457D" w:rsidRDefault="2332457D" w14:paraId="301E4200" w14:textId="3328FB83">
      <w:pPr>
        <w:pStyle w:val="Normal23"/>
        <w:spacing w:line="240" w:lineRule="auto"/>
        <w:rPr>
          <w:rFonts w:ascii="Open Sans" w:hAnsi="Open Sans" w:eastAsia="Open Sans" w:cs="Open Sans"/>
          <w:b w:val="1"/>
          <w:bCs w:val="1"/>
        </w:rPr>
      </w:pPr>
    </w:p>
    <w:p w:rsidR="00D90817" w:rsidP="0F0AF594" w:rsidRDefault="0F0AF594" w14:paraId="00000033" w14:textId="77777777">
      <w:pPr>
        <w:pStyle w:val="Normal23"/>
        <w:spacing w:line="240" w:lineRule="auto"/>
        <w:rPr>
          <w:rFonts w:ascii="Open Sans" w:hAnsi="Open Sans" w:eastAsia="Open Sans" w:cs="Open Sans"/>
          <w:b/>
          <w:bCs/>
        </w:rPr>
      </w:pPr>
      <w:r w:rsidRPr="093ED6D2">
        <w:rPr>
          <w:rFonts w:ascii="Open Sans" w:hAnsi="Open Sans" w:eastAsia="Open Sans" w:cs="Open Sans"/>
          <w:b/>
          <w:bCs/>
        </w:rPr>
        <w:t>Adjournment</w:t>
      </w:r>
    </w:p>
    <w:p w:rsidR="093ED6D2" w:rsidP="093ED6D2" w:rsidRDefault="093ED6D2" w14:paraId="3D139BAC" w14:textId="402A4815">
      <w:pPr>
        <w:pStyle w:val="Normal23"/>
        <w:spacing w:line="240" w:lineRule="auto"/>
        <w:rPr>
          <w:rFonts w:ascii="Open Sans" w:hAnsi="Open Sans" w:eastAsia="Open Sans" w:cs="Open Sans"/>
          <w:b/>
          <w:bCs/>
        </w:rPr>
      </w:pPr>
    </w:p>
    <w:p w:rsidR="7903DE53" w:rsidP="669E18A7" w:rsidRDefault="7903DE53" w14:paraId="188BB3C4" w14:textId="00A4273D">
      <w:pPr>
        <w:pStyle w:val="Normal23"/>
        <w:numPr>
          <w:ilvl w:val="0"/>
          <w:numId w:val="3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</w:rPr>
      </w:pPr>
      <w:r w:rsidRPr="16EB431F" w:rsidR="26580AA3">
        <w:rPr>
          <w:rFonts w:ascii="Open Sans" w:hAnsi="Open Sans" w:eastAsia="Open Sans" w:cs="Open Sans"/>
        </w:rPr>
        <w:t>Karale</w:t>
      </w:r>
      <w:r w:rsidRPr="16EB431F" w:rsidR="1844A4CE">
        <w:rPr>
          <w:rFonts w:ascii="Open Sans" w:hAnsi="Open Sans" w:eastAsia="Open Sans" w:cs="Open Sans"/>
        </w:rPr>
        <w:t>a</w:t>
      </w:r>
      <w:r w:rsidRPr="16EB431F" w:rsidR="26580AA3">
        <w:rPr>
          <w:rFonts w:ascii="Open Sans" w:hAnsi="Open Sans" w:eastAsia="Open Sans" w:cs="Open Sans"/>
        </w:rPr>
        <w:t xml:space="preserve"> </w:t>
      </w:r>
      <w:r w:rsidRPr="16EB431F" w:rsidR="27BBF26B">
        <w:rPr>
          <w:rFonts w:ascii="Open Sans" w:hAnsi="Open Sans" w:eastAsia="Open Sans" w:cs="Open Sans"/>
        </w:rPr>
        <w:t>moved to adjourn the meeting</w:t>
      </w:r>
      <w:r w:rsidRPr="16EB431F" w:rsidR="01FEAF8E">
        <w:rPr>
          <w:rFonts w:ascii="Open Sans" w:hAnsi="Open Sans" w:eastAsia="Open Sans" w:cs="Open Sans"/>
        </w:rPr>
        <w:t xml:space="preserve"> a</w:t>
      </w:r>
      <w:r w:rsidRPr="16EB431F" w:rsidR="1A78A0F6">
        <w:rPr>
          <w:rFonts w:ascii="Open Sans" w:hAnsi="Open Sans" w:eastAsia="Open Sans" w:cs="Open Sans"/>
        </w:rPr>
        <w:t xml:space="preserve">t </w:t>
      </w:r>
      <w:r w:rsidRPr="16EB431F" w:rsidR="511B489D">
        <w:rPr>
          <w:rFonts w:ascii="Open Sans" w:hAnsi="Open Sans" w:eastAsia="Open Sans" w:cs="Open Sans"/>
        </w:rPr>
        <w:t>1:28p</w:t>
      </w:r>
      <w:r w:rsidRPr="16EB431F" w:rsidR="3A624874">
        <w:rPr>
          <w:rFonts w:ascii="Open Sans" w:hAnsi="Open Sans" w:eastAsia="Open Sans" w:cs="Open Sans"/>
        </w:rPr>
        <w:t>m</w:t>
      </w:r>
      <w:r w:rsidRPr="16EB431F" w:rsidR="6854364A">
        <w:rPr>
          <w:rFonts w:ascii="Open Sans" w:hAnsi="Open Sans" w:eastAsia="Open Sans" w:cs="Open Sans"/>
        </w:rPr>
        <w:t xml:space="preserve">. </w:t>
      </w:r>
      <w:r w:rsidRPr="16EB431F" w:rsidR="696B161E">
        <w:rPr>
          <w:rFonts w:ascii="Open Sans" w:hAnsi="Open Sans" w:eastAsia="Open Sans" w:cs="Open Sans"/>
        </w:rPr>
        <w:t>E</w:t>
      </w:r>
      <w:r w:rsidRPr="16EB431F" w:rsidR="696B161E">
        <w:rPr>
          <w:rFonts w:ascii="Open Sans" w:hAnsi="Open Sans" w:eastAsia="Open Sans" w:cs="Open Sans"/>
        </w:rPr>
        <w:t>l</w:t>
      </w:r>
      <w:r w:rsidRPr="16EB431F" w:rsidR="696B161E">
        <w:rPr>
          <w:rFonts w:ascii="Open Sans" w:hAnsi="Open Sans" w:eastAsia="Open Sans" w:cs="Open Sans"/>
        </w:rPr>
        <w:t>i</w:t>
      </w:r>
      <w:r w:rsidRPr="16EB431F" w:rsidR="696B161E">
        <w:rPr>
          <w:rFonts w:ascii="Open Sans" w:hAnsi="Open Sans" w:eastAsia="Open Sans" w:cs="Open Sans"/>
        </w:rPr>
        <w:t xml:space="preserve"> </w:t>
      </w:r>
      <w:r w:rsidRPr="16EB431F" w:rsidR="27BBF26B">
        <w:rPr>
          <w:rFonts w:ascii="Open Sans" w:hAnsi="Open Sans" w:eastAsia="Open Sans" w:cs="Open Sans"/>
        </w:rPr>
        <w:t>seconded</w:t>
      </w:r>
      <w:r w:rsidRPr="16EB431F" w:rsidR="2B252D96">
        <w:rPr>
          <w:rFonts w:ascii="Open Sans" w:hAnsi="Open Sans" w:eastAsia="Open Sans" w:cs="Open Sans"/>
        </w:rPr>
        <w:t xml:space="preserve"> t</w:t>
      </w:r>
      <w:r w:rsidRPr="16EB431F" w:rsidR="27BBF26B">
        <w:rPr>
          <w:rFonts w:ascii="Open Sans" w:hAnsi="Open Sans" w:eastAsia="Open Sans" w:cs="Open Sans"/>
        </w:rPr>
        <w:t>he motion</w:t>
      </w:r>
      <w:r w:rsidRPr="16EB431F" w:rsidR="062EC963">
        <w:rPr>
          <w:rFonts w:ascii="Open Sans" w:hAnsi="Open Sans" w:eastAsia="Open Sans" w:cs="Open Sans"/>
        </w:rPr>
        <w:t xml:space="preserve">. </w:t>
      </w:r>
      <w:r w:rsidRPr="16EB431F" w:rsidR="0867B2D0">
        <w:rPr>
          <w:rFonts w:ascii="Open Sans" w:hAnsi="Open Sans" w:eastAsia="Open Sans" w:cs="Open Sans"/>
        </w:rPr>
        <w:t xml:space="preserve">The motion passed unanimously. </w:t>
      </w:r>
    </w:p>
    <w:p w:rsidR="16EB431F" w:rsidP="16EB431F" w:rsidRDefault="16EB431F" w14:paraId="054DAD43" w14:textId="2F394265">
      <w:pPr>
        <w:pStyle w:val="Normal23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</w:rPr>
      </w:pPr>
    </w:p>
    <w:p w:rsidR="16EB431F" w:rsidP="16EB431F" w:rsidRDefault="16EB431F" w14:paraId="54BD73EF" w14:textId="244A78B8">
      <w:pPr>
        <w:pStyle w:val="Normal23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</w:rPr>
      </w:pPr>
    </w:p>
    <w:p w:rsidR="16EB431F" w:rsidP="16EB431F" w:rsidRDefault="16EB431F" w14:paraId="7DCFE3AA" w14:textId="78355510">
      <w:pPr>
        <w:pStyle w:val="Normal23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</w:rPr>
      </w:pPr>
    </w:p>
    <w:p w:rsidR="16EB431F" w:rsidP="16EB431F" w:rsidRDefault="16EB431F" w14:paraId="29E06E9B" w14:textId="5218057F">
      <w:pPr>
        <w:pStyle w:val="Normal23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sectPr w:rsidR="00D908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68FC" w:rsidRDefault="004068FC" w14:paraId="58E817A3" w14:textId="77777777">
      <w:pPr>
        <w:spacing w:line="240" w:lineRule="auto"/>
      </w:pPr>
      <w:r>
        <w:separator/>
      </w:r>
    </w:p>
  </w:endnote>
  <w:endnote w:type="continuationSeparator" w:id="0">
    <w:p w:rsidR="004068FC" w:rsidRDefault="004068FC" w14:paraId="1B22068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817" w:rsidRDefault="00D90817" w14:paraId="00000042" w14:textId="77777777">
    <w:pPr>
      <w:pStyle w:val="Normal23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817" w:rsidRDefault="004068FC" w14:paraId="00000040" w14:textId="77777777">
    <w:pPr>
      <w:pStyle w:val="Normal23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rFonts w:ascii="Calibri" w:hAnsi="Calibri" w:eastAsia="Calibri" w:cs="Calibri"/>
        <w:i/>
        <w:color w:val="000000"/>
        <w:sz w:val="16"/>
        <w:szCs w:val="16"/>
      </w:rPr>
      <w:t xml:space="preserve">Page </w:t>
    </w:r>
    <w:r>
      <w:rPr>
        <w:rFonts w:ascii="Calibri" w:hAnsi="Calibri" w:eastAsia="Calibri" w:cs="Calibri"/>
        <w:b/>
        <w:i/>
        <w:color w:val="000000"/>
        <w:sz w:val="16"/>
        <w:szCs w:val="16"/>
      </w:rPr>
      <w:fldChar w:fldCharType="begin"/>
    </w:r>
    <w:r>
      <w:rPr>
        <w:rFonts w:ascii="Calibri" w:hAnsi="Calibri" w:eastAsia="Calibri" w:cs="Calibri"/>
        <w:b/>
        <w:i/>
        <w:color w:val="000000"/>
        <w:sz w:val="16"/>
        <w:szCs w:val="16"/>
      </w:rPr>
      <w:instrText>PAGE</w:instrText>
    </w:r>
    <w:r>
      <w:rPr>
        <w:rFonts w:ascii="Calibri" w:hAnsi="Calibri" w:eastAsia="Calibri" w:cs="Calibri"/>
        <w:b/>
        <w:i/>
        <w:color w:val="000000"/>
        <w:sz w:val="16"/>
        <w:szCs w:val="16"/>
      </w:rPr>
      <w:fldChar w:fldCharType="separate"/>
    </w:r>
    <w:r>
      <w:rPr>
        <w:rFonts w:ascii="Calibri" w:hAnsi="Calibri" w:eastAsia="Calibri" w:cs="Calibri"/>
        <w:b/>
        <w:i/>
        <w:color w:val="000000"/>
        <w:sz w:val="16"/>
        <w:szCs w:val="16"/>
      </w:rPr>
      <w:fldChar w:fldCharType="end"/>
    </w:r>
    <w:r>
      <w:rPr>
        <w:rFonts w:ascii="Calibri" w:hAnsi="Calibri" w:eastAsia="Calibri" w:cs="Calibri"/>
        <w:i/>
        <w:color w:val="000000"/>
        <w:sz w:val="16"/>
        <w:szCs w:val="16"/>
      </w:rPr>
      <w:t xml:space="preserve"> of </w:t>
    </w:r>
    <w:r>
      <w:rPr>
        <w:rFonts w:ascii="Calibri" w:hAnsi="Calibri" w:eastAsia="Calibri" w:cs="Calibri"/>
        <w:b/>
        <w:i/>
        <w:color w:val="000000"/>
        <w:sz w:val="16"/>
        <w:szCs w:val="16"/>
      </w:rPr>
      <w:fldChar w:fldCharType="begin"/>
    </w:r>
    <w:r>
      <w:rPr>
        <w:rFonts w:ascii="Calibri" w:hAnsi="Calibri" w:eastAsia="Calibri" w:cs="Calibri"/>
        <w:b/>
        <w:i/>
        <w:color w:val="000000"/>
        <w:sz w:val="16"/>
        <w:szCs w:val="16"/>
      </w:rPr>
      <w:instrText>NUMPAGES</w:instrText>
    </w:r>
    <w:r>
      <w:rPr>
        <w:rFonts w:ascii="Calibri" w:hAnsi="Calibri" w:eastAsia="Calibri" w:cs="Calibri"/>
        <w:b/>
        <w:i/>
        <w:color w:val="000000"/>
        <w:sz w:val="16"/>
        <w:szCs w:val="16"/>
      </w:rPr>
      <w:fldChar w:fldCharType="separate"/>
    </w:r>
    <w:r>
      <w:rPr>
        <w:rFonts w:ascii="Calibri" w:hAnsi="Calibri" w:eastAsia="Calibri" w:cs="Calibri"/>
        <w:b/>
        <w:i/>
        <w:color w:val="000000"/>
        <w:sz w:val="16"/>
        <w:szCs w:val="16"/>
      </w:rPr>
      <w:fldChar w:fldCharType="end"/>
    </w:r>
  </w:p>
  <w:p w:rsidR="00D90817" w:rsidRDefault="00D90817" w14:paraId="00000041" w14:textId="77777777">
    <w:pPr>
      <w:pStyle w:val="Normal23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817" w:rsidRDefault="00D90817" w14:paraId="00000043" w14:textId="77777777">
    <w:pPr>
      <w:pStyle w:val="Normal23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68FC" w:rsidRDefault="004068FC" w14:paraId="395834A9" w14:textId="77777777">
      <w:pPr>
        <w:spacing w:line="240" w:lineRule="auto"/>
      </w:pPr>
      <w:r>
        <w:separator/>
      </w:r>
    </w:p>
  </w:footnote>
  <w:footnote w:type="continuationSeparator" w:id="0">
    <w:p w:rsidR="004068FC" w:rsidRDefault="004068FC" w14:paraId="0BB4A0C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817" w:rsidRDefault="00D90817" w14:paraId="0000003F" w14:textId="77777777">
    <w:pPr>
      <w:pStyle w:val="Normal23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817" w:rsidRDefault="00D90817" w14:paraId="0000003E" w14:textId="77777777">
    <w:pPr>
      <w:pStyle w:val="Normal23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bookmarkStart w:name="_heading=h.gjdgxs" w:colFirst="0" w:colLast="0" w:id="0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817" w:rsidRDefault="00D90817" w14:paraId="0000003D" w14:textId="77777777">
    <w:pPr>
      <w:pStyle w:val="Normal23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7">
    <w:nsid w:val="6a4bd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552398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4cd2e6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a89fe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9d24e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5c1d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2d9d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796999"/>
    <w:multiLevelType w:val="hybridMultilevel"/>
    <w:tmpl w:val="FFFFFFFF"/>
    <w:lvl w:ilvl="0" w:tplc="3F5AB9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0E70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0A1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E8E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244D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4E62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5418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4C65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7CF6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124F0B"/>
    <w:multiLevelType w:val="hybridMultilevel"/>
    <w:tmpl w:val="FFFFFFFF"/>
    <w:lvl w:ilvl="0" w:tplc="AEFA61A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05EC3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7A8D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403C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966D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3267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8CF1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0C5B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2898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23F6F0"/>
    <w:multiLevelType w:val="hybridMultilevel"/>
    <w:tmpl w:val="FFFFFFFF"/>
    <w:lvl w:ilvl="0" w:tplc="C0168D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5650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90C0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262C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1E2B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9A69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689F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FC8F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BC82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62876F"/>
    <w:multiLevelType w:val="hybridMultilevel"/>
    <w:tmpl w:val="FFFFFFFF"/>
    <w:lvl w:ilvl="0" w:tplc="78ACBC9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AD623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24E7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62D6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52D4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8C26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4EFA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56BD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FAE5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82D6D6"/>
    <w:multiLevelType w:val="hybridMultilevel"/>
    <w:tmpl w:val="FFFFFFFF"/>
    <w:lvl w:ilvl="0" w:tplc="69A2D5B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E8E46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5AE5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7C49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E8B9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F805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56D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2499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1481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1EC5BB"/>
    <w:multiLevelType w:val="hybridMultilevel"/>
    <w:tmpl w:val="FFFFFFFF"/>
    <w:lvl w:ilvl="0" w:tplc="5BCE5E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BA95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3E3F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D230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AE72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F059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3C74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F048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1A25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8AAE15"/>
    <w:multiLevelType w:val="hybridMultilevel"/>
    <w:tmpl w:val="FFFFFFFF"/>
    <w:lvl w:ilvl="0" w:tplc="F8C8A9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3A8D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86BC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D08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4675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201F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F4BF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648A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E062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DF419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CE1DA44"/>
    <w:multiLevelType w:val="hybridMultilevel"/>
    <w:tmpl w:val="FFFFFFFF"/>
    <w:lvl w:ilvl="0" w:tplc="FDECEC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5AE8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AE77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F667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E699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4674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3A1A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ECDD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98F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65F28E"/>
    <w:multiLevelType w:val="hybridMultilevel"/>
    <w:tmpl w:val="FFFFFFFF"/>
    <w:lvl w:ilvl="0" w:tplc="F8022E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7655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6E5C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BAC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2ACF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7EB0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B4B8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6C09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A6DF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B3F765"/>
    <w:multiLevelType w:val="hybridMultilevel"/>
    <w:tmpl w:val="FFFFFFFF"/>
    <w:lvl w:ilvl="0" w:tplc="548A96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AA53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EA8F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4CFA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9262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86F3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582E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C46A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F095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FB812B"/>
    <w:multiLevelType w:val="hybridMultilevel"/>
    <w:tmpl w:val="FFFFFFFF"/>
    <w:lvl w:ilvl="0" w:tplc="B144FC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3404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5EF1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A888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62D8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20FD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5CD7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10BF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F867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B65AC0"/>
    <w:multiLevelType w:val="hybridMultilevel"/>
    <w:tmpl w:val="FFFFFFFF"/>
    <w:lvl w:ilvl="0" w:tplc="7ED2C54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57006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1659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EC2A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5875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E008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A64F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D6CE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BCC4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122FB8"/>
    <w:multiLevelType w:val="hybridMultilevel"/>
    <w:tmpl w:val="FFFFFFFF"/>
    <w:lvl w:ilvl="0" w:tplc="5F72FC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5A5F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4247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386F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A88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7875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D69B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C8AC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BC80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A84B1C"/>
    <w:multiLevelType w:val="hybridMultilevel"/>
    <w:tmpl w:val="FFFFFFFF"/>
    <w:lvl w:ilvl="0" w:tplc="FDB46A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FE89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3A7C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7621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2691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384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8AC9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2E9F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2CE0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B232062"/>
    <w:multiLevelType w:val="hybridMultilevel"/>
    <w:tmpl w:val="FFFFFFFF"/>
    <w:lvl w:ilvl="0" w:tplc="CE9017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C0A0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4CBC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38BA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CA0F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14A7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7CCC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444F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62E3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FD1AC08"/>
    <w:multiLevelType w:val="hybridMultilevel"/>
    <w:tmpl w:val="FFFFFFFF"/>
    <w:lvl w:ilvl="0" w:tplc="282C90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EED2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76C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4836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902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A633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E22D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9001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4C23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01DAE29"/>
    <w:multiLevelType w:val="hybridMultilevel"/>
    <w:tmpl w:val="FFFFFFFF"/>
    <w:lvl w:ilvl="0" w:tplc="78BAD4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56B5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18EB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4EB0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5A68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F24C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7EF6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EE2E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648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05C68D4"/>
    <w:multiLevelType w:val="hybridMultilevel"/>
    <w:tmpl w:val="FFFFFFFF"/>
    <w:lvl w:ilvl="0" w:tplc="C33AFC6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2E61F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8AE0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F66E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1208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7E95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480A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AAA2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E53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0B9B76"/>
    <w:multiLevelType w:val="hybridMultilevel"/>
    <w:tmpl w:val="FFFFFFFF"/>
    <w:lvl w:ilvl="0" w:tplc="09D0E1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0460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C4CA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14FD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EA7C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1C78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FABF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B6E1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8070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FAF8DC9"/>
    <w:multiLevelType w:val="hybridMultilevel"/>
    <w:tmpl w:val="FFFFFFFF"/>
    <w:lvl w:ilvl="0" w:tplc="594067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88A9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C2E2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AAEB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588F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7042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A2F7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E6C7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0E22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3C4FB6C"/>
    <w:multiLevelType w:val="hybridMultilevel"/>
    <w:tmpl w:val="FFFFFFFF"/>
    <w:lvl w:ilvl="0" w:tplc="F858F90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61C1D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383B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1E83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58AF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E412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486E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D275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7A1D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441E2DF"/>
    <w:multiLevelType w:val="hybridMultilevel"/>
    <w:tmpl w:val="FFFFFFFF"/>
    <w:lvl w:ilvl="0" w:tplc="D6C621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DC13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8E55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F4D1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47B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4EA7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FCEC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86BD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F88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0453222"/>
    <w:multiLevelType w:val="hybridMultilevel"/>
    <w:tmpl w:val="FFFFFFFF"/>
    <w:lvl w:ilvl="0" w:tplc="BBE262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12F8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9653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F641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A011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7802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6CE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40D6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B007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30F81F4"/>
    <w:multiLevelType w:val="hybridMultilevel"/>
    <w:tmpl w:val="FFFFFFFF"/>
    <w:lvl w:ilvl="0" w:tplc="F45030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6AB1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AC9E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EAF4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C01A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C8FA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8CF6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AAF6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EE84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5C60625"/>
    <w:multiLevelType w:val="hybridMultilevel"/>
    <w:tmpl w:val="FFFFFFFF"/>
    <w:lvl w:ilvl="0" w:tplc="729AF1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1A94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BCFB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76A2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E621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B67F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BA4C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EC5C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FC1B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9094E09"/>
    <w:multiLevelType w:val="hybridMultilevel"/>
    <w:tmpl w:val="FFFFFFFF"/>
    <w:lvl w:ilvl="0" w:tplc="8AD6AF0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0A60C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A644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5A3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0A82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5ABD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6815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C859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A827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A9BFB1E"/>
    <w:multiLevelType w:val="hybridMultilevel"/>
    <w:tmpl w:val="FFFFFFFF"/>
    <w:lvl w:ilvl="0" w:tplc="B99E78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AC18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F6F5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48F2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5246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9E0F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BE07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9C2D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2E32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5E7B355"/>
    <w:multiLevelType w:val="hybridMultilevel"/>
    <w:tmpl w:val="FFFFFFFF"/>
    <w:lvl w:ilvl="0" w:tplc="DEDC333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35642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88C7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DA42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4CBB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8AD6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685E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B455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1868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9D57CD5"/>
    <w:multiLevelType w:val="multilevel"/>
    <w:tmpl w:val="FFFFFFFF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A22A451"/>
    <w:multiLevelType w:val="hybridMultilevel"/>
    <w:tmpl w:val="FFFFFFFF"/>
    <w:lvl w:ilvl="0" w:tplc="14D820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3EF3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A612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485F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C018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E871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6CF4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B27B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429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1" w16cid:durableId="1279600167">
    <w:abstractNumId w:val="21"/>
  </w:num>
  <w:num w:numId="2" w16cid:durableId="620377527">
    <w:abstractNumId w:val="3"/>
  </w:num>
  <w:num w:numId="3" w16cid:durableId="909997017">
    <w:abstractNumId w:val="18"/>
  </w:num>
  <w:num w:numId="4" w16cid:durableId="2020699148">
    <w:abstractNumId w:val="1"/>
  </w:num>
  <w:num w:numId="5" w16cid:durableId="265307822">
    <w:abstractNumId w:val="5"/>
  </w:num>
  <w:num w:numId="6" w16cid:durableId="2005620643">
    <w:abstractNumId w:val="23"/>
  </w:num>
  <w:num w:numId="7" w16cid:durableId="1860969672">
    <w:abstractNumId w:val="20"/>
  </w:num>
  <w:num w:numId="8" w16cid:durableId="54015127">
    <w:abstractNumId w:val="2"/>
  </w:num>
  <w:num w:numId="9" w16cid:durableId="1323508283">
    <w:abstractNumId w:val="8"/>
  </w:num>
  <w:num w:numId="10" w16cid:durableId="924261997">
    <w:abstractNumId w:val="11"/>
  </w:num>
  <w:num w:numId="11" w16cid:durableId="2000692261">
    <w:abstractNumId w:val="10"/>
  </w:num>
  <w:num w:numId="12" w16cid:durableId="1448046412">
    <w:abstractNumId w:val="27"/>
  </w:num>
  <w:num w:numId="13" w16cid:durableId="357892818">
    <w:abstractNumId w:val="4"/>
  </w:num>
  <w:num w:numId="14" w16cid:durableId="1644653062">
    <w:abstractNumId w:val="12"/>
  </w:num>
  <w:num w:numId="15" w16cid:durableId="1326086847">
    <w:abstractNumId w:val="0"/>
  </w:num>
  <w:num w:numId="16" w16cid:durableId="1896820022">
    <w:abstractNumId w:val="9"/>
  </w:num>
  <w:num w:numId="17" w16cid:durableId="214391233">
    <w:abstractNumId w:val="26"/>
  </w:num>
  <w:num w:numId="18" w16cid:durableId="973828218">
    <w:abstractNumId w:val="24"/>
  </w:num>
  <w:num w:numId="19" w16cid:durableId="1265962026">
    <w:abstractNumId w:val="14"/>
  </w:num>
  <w:num w:numId="20" w16cid:durableId="1342581725">
    <w:abstractNumId w:val="17"/>
  </w:num>
  <w:num w:numId="21" w16cid:durableId="1529415857">
    <w:abstractNumId w:val="25"/>
  </w:num>
  <w:num w:numId="22" w16cid:durableId="1494638498">
    <w:abstractNumId w:val="13"/>
  </w:num>
  <w:num w:numId="23" w16cid:durableId="1450971071">
    <w:abstractNumId w:val="22"/>
  </w:num>
  <w:num w:numId="24" w16cid:durableId="464665149">
    <w:abstractNumId w:val="16"/>
  </w:num>
  <w:num w:numId="25" w16cid:durableId="480389528">
    <w:abstractNumId w:val="6"/>
  </w:num>
  <w:num w:numId="26" w16cid:durableId="16392510">
    <w:abstractNumId w:val="15"/>
  </w:num>
  <w:num w:numId="27" w16cid:durableId="2011326563">
    <w:abstractNumId w:val="19"/>
  </w:num>
  <w:num w:numId="28" w16cid:durableId="1317536797">
    <w:abstractNumId w:val="30"/>
  </w:num>
  <w:num w:numId="29" w16cid:durableId="852303498">
    <w:abstractNumId w:val="28"/>
  </w:num>
  <w:num w:numId="30" w16cid:durableId="1386291448">
    <w:abstractNumId w:val="29"/>
  </w:num>
  <w:num w:numId="31" w16cid:durableId="125009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817"/>
    <w:rsid w:val="0017F5CF"/>
    <w:rsid w:val="0020455B"/>
    <w:rsid w:val="003083E6"/>
    <w:rsid w:val="0039A4D2"/>
    <w:rsid w:val="003E0FC0"/>
    <w:rsid w:val="003EF971"/>
    <w:rsid w:val="003F18E3"/>
    <w:rsid w:val="004068FC"/>
    <w:rsid w:val="00575DBD"/>
    <w:rsid w:val="006594F9"/>
    <w:rsid w:val="00754831"/>
    <w:rsid w:val="0082977E"/>
    <w:rsid w:val="00867344"/>
    <w:rsid w:val="00B00B3C"/>
    <w:rsid w:val="00B1E9EF"/>
    <w:rsid w:val="00B2BD09"/>
    <w:rsid w:val="00C021BB"/>
    <w:rsid w:val="00C65294"/>
    <w:rsid w:val="00CBA457"/>
    <w:rsid w:val="00CC5007"/>
    <w:rsid w:val="00D90817"/>
    <w:rsid w:val="00EC352C"/>
    <w:rsid w:val="00F23887"/>
    <w:rsid w:val="01279265"/>
    <w:rsid w:val="01335EB2"/>
    <w:rsid w:val="0138979C"/>
    <w:rsid w:val="014C2876"/>
    <w:rsid w:val="014F4C4A"/>
    <w:rsid w:val="0164F02A"/>
    <w:rsid w:val="016EA8D8"/>
    <w:rsid w:val="017BAA5D"/>
    <w:rsid w:val="017BE525"/>
    <w:rsid w:val="01854B29"/>
    <w:rsid w:val="01AA9D7C"/>
    <w:rsid w:val="01C3C5B0"/>
    <w:rsid w:val="01CEF88C"/>
    <w:rsid w:val="01FEAF8E"/>
    <w:rsid w:val="0202355F"/>
    <w:rsid w:val="020C4081"/>
    <w:rsid w:val="02136936"/>
    <w:rsid w:val="0232B340"/>
    <w:rsid w:val="0233EC69"/>
    <w:rsid w:val="02382AA8"/>
    <w:rsid w:val="024110F1"/>
    <w:rsid w:val="02520552"/>
    <w:rsid w:val="0252E853"/>
    <w:rsid w:val="025FE809"/>
    <w:rsid w:val="0271FB79"/>
    <w:rsid w:val="0279F928"/>
    <w:rsid w:val="02804D20"/>
    <w:rsid w:val="02814C2F"/>
    <w:rsid w:val="0287A32B"/>
    <w:rsid w:val="028F5DE0"/>
    <w:rsid w:val="029549CE"/>
    <w:rsid w:val="0297CB87"/>
    <w:rsid w:val="029DEA16"/>
    <w:rsid w:val="02BEF679"/>
    <w:rsid w:val="02D2ACC2"/>
    <w:rsid w:val="02D5E866"/>
    <w:rsid w:val="02F5CB6E"/>
    <w:rsid w:val="02F66C5B"/>
    <w:rsid w:val="02FC3AAC"/>
    <w:rsid w:val="030436D1"/>
    <w:rsid w:val="030B5E2B"/>
    <w:rsid w:val="0313D99B"/>
    <w:rsid w:val="03164A61"/>
    <w:rsid w:val="032A7F0B"/>
    <w:rsid w:val="033082B0"/>
    <w:rsid w:val="03329614"/>
    <w:rsid w:val="033BABD6"/>
    <w:rsid w:val="03458B53"/>
    <w:rsid w:val="035DC8B0"/>
    <w:rsid w:val="036A330E"/>
    <w:rsid w:val="036D4F75"/>
    <w:rsid w:val="03750F89"/>
    <w:rsid w:val="03841A14"/>
    <w:rsid w:val="03867A82"/>
    <w:rsid w:val="038F3A1F"/>
    <w:rsid w:val="039D963E"/>
    <w:rsid w:val="03A326AC"/>
    <w:rsid w:val="03A52CBF"/>
    <w:rsid w:val="03B24243"/>
    <w:rsid w:val="03B9B754"/>
    <w:rsid w:val="03BF6CBC"/>
    <w:rsid w:val="03C73F18"/>
    <w:rsid w:val="03CEF942"/>
    <w:rsid w:val="03D041F9"/>
    <w:rsid w:val="03E14FEF"/>
    <w:rsid w:val="03EEB8B4"/>
    <w:rsid w:val="03F87EAC"/>
    <w:rsid w:val="0403502B"/>
    <w:rsid w:val="0404BB67"/>
    <w:rsid w:val="04158721"/>
    <w:rsid w:val="0418DD43"/>
    <w:rsid w:val="04225908"/>
    <w:rsid w:val="042B2E41"/>
    <w:rsid w:val="04374BBF"/>
    <w:rsid w:val="0445F510"/>
    <w:rsid w:val="045141E9"/>
    <w:rsid w:val="045CE3E7"/>
    <w:rsid w:val="04636A0A"/>
    <w:rsid w:val="046F6AA1"/>
    <w:rsid w:val="0470C783"/>
    <w:rsid w:val="04871097"/>
    <w:rsid w:val="04899C06"/>
    <w:rsid w:val="048B1D92"/>
    <w:rsid w:val="049B521C"/>
    <w:rsid w:val="049C02F5"/>
    <w:rsid w:val="049E1042"/>
    <w:rsid w:val="04A8B206"/>
    <w:rsid w:val="04B311FD"/>
    <w:rsid w:val="04BC55A3"/>
    <w:rsid w:val="04BCC4F0"/>
    <w:rsid w:val="04D05BEB"/>
    <w:rsid w:val="04D9235F"/>
    <w:rsid w:val="04DC87F6"/>
    <w:rsid w:val="04EBB811"/>
    <w:rsid w:val="04F18B6F"/>
    <w:rsid w:val="0505A960"/>
    <w:rsid w:val="05152FE0"/>
    <w:rsid w:val="051D0FB0"/>
    <w:rsid w:val="051FC6AE"/>
    <w:rsid w:val="05227E4B"/>
    <w:rsid w:val="052EDDA4"/>
    <w:rsid w:val="053D13C4"/>
    <w:rsid w:val="053EF70D"/>
    <w:rsid w:val="055D8E34"/>
    <w:rsid w:val="056234E9"/>
    <w:rsid w:val="056A5402"/>
    <w:rsid w:val="057ED5ED"/>
    <w:rsid w:val="059332F3"/>
    <w:rsid w:val="05A56283"/>
    <w:rsid w:val="05A6D13C"/>
    <w:rsid w:val="05B0B3FF"/>
    <w:rsid w:val="05BF43ED"/>
    <w:rsid w:val="05C46681"/>
    <w:rsid w:val="05D6B886"/>
    <w:rsid w:val="05D7D192"/>
    <w:rsid w:val="05E03774"/>
    <w:rsid w:val="05E140E4"/>
    <w:rsid w:val="05F53341"/>
    <w:rsid w:val="0616425E"/>
    <w:rsid w:val="061F0834"/>
    <w:rsid w:val="06246688"/>
    <w:rsid w:val="062476ED"/>
    <w:rsid w:val="0626F054"/>
    <w:rsid w:val="062EC963"/>
    <w:rsid w:val="0630C5AC"/>
    <w:rsid w:val="0633E23C"/>
    <w:rsid w:val="063AD9A2"/>
    <w:rsid w:val="06416723"/>
    <w:rsid w:val="06475E08"/>
    <w:rsid w:val="065182FD"/>
    <w:rsid w:val="0652982B"/>
    <w:rsid w:val="06607FEB"/>
    <w:rsid w:val="066AAB5A"/>
    <w:rsid w:val="066CD666"/>
    <w:rsid w:val="0670E388"/>
    <w:rsid w:val="0681E248"/>
    <w:rsid w:val="0691C5BD"/>
    <w:rsid w:val="069551D9"/>
    <w:rsid w:val="069D969F"/>
    <w:rsid w:val="069FC56A"/>
    <w:rsid w:val="06A5AF47"/>
    <w:rsid w:val="06B10041"/>
    <w:rsid w:val="06CE11E7"/>
    <w:rsid w:val="06E22CA3"/>
    <w:rsid w:val="06FD3783"/>
    <w:rsid w:val="07089045"/>
    <w:rsid w:val="0725C48F"/>
    <w:rsid w:val="072EEE3F"/>
    <w:rsid w:val="07373E23"/>
    <w:rsid w:val="073E0B1D"/>
    <w:rsid w:val="074457DE"/>
    <w:rsid w:val="075E407B"/>
    <w:rsid w:val="076D29B8"/>
    <w:rsid w:val="07715B39"/>
    <w:rsid w:val="0773A1F3"/>
    <w:rsid w:val="077D95D2"/>
    <w:rsid w:val="07B30B83"/>
    <w:rsid w:val="07B7EE7C"/>
    <w:rsid w:val="07CC0AB9"/>
    <w:rsid w:val="07CD52F1"/>
    <w:rsid w:val="07D2F2DE"/>
    <w:rsid w:val="07D7A404"/>
    <w:rsid w:val="07DB9F37"/>
    <w:rsid w:val="07EEF388"/>
    <w:rsid w:val="0802C214"/>
    <w:rsid w:val="083344C6"/>
    <w:rsid w:val="08346994"/>
    <w:rsid w:val="08371CB9"/>
    <w:rsid w:val="083B95CB"/>
    <w:rsid w:val="086043EB"/>
    <w:rsid w:val="0867B2D0"/>
    <w:rsid w:val="086C863E"/>
    <w:rsid w:val="08B58E01"/>
    <w:rsid w:val="08C21825"/>
    <w:rsid w:val="08C7E868"/>
    <w:rsid w:val="08D44E40"/>
    <w:rsid w:val="08D7D514"/>
    <w:rsid w:val="08E59EF7"/>
    <w:rsid w:val="08E869BE"/>
    <w:rsid w:val="08ED9F25"/>
    <w:rsid w:val="08FC7941"/>
    <w:rsid w:val="09071E8B"/>
    <w:rsid w:val="09288866"/>
    <w:rsid w:val="092E37FD"/>
    <w:rsid w:val="093182D9"/>
    <w:rsid w:val="09388AD4"/>
    <w:rsid w:val="093ED6D2"/>
    <w:rsid w:val="0940CB33"/>
    <w:rsid w:val="096EC33F"/>
    <w:rsid w:val="0988111C"/>
    <w:rsid w:val="098AE0D5"/>
    <w:rsid w:val="099178D0"/>
    <w:rsid w:val="09936C25"/>
    <w:rsid w:val="09A2423A"/>
    <w:rsid w:val="09BEF693"/>
    <w:rsid w:val="09C45F14"/>
    <w:rsid w:val="09CA51E7"/>
    <w:rsid w:val="09D7662C"/>
    <w:rsid w:val="09E83D64"/>
    <w:rsid w:val="09E9A8E2"/>
    <w:rsid w:val="0A0434A6"/>
    <w:rsid w:val="0A112CE3"/>
    <w:rsid w:val="0A1356CD"/>
    <w:rsid w:val="0A2417FD"/>
    <w:rsid w:val="0A282A1E"/>
    <w:rsid w:val="0A3E8FF4"/>
    <w:rsid w:val="0A535CF1"/>
    <w:rsid w:val="0A568F49"/>
    <w:rsid w:val="0A5B077E"/>
    <w:rsid w:val="0A608A05"/>
    <w:rsid w:val="0A895244"/>
    <w:rsid w:val="0A8A4895"/>
    <w:rsid w:val="0A9F506F"/>
    <w:rsid w:val="0AA8FBFB"/>
    <w:rsid w:val="0AAC0ABE"/>
    <w:rsid w:val="0AB23B78"/>
    <w:rsid w:val="0ABF1DFE"/>
    <w:rsid w:val="0AD83BB5"/>
    <w:rsid w:val="0ADC9B94"/>
    <w:rsid w:val="0AEF6FCD"/>
    <w:rsid w:val="0B099F0E"/>
    <w:rsid w:val="0B25EC4D"/>
    <w:rsid w:val="0B26DECB"/>
    <w:rsid w:val="0B2D52E8"/>
    <w:rsid w:val="0B2F7728"/>
    <w:rsid w:val="0B3459AD"/>
    <w:rsid w:val="0B4519AE"/>
    <w:rsid w:val="0B518AB6"/>
    <w:rsid w:val="0B60B6D3"/>
    <w:rsid w:val="0B6C116E"/>
    <w:rsid w:val="0B70958D"/>
    <w:rsid w:val="0B7179CA"/>
    <w:rsid w:val="0B7555EC"/>
    <w:rsid w:val="0BC11C67"/>
    <w:rsid w:val="0BC31A24"/>
    <w:rsid w:val="0BCCD68F"/>
    <w:rsid w:val="0BDE2183"/>
    <w:rsid w:val="0BDE693E"/>
    <w:rsid w:val="0BE936A4"/>
    <w:rsid w:val="0BF98536"/>
    <w:rsid w:val="0C07A0D9"/>
    <w:rsid w:val="0C12B2E9"/>
    <w:rsid w:val="0C19385D"/>
    <w:rsid w:val="0C206908"/>
    <w:rsid w:val="0C210C24"/>
    <w:rsid w:val="0C259A0D"/>
    <w:rsid w:val="0C27AAB9"/>
    <w:rsid w:val="0C2CD7F4"/>
    <w:rsid w:val="0C5AEE5F"/>
    <w:rsid w:val="0C5B6B02"/>
    <w:rsid w:val="0C6060AC"/>
    <w:rsid w:val="0C64CCE4"/>
    <w:rsid w:val="0C6571CB"/>
    <w:rsid w:val="0C666F02"/>
    <w:rsid w:val="0C786BF5"/>
    <w:rsid w:val="0C955BC1"/>
    <w:rsid w:val="0C9613BB"/>
    <w:rsid w:val="0CA224DA"/>
    <w:rsid w:val="0CCE3E6D"/>
    <w:rsid w:val="0CCED1D6"/>
    <w:rsid w:val="0CF10B83"/>
    <w:rsid w:val="0CF846AD"/>
    <w:rsid w:val="0D05A749"/>
    <w:rsid w:val="0D0A60A8"/>
    <w:rsid w:val="0D148E80"/>
    <w:rsid w:val="0D20C72C"/>
    <w:rsid w:val="0D39B647"/>
    <w:rsid w:val="0D39C8A4"/>
    <w:rsid w:val="0D577870"/>
    <w:rsid w:val="0D61DF7E"/>
    <w:rsid w:val="0D64D745"/>
    <w:rsid w:val="0D723570"/>
    <w:rsid w:val="0D7AAB78"/>
    <w:rsid w:val="0D7C44EE"/>
    <w:rsid w:val="0D96FCD8"/>
    <w:rsid w:val="0DA3713A"/>
    <w:rsid w:val="0DA76104"/>
    <w:rsid w:val="0DA904CB"/>
    <w:rsid w:val="0DCE6B0D"/>
    <w:rsid w:val="0DE20CD7"/>
    <w:rsid w:val="0DEBD02F"/>
    <w:rsid w:val="0E195D30"/>
    <w:rsid w:val="0E1ADDC3"/>
    <w:rsid w:val="0E1C8465"/>
    <w:rsid w:val="0E1E19CA"/>
    <w:rsid w:val="0E26F297"/>
    <w:rsid w:val="0E294947"/>
    <w:rsid w:val="0E354CCA"/>
    <w:rsid w:val="0E3AF43F"/>
    <w:rsid w:val="0E3C6049"/>
    <w:rsid w:val="0E4E05C2"/>
    <w:rsid w:val="0E554263"/>
    <w:rsid w:val="0E64AD9C"/>
    <w:rsid w:val="0E7A135A"/>
    <w:rsid w:val="0E86CEC9"/>
    <w:rsid w:val="0E8A78C4"/>
    <w:rsid w:val="0E9CC432"/>
    <w:rsid w:val="0EA91A8C"/>
    <w:rsid w:val="0EB289D2"/>
    <w:rsid w:val="0EBC1226"/>
    <w:rsid w:val="0EDEDD83"/>
    <w:rsid w:val="0EEB7B31"/>
    <w:rsid w:val="0EF097A5"/>
    <w:rsid w:val="0F0AF594"/>
    <w:rsid w:val="0F1436BE"/>
    <w:rsid w:val="0F30B4AF"/>
    <w:rsid w:val="0F40456C"/>
    <w:rsid w:val="0F4262AA"/>
    <w:rsid w:val="0F4CDF2E"/>
    <w:rsid w:val="0F53D0D8"/>
    <w:rsid w:val="0F60E80D"/>
    <w:rsid w:val="0F62AE96"/>
    <w:rsid w:val="0F62EC87"/>
    <w:rsid w:val="0F6446CD"/>
    <w:rsid w:val="0F709286"/>
    <w:rsid w:val="0F790683"/>
    <w:rsid w:val="0F8B501F"/>
    <w:rsid w:val="0FB00CB7"/>
    <w:rsid w:val="0FBD0835"/>
    <w:rsid w:val="0FD70860"/>
    <w:rsid w:val="0FD75B7C"/>
    <w:rsid w:val="0FDA21C3"/>
    <w:rsid w:val="0FE233BA"/>
    <w:rsid w:val="0FEE790B"/>
    <w:rsid w:val="0FEEA780"/>
    <w:rsid w:val="0FFD57D8"/>
    <w:rsid w:val="1007651D"/>
    <w:rsid w:val="102DD82C"/>
    <w:rsid w:val="10428A15"/>
    <w:rsid w:val="1043A964"/>
    <w:rsid w:val="104455FC"/>
    <w:rsid w:val="106FDB87"/>
    <w:rsid w:val="107C8840"/>
    <w:rsid w:val="10896D35"/>
    <w:rsid w:val="108EE500"/>
    <w:rsid w:val="1094B204"/>
    <w:rsid w:val="10ACB652"/>
    <w:rsid w:val="10B857CC"/>
    <w:rsid w:val="10B8BDB0"/>
    <w:rsid w:val="10BAC16F"/>
    <w:rsid w:val="10E04766"/>
    <w:rsid w:val="10FEA8F1"/>
    <w:rsid w:val="10FF1522"/>
    <w:rsid w:val="1121C9DA"/>
    <w:rsid w:val="11316957"/>
    <w:rsid w:val="11345ADA"/>
    <w:rsid w:val="114BDD18"/>
    <w:rsid w:val="1158DFF1"/>
    <w:rsid w:val="1160EA09"/>
    <w:rsid w:val="1161BC73"/>
    <w:rsid w:val="116BBE70"/>
    <w:rsid w:val="1175F224"/>
    <w:rsid w:val="117A8D27"/>
    <w:rsid w:val="118AD029"/>
    <w:rsid w:val="118DE1F3"/>
    <w:rsid w:val="1190BF4A"/>
    <w:rsid w:val="1197C2D5"/>
    <w:rsid w:val="11B61168"/>
    <w:rsid w:val="11C72F1C"/>
    <w:rsid w:val="11C96E46"/>
    <w:rsid w:val="11CA5824"/>
    <w:rsid w:val="11E46F91"/>
    <w:rsid w:val="11EAEA8F"/>
    <w:rsid w:val="11EB20CA"/>
    <w:rsid w:val="11FBCCF0"/>
    <w:rsid w:val="120C5B8C"/>
    <w:rsid w:val="12245709"/>
    <w:rsid w:val="1237910F"/>
    <w:rsid w:val="123D2824"/>
    <w:rsid w:val="12540F45"/>
    <w:rsid w:val="1259AB5F"/>
    <w:rsid w:val="127C17C7"/>
    <w:rsid w:val="127E9FB3"/>
    <w:rsid w:val="129A7952"/>
    <w:rsid w:val="129B7005"/>
    <w:rsid w:val="12A74454"/>
    <w:rsid w:val="12ACD41C"/>
    <w:rsid w:val="12B65E4A"/>
    <w:rsid w:val="12B679D3"/>
    <w:rsid w:val="12BDACED"/>
    <w:rsid w:val="12C5FC79"/>
    <w:rsid w:val="12D52689"/>
    <w:rsid w:val="12D5DBF3"/>
    <w:rsid w:val="12F5B7DC"/>
    <w:rsid w:val="12FB61B2"/>
    <w:rsid w:val="12FB8869"/>
    <w:rsid w:val="130FC9CB"/>
    <w:rsid w:val="131D3D5C"/>
    <w:rsid w:val="13235D44"/>
    <w:rsid w:val="1331EAEB"/>
    <w:rsid w:val="133B1021"/>
    <w:rsid w:val="133E6922"/>
    <w:rsid w:val="134F3D54"/>
    <w:rsid w:val="13567BC0"/>
    <w:rsid w:val="136BE858"/>
    <w:rsid w:val="136DA042"/>
    <w:rsid w:val="136ECDA6"/>
    <w:rsid w:val="1377EFAB"/>
    <w:rsid w:val="1377FFC8"/>
    <w:rsid w:val="1378618B"/>
    <w:rsid w:val="137D5606"/>
    <w:rsid w:val="137E166A"/>
    <w:rsid w:val="13821A43"/>
    <w:rsid w:val="139B3EAF"/>
    <w:rsid w:val="13A93549"/>
    <w:rsid w:val="13ACB55E"/>
    <w:rsid w:val="13C0A118"/>
    <w:rsid w:val="13E48671"/>
    <w:rsid w:val="13E62817"/>
    <w:rsid w:val="13ECE290"/>
    <w:rsid w:val="13F9046D"/>
    <w:rsid w:val="1419F097"/>
    <w:rsid w:val="141B3E60"/>
    <w:rsid w:val="141B6C42"/>
    <w:rsid w:val="141C1500"/>
    <w:rsid w:val="141CB0C1"/>
    <w:rsid w:val="14414BFF"/>
    <w:rsid w:val="144FBB41"/>
    <w:rsid w:val="145AF16E"/>
    <w:rsid w:val="14642547"/>
    <w:rsid w:val="1481574A"/>
    <w:rsid w:val="1481BA92"/>
    <w:rsid w:val="148E46FB"/>
    <w:rsid w:val="14916506"/>
    <w:rsid w:val="149D92C5"/>
    <w:rsid w:val="14A7CE8F"/>
    <w:rsid w:val="14A9AD7F"/>
    <w:rsid w:val="14B23D0F"/>
    <w:rsid w:val="14B3631F"/>
    <w:rsid w:val="14C3926E"/>
    <w:rsid w:val="14D86A5E"/>
    <w:rsid w:val="14DA28B6"/>
    <w:rsid w:val="14E1AF4B"/>
    <w:rsid w:val="14E75FA3"/>
    <w:rsid w:val="14F35DC1"/>
    <w:rsid w:val="14F4D50B"/>
    <w:rsid w:val="14F5BB02"/>
    <w:rsid w:val="14F860B3"/>
    <w:rsid w:val="150D36E8"/>
    <w:rsid w:val="151431EC"/>
    <w:rsid w:val="153601F2"/>
    <w:rsid w:val="1536933A"/>
    <w:rsid w:val="1544AFF8"/>
    <w:rsid w:val="15513263"/>
    <w:rsid w:val="1568C788"/>
    <w:rsid w:val="156A3AB5"/>
    <w:rsid w:val="156C3AB1"/>
    <w:rsid w:val="157DD876"/>
    <w:rsid w:val="159A3827"/>
    <w:rsid w:val="15A0ACDF"/>
    <w:rsid w:val="15A7B3D2"/>
    <w:rsid w:val="15AA9DB2"/>
    <w:rsid w:val="15C36132"/>
    <w:rsid w:val="15EE1A95"/>
    <w:rsid w:val="15F08E4E"/>
    <w:rsid w:val="15F10676"/>
    <w:rsid w:val="15F2F124"/>
    <w:rsid w:val="15F352A3"/>
    <w:rsid w:val="15F4B369"/>
    <w:rsid w:val="15F91F1B"/>
    <w:rsid w:val="160CC74B"/>
    <w:rsid w:val="161B1578"/>
    <w:rsid w:val="1641CD52"/>
    <w:rsid w:val="16496347"/>
    <w:rsid w:val="165E1295"/>
    <w:rsid w:val="16698BAD"/>
    <w:rsid w:val="166EFE9E"/>
    <w:rsid w:val="168E4D4C"/>
    <w:rsid w:val="16968139"/>
    <w:rsid w:val="169A3730"/>
    <w:rsid w:val="16A19E7E"/>
    <w:rsid w:val="16A5B8AB"/>
    <w:rsid w:val="16B26F95"/>
    <w:rsid w:val="16BE91ED"/>
    <w:rsid w:val="16C76D54"/>
    <w:rsid w:val="16D5ECF3"/>
    <w:rsid w:val="16E5B6E6"/>
    <w:rsid w:val="16E972A8"/>
    <w:rsid w:val="16EB431F"/>
    <w:rsid w:val="170B0232"/>
    <w:rsid w:val="170B5E6D"/>
    <w:rsid w:val="170E0D89"/>
    <w:rsid w:val="170E4DE8"/>
    <w:rsid w:val="1711C8A8"/>
    <w:rsid w:val="17143628"/>
    <w:rsid w:val="17179C34"/>
    <w:rsid w:val="171AC8A6"/>
    <w:rsid w:val="1727DD00"/>
    <w:rsid w:val="172B0500"/>
    <w:rsid w:val="1745E47A"/>
    <w:rsid w:val="174F1438"/>
    <w:rsid w:val="17556484"/>
    <w:rsid w:val="175EE2BD"/>
    <w:rsid w:val="1766EA8E"/>
    <w:rsid w:val="176A16A1"/>
    <w:rsid w:val="17705749"/>
    <w:rsid w:val="177AD922"/>
    <w:rsid w:val="178341A3"/>
    <w:rsid w:val="178F2304"/>
    <w:rsid w:val="17901716"/>
    <w:rsid w:val="1791B343"/>
    <w:rsid w:val="17996D9C"/>
    <w:rsid w:val="17A64596"/>
    <w:rsid w:val="17A897AC"/>
    <w:rsid w:val="17EA4822"/>
    <w:rsid w:val="17FA467A"/>
    <w:rsid w:val="17FE9DBB"/>
    <w:rsid w:val="1800BB88"/>
    <w:rsid w:val="180625CB"/>
    <w:rsid w:val="1809BF80"/>
    <w:rsid w:val="180B64AE"/>
    <w:rsid w:val="184029B0"/>
    <w:rsid w:val="1844A4CE"/>
    <w:rsid w:val="184B60CE"/>
    <w:rsid w:val="186379D3"/>
    <w:rsid w:val="1864F26C"/>
    <w:rsid w:val="186E1E5C"/>
    <w:rsid w:val="1887930C"/>
    <w:rsid w:val="18957AFA"/>
    <w:rsid w:val="189E6B66"/>
    <w:rsid w:val="18A2D6BD"/>
    <w:rsid w:val="18B0D0E5"/>
    <w:rsid w:val="18C06024"/>
    <w:rsid w:val="18CD9EEB"/>
    <w:rsid w:val="18DF77F5"/>
    <w:rsid w:val="18EDE137"/>
    <w:rsid w:val="18EE85C7"/>
    <w:rsid w:val="18F6A137"/>
    <w:rsid w:val="19008A29"/>
    <w:rsid w:val="1910B252"/>
    <w:rsid w:val="1910DDE2"/>
    <w:rsid w:val="1915C474"/>
    <w:rsid w:val="192AAF95"/>
    <w:rsid w:val="1939611D"/>
    <w:rsid w:val="194C494D"/>
    <w:rsid w:val="19594521"/>
    <w:rsid w:val="19807E8C"/>
    <w:rsid w:val="1995B357"/>
    <w:rsid w:val="199855EF"/>
    <w:rsid w:val="199A6E1C"/>
    <w:rsid w:val="199C4CF4"/>
    <w:rsid w:val="19A31F8D"/>
    <w:rsid w:val="19A881C5"/>
    <w:rsid w:val="19C6EAB3"/>
    <w:rsid w:val="19CBA252"/>
    <w:rsid w:val="19CBC2F6"/>
    <w:rsid w:val="19CE5D31"/>
    <w:rsid w:val="19D9E3E1"/>
    <w:rsid w:val="19DC0A65"/>
    <w:rsid w:val="19E305D2"/>
    <w:rsid w:val="19E6888B"/>
    <w:rsid w:val="19E94DB3"/>
    <w:rsid w:val="19F9714E"/>
    <w:rsid w:val="1A0806EA"/>
    <w:rsid w:val="1A0DA27D"/>
    <w:rsid w:val="1A11264B"/>
    <w:rsid w:val="1A135E67"/>
    <w:rsid w:val="1A1F5F65"/>
    <w:rsid w:val="1A213B95"/>
    <w:rsid w:val="1A387384"/>
    <w:rsid w:val="1A3CE3BB"/>
    <w:rsid w:val="1A3F8649"/>
    <w:rsid w:val="1A516D89"/>
    <w:rsid w:val="1A52B15D"/>
    <w:rsid w:val="1A66E104"/>
    <w:rsid w:val="1A68AC47"/>
    <w:rsid w:val="1A6A7ECA"/>
    <w:rsid w:val="1A74E84A"/>
    <w:rsid w:val="1A78A0F6"/>
    <w:rsid w:val="1A7BAEEB"/>
    <w:rsid w:val="1A87F523"/>
    <w:rsid w:val="1A8F9466"/>
    <w:rsid w:val="1AAE8F7B"/>
    <w:rsid w:val="1AAFFDC4"/>
    <w:rsid w:val="1AD7F808"/>
    <w:rsid w:val="1ADDE4CF"/>
    <w:rsid w:val="1AEA49E9"/>
    <w:rsid w:val="1AEE4DE8"/>
    <w:rsid w:val="1B0C9D90"/>
    <w:rsid w:val="1B3604DA"/>
    <w:rsid w:val="1B38F1A4"/>
    <w:rsid w:val="1B425324"/>
    <w:rsid w:val="1B4DAD3C"/>
    <w:rsid w:val="1B5AD555"/>
    <w:rsid w:val="1B676B22"/>
    <w:rsid w:val="1B7268C9"/>
    <w:rsid w:val="1B7AA4CB"/>
    <w:rsid w:val="1B7AC1F7"/>
    <w:rsid w:val="1B89284F"/>
    <w:rsid w:val="1BA3D66B"/>
    <w:rsid w:val="1BA4DD0E"/>
    <w:rsid w:val="1BA71FBB"/>
    <w:rsid w:val="1BCFED2D"/>
    <w:rsid w:val="1BF50D68"/>
    <w:rsid w:val="1BF59AB2"/>
    <w:rsid w:val="1BF98AED"/>
    <w:rsid w:val="1C1221BD"/>
    <w:rsid w:val="1C1A03C7"/>
    <w:rsid w:val="1C3105E9"/>
    <w:rsid w:val="1C332F97"/>
    <w:rsid w:val="1C3A095D"/>
    <w:rsid w:val="1C4BAC17"/>
    <w:rsid w:val="1C53D15F"/>
    <w:rsid w:val="1C63C3DE"/>
    <w:rsid w:val="1C74EA25"/>
    <w:rsid w:val="1C78C9FA"/>
    <w:rsid w:val="1C81B39F"/>
    <w:rsid w:val="1CA720FA"/>
    <w:rsid w:val="1CB9FA8F"/>
    <w:rsid w:val="1CBFA4D4"/>
    <w:rsid w:val="1CC453CE"/>
    <w:rsid w:val="1CE21092"/>
    <w:rsid w:val="1D0A5459"/>
    <w:rsid w:val="1D1F43D1"/>
    <w:rsid w:val="1D289CF8"/>
    <w:rsid w:val="1D2BEF00"/>
    <w:rsid w:val="1D35A1F3"/>
    <w:rsid w:val="1D4C7AE3"/>
    <w:rsid w:val="1D55F658"/>
    <w:rsid w:val="1D5A263C"/>
    <w:rsid w:val="1D6C20A0"/>
    <w:rsid w:val="1D6C8742"/>
    <w:rsid w:val="1D767A09"/>
    <w:rsid w:val="1D7E185B"/>
    <w:rsid w:val="1D9D5A11"/>
    <w:rsid w:val="1DA5D5F3"/>
    <w:rsid w:val="1DAF1B64"/>
    <w:rsid w:val="1DC1525A"/>
    <w:rsid w:val="1DC9C290"/>
    <w:rsid w:val="1DCB67FB"/>
    <w:rsid w:val="1DDD2BF9"/>
    <w:rsid w:val="1E09C826"/>
    <w:rsid w:val="1E202697"/>
    <w:rsid w:val="1E21057E"/>
    <w:rsid w:val="1E25E9FE"/>
    <w:rsid w:val="1E36C8FE"/>
    <w:rsid w:val="1E3ABA23"/>
    <w:rsid w:val="1E3DCE9C"/>
    <w:rsid w:val="1E3E7DBE"/>
    <w:rsid w:val="1E4FD9AD"/>
    <w:rsid w:val="1E50AA89"/>
    <w:rsid w:val="1E6FF420"/>
    <w:rsid w:val="1E86C9EA"/>
    <w:rsid w:val="1E9B41A2"/>
    <w:rsid w:val="1E9D57BB"/>
    <w:rsid w:val="1EB262B9"/>
    <w:rsid w:val="1ECDFFA2"/>
    <w:rsid w:val="1ED18BC4"/>
    <w:rsid w:val="1EDCBF30"/>
    <w:rsid w:val="1EFAACA4"/>
    <w:rsid w:val="1EFF1FC7"/>
    <w:rsid w:val="1F03EAA3"/>
    <w:rsid w:val="1F07F101"/>
    <w:rsid w:val="1F0BA7C4"/>
    <w:rsid w:val="1F0BC731"/>
    <w:rsid w:val="1F1BECA1"/>
    <w:rsid w:val="1F21195E"/>
    <w:rsid w:val="1F2152D1"/>
    <w:rsid w:val="1F2E3D96"/>
    <w:rsid w:val="1F395612"/>
    <w:rsid w:val="1F3E3D3D"/>
    <w:rsid w:val="1F4E27F6"/>
    <w:rsid w:val="1F4EFE81"/>
    <w:rsid w:val="1F50CC45"/>
    <w:rsid w:val="1F5D379B"/>
    <w:rsid w:val="1F86E374"/>
    <w:rsid w:val="1F873E3F"/>
    <w:rsid w:val="1F987192"/>
    <w:rsid w:val="1F9EB221"/>
    <w:rsid w:val="1F9EE5B2"/>
    <w:rsid w:val="1FAFFE6F"/>
    <w:rsid w:val="1FBA64A0"/>
    <w:rsid w:val="1FC6B7F1"/>
    <w:rsid w:val="1FC7BC0E"/>
    <w:rsid w:val="1FE0D7F9"/>
    <w:rsid w:val="1FEAE538"/>
    <w:rsid w:val="2018A19F"/>
    <w:rsid w:val="2023F9DF"/>
    <w:rsid w:val="2029D9D8"/>
    <w:rsid w:val="2032B62F"/>
    <w:rsid w:val="2038F0D1"/>
    <w:rsid w:val="20391EF9"/>
    <w:rsid w:val="204D9F09"/>
    <w:rsid w:val="204F423A"/>
    <w:rsid w:val="2053669D"/>
    <w:rsid w:val="2063ED04"/>
    <w:rsid w:val="206D8032"/>
    <w:rsid w:val="2071E0AB"/>
    <w:rsid w:val="207E0C15"/>
    <w:rsid w:val="20988AB8"/>
    <w:rsid w:val="20AB7305"/>
    <w:rsid w:val="20AD2A82"/>
    <w:rsid w:val="20AD74B6"/>
    <w:rsid w:val="20B79190"/>
    <w:rsid w:val="20C2443F"/>
    <w:rsid w:val="20CB9364"/>
    <w:rsid w:val="20E6BC26"/>
    <w:rsid w:val="20EA38D1"/>
    <w:rsid w:val="20EC9CA6"/>
    <w:rsid w:val="20EE1D4B"/>
    <w:rsid w:val="20FE90DF"/>
    <w:rsid w:val="2118A9F4"/>
    <w:rsid w:val="21200D0C"/>
    <w:rsid w:val="2124B766"/>
    <w:rsid w:val="2139C6BE"/>
    <w:rsid w:val="214BCED0"/>
    <w:rsid w:val="214CB242"/>
    <w:rsid w:val="21664EB0"/>
    <w:rsid w:val="2179BC4A"/>
    <w:rsid w:val="219CDC16"/>
    <w:rsid w:val="21B246F4"/>
    <w:rsid w:val="21B2518C"/>
    <w:rsid w:val="21B47200"/>
    <w:rsid w:val="21D29193"/>
    <w:rsid w:val="21D7886E"/>
    <w:rsid w:val="21F009BD"/>
    <w:rsid w:val="221B382F"/>
    <w:rsid w:val="222C254F"/>
    <w:rsid w:val="223AF780"/>
    <w:rsid w:val="223B8B65"/>
    <w:rsid w:val="223CCC24"/>
    <w:rsid w:val="224FAE9C"/>
    <w:rsid w:val="22553539"/>
    <w:rsid w:val="225F79B1"/>
    <w:rsid w:val="226375C6"/>
    <w:rsid w:val="226DDA00"/>
    <w:rsid w:val="227D56CD"/>
    <w:rsid w:val="22801EA3"/>
    <w:rsid w:val="2281FAC5"/>
    <w:rsid w:val="2292A101"/>
    <w:rsid w:val="22AC75C6"/>
    <w:rsid w:val="22B416A4"/>
    <w:rsid w:val="22D0C807"/>
    <w:rsid w:val="22E79F31"/>
    <w:rsid w:val="230C2B77"/>
    <w:rsid w:val="23158CAB"/>
    <w:rsid w:val="231698C9"/>
    <w:rsid w:val="2319718B"/>
    <w:rsid w:val="23278F6A"/>
    <w:rsid w:val="232EDB19"/>
    <w:rsid w:val="2332457D"/>
    <w:rsid w:val="2339956A"/>
    <w:rsid w:val="233F7DB3"/>
    <w:rsid w:val="23410C97"/>
    <w:rsid w:val="2347A52F"/>
    <w:rsid w:val="23518640"/>
    <w:rsid w:val="236C176E"/>
    <w:rsid w:val="237EA7FC"/>
    <w:rsid w:val="238BA303"/>
    <w:rsid w:val="239DD136"/>
    <w:rsid w:val="23A2DC4A"/>
    <w:rsid w:val="23A2E1EF"/>
    <w:rsid w:val="23A3E174"/>
    <w:rsid w:val="23AC6067"/>
    <w:rsid w:val="23AF3A4B"/>
    <w:rsid w:val="2403C764"/>
    <w:rsid w:val="240D127A"/>
    <w:rsid w:val="240E53A5"/>
    <w:rsid w:val="241BB6D5"/>
    <w:rsid w:val="243127CA"/>
    <w:rsid w:val="244AC27C"/>
    <w:rsid w:val="24549102"/>
    <w:rsid w:val="2473F609"/>
    <w:rsid w:val="247CDC03"/>
    <w:rsid w:val="248041A9"/>
    <w:rsid w:val="24806338"/>
    <w:rsid w:val="2484C715"/>
    <w:rsid w:val="24A497FA"/>
    <w:rsid w:val="24A67CBB"/>
    <w:rsid w:val="24A87187"/>
    <w:rsid w:val="24AE378C"/>
    <w:rsid w:val="24D2A33C"/>
    <w:rsid w:val="24D76C63"/>
    <w:rsid w:val="2507ED17"/>
    <w:rsid w:val="25087BE0"/>
    <w:rsid w:val="250FE89C"/>
    <w:rsid w:val="2518A384"/>
    <w:rsid w:val="251CEA8D"/>
    <w:rsid w:val="2520F2EA"/>
    <w:rsid w:val="25277444"/>
    <w:rsid w:val="25308C38"/>
    <w:rsid w:val="25319054"/>
    <w:rsid w:val="25319634"/>
    <w:rsid w:val="25331CF4"/>
    <w:rsid w:val="253F0ECF"/>
    <w:rsid w:val="253FB1D5"/>
    <w:rsid w:val="255A6F32"/>
    <w:rsid w:val="2571DA56"/>
    <w:rsid w:val="2577A1A2"/>
    <w:rsid w:val="25862B8E"/>
    <w:rsid w:val="25871073"/>
    <w:rsid w:val="25A15ECF"/>
    <w:rsid w:val="25C3752D"/>
    <w:rsid w:val="25CCCE66"/>
    <w:rsid w:val="25CE2BCA"/>
    <w:rsid w:val="25D15553"/>
    <w:rsid w:val="25D27FD5"/>
    <w:rsid w:val="25FC5486"/>
    <w:rsid w:val="260AD733"/>
    <w:rsid w:val="260C2BE5"/>
    <w:rsid w:val="260ED103"/>
    <w:rsid w:val="260F168A"/>
    <w:rsid w:val="261B6E7E"/>
    <w:rsid w:val="262242CD"/>
    <w:rsid w:val="2632D9B3"/>
    <w:rsid w:val="265717CB"/>
    <w:rsid w:val="26580AA3"/>
    <w:rsid w:val="26754EE1"/>
    <w:rsid w:val="26819229"/>
    <w:rsid w:val="268FF760"/>
    <w:rsid w:val="26978F32"/>
    <w:rsid w:val="26CC3ED4"/>
    <w:rsid w:val="26CFA734"/>
    <w:rsid w:val="26D13736"/>
    <w:rsid w:val="26D20195"/>
    <w:rsid w:val="26F16705"/>
    <w:rsid w:val="26F27889"/>
    <w:rsid w:val="27113D4B"/>
    <w:rsid w:val="272EC9F7"/>
    <w:rsid w:val="274E696D"/>
    <w:rsid w:val="274F3C73"/>
    <w:rsid w:val="2760EC74"/>
    <w:rsid w:val="2763A396"/>
    <w:rsid w:val="27652743"/>
    <w:rsid w:val="27733F99"/>
    <w:rsid w:val="27797B0A"/>
    <w:rsid w:val="277CE06A"/>
    <w:rsid w:val="2792AD47"/>
    <w:rsid w:val="279F639A"/>
    <w:rsid w:val="27AF9A08"/>
    <w:rsid w:val="27BBF26B"/>
    <w:rsid w:val="27BF3554"/>
    <w:rsid w:val="27C2FDDA"/>
    <w:rsid w:val="27E1E8C7"/>
    <w:rsid w:val="27FCB249"/>
    <w:rsid w:val="27FED1E1"/>
    <w:rsid w:val="27FFD170"/>
    <w:rsid w:val="2812ADD9"/>
    <w:rsid w:val="281BC360"/>
    <w:rsid w:val="2820115E"/>
    <w:rsid w:val="28209FCA"/>
    <w:rsid w:val="2821CAE0"/>
    <w:rsid w:val="282BB8AB"/>
    <w:rsid w:val="282FD1BD"/>
    <w:rsid w:val="2839339F"/>
    <w:rsid w:val="283F8891"/>
    <w:rsid w:val="28480596"/>
    <w:rsid w:val="284949F9"/>
    <w:rsid w:val="285CBE0C"/>
    <w:rsid w:val="285D3393"/>
    <w:rsid w:val="285F48B5"/>
    <w:rsid w:val="28643FD8"/>
    <w:rsid w:val="286BCA82"/>
    <w:rsid w:val="288317BC"/>
    <w:rsid w:val="288477FC"/>
    <w:rsid w:val="28892C9E"/>
    <w:rsid w:val="28A73CDB"/>
    <w:rsid w:val="28A7667A"/>
    <w:rsid w:val="28B236D5"/>
    <w:rsid w:val="28D30888"/>
    <w:rsid w:val="28D617F7"/>
    <w:rsid w:val="28E7036F"/>
    <w:rsid w:val="28EBAF80"/>
    <w:rsid w:val="28ED31C4"/>
    <w:rsid w:val="28EE5C8D"/>
    <w:rsid w:val="28F3E073"/>
    <w:rsid w:val="28F433E2"/>
    <w:rsid w:val="28FF607A"/>
    <w:rsid w:val="2901B3BD"/>
    <w:rsid w:val="290303EE"/>
    <w:rsid w:val="2904781F"/>
    <w:rsid w:val="2904E0B0"/>
    <w:rsid w:val="29151D99"/>
    <w:rsid w:val="291C14DC"/>
    <w:rsid w:val="292A9C02"/>
    <w:rsid w:val="292CAD75"/>
    <w:rsid w:val="2931D764"/>
    <w:rsid w:val="2933D44A"/>
    <w:rsid w:val="293A26F0"/>
    <w:rsid w:val="2943CCA7"/>
    <w:rsid w:val="2959CCDB"/>
    <w:rsid w:val="296DE1E0"/>
    <w:rsid w:val="297A3521"/>
    <w:rsid w:val="2982F51F"/>
    <w:rsid w:val="2989DAC7"/>
    <w:rsid w:val="2997DAFD"/>
    <w:rsid w:val="299CA5E7"/>
    <w:rsid w:val="29B07492"/>
    <w:rsid w:val="29B3C4A7"/>
    <w:rsid w:val="29C9F9A8"/>
    <w:rsid w:val="29DB58F2"/>
    <w:rsid w:val="29E147AB"/>
    <w:rsid w:val="2A0C6111"/>
    <w:rsid w:val="2A0E4468"/>
    <w:rsid w:val="2A127FF2"/>
    <w:rsid w:val="2A1CA5D7"/>
    <w:rsid w:val="2A2A607D"/>
    <w:rsid w:val="2A5C24AE"/>
    <w:rsid w:val="2A6511FB"/>
    <w:rsid w:val="2A6CCE13"/>
    <w:rsid w:val="2A8BBF6A"/>
    <w:rsid w:val="2A93FC07"/>
    <w:rsid w:val="2A97ECF7"/>
    <w:rsid w:val="2A9C99E1"/>
    <w:rsid w:val="2ACA4E09"/>
    <w:rsid w:val="2AD9CB59"/>
    <w:rsid w:val="2ADE1322"/>
    <w:rsid w:val="2AEE24BE"/>
    <w:rsid w:val="2B158136"/>
    <w:rsid w:val="2B2469B0"/>
    <w:rsid w:val="2B252D96"/>
    <w:rsid w:val="2B2B339D"/>
    <w:rsid w:val="2B31206E"/>
    <w:rsid w:val="2B3B75BF"/>
    <w:rsid w:val="2B57C381"/>
    <w:rsid w:val="2B57D882"/>
    <w:rsid w:val="2B58ADE4"/>
    <w:rsid w:val="2B639482"/>
    <w:rsid w:val="2B6C6279"/>
    <w:rsid w:val="2B75D3B1"/>
    <w:rsid w:val="2B79F9B9"/>
    <w:rsid w:val="2B8AFDEF"/>
    <w:rsid w:val="2B95CDFC"/>
    <w:rsid w:val="2BAE5053"/>
    <w:rsid w:val="2BB9AFF6"/>
    <w:rsid w:val="2BBC18BE"/>
    <w:rsid w:val="2BBE4666"/>
    <w:rsid w:val="2BC13744"/>
    <w:rsid w:val="2BD3072D"/>
    <w:rsid w:val="2BD70688"/>
    <w:rsid w:val="2C035F16"/>
    <w:rsid w:val="2C0D92CA"/>
    <w:rsid w:val="2C0E261F"/>
    <w:rsid w:val="2C2B4080"/>
    <w:rsid w:val="2C4C037F"/>
    <w:rsid w:val="2C4EE358"/>
    <w:rsid w:val="2C5375D6"/>
    <w:rsid w:val="2C71C7B2"/>
    <w:rsid w:val="2C782109"/>
    <w:rsid w:val="2C934114"/>
    <w:rsid w:val="2C9EC898"/>
    <w:rsid w:val="2CAD4025"/>
    <w:rsid w:val="2CBD8046"/>
    <w:rsid w:val="2CCA3A99"/>
    <w:rsid w:val="2CDB9F68"/>
    <w:rsid w:val="2CE1264C"/>
    <w:rsid w:val="2CF53C03"/>
    <w:rsid w:val="2CFD2373"/>
    <w:rsid w:val="2D11A412"/>
    <w:rsid w:val="2D2F68B6"/>
    <w:rsid w:val="2D2FAB1E"/>
    <w:rsid w:val="2D37EA96"/>
    <w:rsid w:val="2D3C68C4"/>
    <w:rsid w:val="2D4F0BE8"/>
    <w:rsid w:val="2D57E91F"/>
    <w:rsid w:val="2D619EB3"/>
    <w:rsid w:val="2D702A98"/>
    <w:rsid w:val="2D7A917C"/>
    <w:rsid w:val="2D8A19F3"/>
    <w:rsid w:val="2DC19F06"/>
    <w:rsid w:val="2DC44D09"/>
    <w:rsid w:val="2DC96FF7"/>
    <w:rsid w:val="2DD12619"/>
    <w:rsid w:val="2DD7208A"/>
    <w:rsid w:val="2DDBD9E6"/>
    <w:rsid w:val="2DEBCEDD"/>
    <w:rsid w:val="2DEF4DF7"/>
    <w:rsid w:val="2E15E918"/>
    <w:rsid w:val="2E1C2400"/>
    <w:rsid w:val="2E28B8AE"/>
    <w:rsid w:val="2E4F481D"/>
    <w:rsid w:val="2E5E8E7F"/>
    <w:rsid w:val="2E63B2B9"/>
    <w:rsid w:val="2E68C1A8"/>
    <w:rsid w:val="2E72EF9C"/>
    <w:rsid w:val="2E776FC9"/>
    <w:rsid w:val="2EA9E0B4"/>
    <w:rsid w:val="2EC421BC"/>
    <w:rsid w:val="2EC9F012"/>
    <w:rsid w:val="2ECDEA59"/>
    <w:rsid w:val="2ED52286"/>
    <w:rsid w:val="2EDBA44F"/>
    <w:rsid w:val="2EE8AE00"/>
    <w:rsid w:val="2EEF5985"/>
    <w:rsid w:val="2EF016FA"/>
    <w:rsid w:val="2EF3B980"/>
    <w:rsid w:val="2EFB65BE"/>
    <w:rsid w:val="2EFB9091"/>
    <w:rsid w:val="2F03B50D"/>
    <w:rsid w:val="2F0518F5"/>
    <w:rsid w:val="2F070EF4"/>
    <w:rsid w:val="2F19A1FF"/>
    <w:rsid w:val="2F1B1E80"/>
    <w:rsid w:val="2F306CC8"/>
    <w:rsid w:val="2F3AAA76"/>
    <w:rsid w:val="2F40CF88"/>
    <w:rsid w:val="2F6089D8"/>
    <w:rsid w:val="2F60C6A3"/>
    <w:rsid w:val="2F655F5C"/>
    <w:rsid w:val="2F731FFA"/>
    <w:rsid w:val="2F740EC8"/>
    <w:rsid w:val="2F8C6AEA"/>
    <w:rsid w:val="2F8E29B4"/>
    <w:rsid w:val="2F8E7805"/>
    <w:rsid w:val="2FA96874"/>
    <w:rsid w:val="2FAB121D"/>
    <w:rsid w:val="2FD4E871"/>
    <w:rsid w:val="2FDCA214"/>
    <w:rsid w:val="30037E56"/>
    <w:rsid w:val="30116995"/>
    <w:rsid w:val="302CD88F"/>
    <w:rsid w:val="305C625D"/>
    <w:rsid w:val="306E23AC"/>
    <w:rsid w:val="306F2065"/>
    <w:rsid w:val="3082C2AB"/>
    <w:rsid w:val="309C8C4C"/>
    <w:rsid w:val="309C8D06"/>
    <w:rsid w:val="30B1D64F"/>
    <w:rsid w:val="30B46F4E"/>
    <w:rsid w:val="30B56972"/>
    <w:rsid w:val="30CA49C5"/>
    <w:rsid w:val="30D6D039"/>
    <w:rsid w:val="30D7DC2E"/>
    <w:rsid w:val="30DBB6F8"/>
    <w:rsid w:val="30E8B4AD"/>
    <w:rsid w:val="30F52035"/>
    <w:rsid w:val="30FCDC02"/>
    <w:rsid w:val="310110B9"/>
    <w:rsid w:val="311E8928"/>
    <w:rsid w:val="312835DC"/>
    <w:rsid w:val="31324B77"/>
    <w:rsid w:val="3154EA0B"/>
    <w:rsid w:val="3155EECC"/>
    <w:rsid w:val="315FB0CC"/>
    <w:rsid w:val="31684ED6"/>
    <w:rsid w:val="316A09CC"/>
    <w:rsid w:val="316A2477"/>
    <w:rsid w:val="31720D57"/>
    <w:rsid w:val="317754BA"/>
    <w:rsid w:val="3185E5EC"/>
    <w:rsid w:val="319018C9"/>
    <w:rsid w:val="31952AF4"/>
    <w:rsid w:val="31ADD703"/>
    <w:rsid w:val="31CAF0B9"/>
    <w:rsid w:val="31D03B6C"/>
    <w:rsid w:val="31DB86B7"/>
    <w:rsid w:val="31DD7D2C"/>
    <w:rsid w:val="31E72990"/>
    <w:rsid w:val="31ED052A"/>
    <w:rsid w:val="31F68363"/>
    <w:rsid w:val="31FA1CB4"/>
    <w:rsid w:val="32058B1B"/>
    <w:rsid w:val="320E5DC9"/>
    <w:rsid w:val="32382B37"/>
    <w:rsid w:val="3239F289"/>
    <w:rsid w:val="324462B9"/>
    <w:rsid w:val="324B8639"/>
    <w:rsid w:val="3250B683"/>
    <w:rsid w:val="3252BF42"/>
    <w:rsid w:val="325DF577"/>
    <w:rsid w:val="325FC9E0"/>
    <w:rsid w:val="326B2A0B"/>
    <w:rsid w:val="326E4D1D"/>
    <w:rsid w:val="326EC642"/>
    <w:rsid w:val="328B76C8"/>
    <w:rsid w:val="329D00F8"/>
    <w:rsid w:val="32A04E02"/>
    <w:rsid w:val="32B40CAA"/>
    <w:rsid w:val="32D3649F"/>
    <w:rsid w:val="32E03765"/>
    <w:rsid w:val="32E79D78"/>
    <w:rsid w:val="32E95A3B"/>
    <w:rsid w:val="32F5E977"/>
    <w:rsid w:val="3307C9B6"/>
    <w:rsid w:val="331C82F8"/>
    <w:rsid w:val="332FD154"/>
    <w:rsid w:val="3331B88F"/>
    <w:rsid w:val="3349A764"/>
    <w:rsid w:val="334B393A"/>
    <w:rsid w:val="3360F881"/>
    <w:rsid w:val="3366E41E"/>
    <w:rsid w:val="33753040"/>
    <w:rsid w:val="337632C7"/>
    <w:rsid w:val="337C609E"/>
    <w:rsid w:val="337DBE68"/>
    <w:rsid w:val="3382F9F1"/>
    <w:rsid w:val="3383695A"/>
    <w:rsid w:val="3383FDD8"/>
    <w:rsid w:val="3384976A"/>
    <w:rsid w:val="339253C4"/>
    <w:rsid w:val="33941EAC"/>
    <w:rsid w:val="33987DFC"/>
    <w:rsid w:val="339D58F8"/>
    <w:rsid w:val="33C1F0B5"/>
    <w:rsid w:val="33C83517"/>
    <w:rsid w:val="33DD0BD2"/>
    <w:rsid w:val="33DF44BA"/>
    <w:rsid w:val="33FB5A54"/>
    <w:rsid w:val="340A1D7E"/>
    <w:rsid w:val="3419A2CA"/>
    <w:rsid w:val="342B1B29"/>
    <w:rsid w:val="34365D13"/>
    <w:rsid w:val="343A4473"/>
    <w:rsid w:val="343B09D6"/>
    <w:rsid w:val="343DDD3A"/>
    <w:rsid w:val="343DED07"/>
    <w:rsid w:val="34415E05"/>
    <w:rsid w:val="34423B15"/>
    <w:rsid w:val="34437C27"/>
    <w:rsid w:val="34472AC6"/>
    <w:rsid w:val="345238FA"/>
    <w:rsid w:val="345F2054"/>
    <w:rsid w:val="34648228"/>
    <w:rsid w:val="34665668"/>
    <w:rsid w:val="346AF3E3"/>
    <w:rsid w:val="348DA0C6"/>
    <w:rsid w:val="349336F0"/>
    <w:rsid w:val="34998E67"/>
    <w:rsid w:val="349A2455"/>
    <w:rsid w:val="34B1CC68"/>
    <w:rsid w:val="34BE09D0"/>
    <w:rsid w:val="34C62EDD"/>
    <w:rsid w:val="34C81A26"/>
    <w:rsid w:val="34C8ED27"/>
    <w:rsid w:val="34C9688F"/>
    <w:rsid w:val="34D48C6B"/>
    <w:rsid w:val="34DDFD5D"/>
    <w:rsid w:val="34FE57B4"/>
    <w:rsid w:val="350D09D9"/>
    <w:rsid w:val="35139A7C"/>
    <w:rsid w:val="3516881A"/>
    <w:rsid w:val="3519F461"/>
    <w:rsid w:val="35200960"/>
    <w:rsid w:val="35202079"/>
    <w:rsid w:val="352240E4"/>
    <w:rsid w:val="352E2425"/>
    <w:rsid w:val="3551C02D"/>
    <w:rsid w:val="35558D8C"/>
    <w:rsid w:val="355D4C93"/>
    <w:rsid w:val="355DC325"/>
    <w:rsid w:val="356199F6"/>
    <w:rsid w:val="35639E22"/>
    <w:rsid w:val="35651A3D"/>
    <w:rsid w:val="356BAF59"/>
    <w:rsid w:val="3571F7D3"/>
    <w:rsid w:val="35789A97"/>
    <w:rsid w:val="358764EA"/>
    <w:rsid w:val="3594EAEC"/>
    <w:rsid w:val="3595ED25"/>
    <w:rsid w:val="35A0F245"/>
    <w:rsid w:val="35CA61E8"/>
    <w:rsid w:val="35D844E4"/>
    <w:rsid w:val="35D84ECD"/>
    <w:rsid w:val="35DAA616"/>
    <w:rsid w:val="35DF03FE"/>
    <w:rsid w:val="35DF8D58"/>
    <w:rsid w:val="35E65A93"/>
    <w:rsid w:val="35EA2222"/>
    <w:rsid w:val="35F654F1"/>
    <w:rsid w:val="360D6A13"/>
    <w:rsid w:val="36141912"/>
    <w:rsid w:val="36149113"/>
    <w:rsid w:val="36272BC0"/>
    <w:rsid w:val="362BE306"/>
    <w:rsid w:val="3630261D"/>
    <w:rsid w:val="36317A38"/>
    <w:rsid w:val="3638B083"/>
    <w:rsid w:val="3658967B"/>
    <w:rsid w:val="365FA67B"/>
    <w:rsid w:val="3669690A"/>
    <w:rsid w:val="367251EE"/>
    <w:rsid w:val="3677CF46"/>
    <w:rsid w:val="3682A352"/>
    <w:rsid w:val="36A9A3DE"/>
    <w:rsid w:val="36CDA2B6"/>
    <w:rsid w:val="36CED094"/>
    <w:rsid w:val="36E34E24"/>
    <w:rsid w:val="36E8BF18"/>
    <w:rsid w:val="3707DEE9"/>
    <w:rsid w:val="37281563"/>
    <w:rsid w:val="3756760A"/>
    <w:rsid w:val="37571212"/>
    <w:rsid w:val="3757D780"/>
    <w:rsid w:val="376A2586"/>
    <w:rsid w:val="376B5657"/>
    <w:rsid w:val="3774F454"/>
    <w:rsid w:val="3786FA2A"/>
    <w:rsid w:val="3790E4BF"/>
    <w:rsid w:val="3791C9E0"/>
    <w:rsid w:val="37991EDD"/>
    <w:rsid w:val="37AB9087"/>
    <w:rsid w:val="37AE1A2F"/>
    <w:rsid w:val="37AF8FCF"/>
    <w:rsid w:val="37BE9F2C"/>
    <w:rsid w:val="37C7B4DC"/>
    <w:rsid w:val="37D480E4"/>
    <w:rsid w:val="37DEA131"/>
    <w:rsid w:val="37F8537A"/>
    <w:rsid w:val="3810F328"/>
    <w:rsid w:val="38159E1F"/>
    <w:rsid w:val="38186B12"/>
    <w:rsid w:val="38190631"/>
    <w:rsid w:val="381937C7"/>
    <w:rsid w:val="38264399"/>
    <w:rsid w:val="38272729"/>
    <w:rsid w:val="3857766C"/>
    <w:rsid w:val="385A210B"/>
    <w:rsid w:val="3865C4E7"/>
    <w:rsid w:val="3865E0AB"/>
    <w:rsid w:val="3866DF6B"/>
    <w:rsid w:val="38671D9A"/>
    <w:rsid w:val="38685A25"/>
    <w:rsid w:val="38694C70"/>
    <w:rsid w:val="386E9A20"/>
    <w:rsid w:val="38874266"/>
    <w:rsid w:val="389BBE51"/>
    <w:rsid w:val="38B524A6"/>
    <w:rsid w:val="38CE8971"/>
    <w:rsid w:val="38D61E64"/>
    <w:rsid w:val="38DFC7C2"/>
    <w:rsid w:val="38E383B4"/>
    <w:rsid w:val="390D0448"/>
    <w:rsid w:val="390FE382"/>
    <w:rsid w:val="39115E2A"/>
    <w:rsid w:val="392B6F35"/>
    <w:rsid w:val="392D45EF"/>
    <w:rsid w:val="392F1CCB"/>
    <w:rsid w:val="39322260"/>
    <w:rsid w:val="393528EE"/>
    <w:rsid w:val="39579482"/>
    <w:rsid w:val="39630EE0"/>
    <w:rsid w:val="39724983"/>
    <w:rsid w:val="397F3840"/>
    <w:rsid w:val="398EADE1"/>
    <w:rsid w:val="399F3166"/>
    <w:rsid w:val="39A12D27"/>
    <w:rsid w:val="39A33EF7"/>
    <w:rsid w:val="39A39684"/>
    <w:rsid w:val="39A61E7E"/>
    <w:rsid w:val="39A7A52D"/>
    <w:rsid w:val="39B16E80"/>
    <w:rsid w:val="39B44F10"/>
    <w:rsid w:val="39C46CD8"/>
    <w:rsid w:val="39CB9144"/>
    <w:rsid w:val="39D0D655"/>
    <w:rsid w:val="39DAE14D"/>
    <w:rsid w:val="39FE0187"/>
    <w:rsid w:val="3A0A6A81"/>
    <w:rsid w:val="3A1A11C1"/>
    <w:rsid w:val="3A277119"/>
    <w:rsid w:val="3A289F8A"/>
    <w:rsid w:val="3A343302"/>
    <w:rsid w:val="3A360DA1"/>
    <w:rsid w:val="3A379111"/>
    <w:rsid w:val="3A3E9076"/>
    <w:rsid w:val="3A4C9650"/>
    <w:rsid w:val="3A624874"/>
    <w:rsid w:val="3A72FA07"/>
    <w:rsid w:val="3A77474D"/>
    <w:rsid w:val="3A95092D"/>
    <w:rsid w:val="3A9B53A6"/>
    <w:rsid w:val="3A9BEF4C"/>
    <w:rsid w:val="3AA12960"/>
    <w:rsid w:val="3AB42978"/>
    <w:rsid w:val="3ABFC0B5"/>
    <w:rsid w:val="3AC097F4"/>
    <w:rsid w:val="3ACCE8BF"/>
    <w:rsid w:val="3AE5D3C0"/>
    <w:rsid w:val="3AF2A08F"/>
    <w:rsid w:val="3B0CFD7A"/>
    <w:rsid w:val="3B0D947D"/>
    <w:rsid w:val="3B1B08A1"/>
    <w:rsid w:val="3B262E5D"/>
    <w:rsid w:val="3B3D1401"/>
    <w:rsid w:val="3B42E5D4"/>
    <w:rsid w:val="3B4DE86D"/>
    <w:rsid w:val="3B9254C4"/>
    <w:rsid w:val="3B9503B9"/>
    <w:rsid w:val="3B95F95C"/>
    <w:rsid w:val="3B99ECA6"/>
    <w:rsid w:val="3B9F150B"/>
    <w:rsid w:val="3BA5CA7A"/>
    <w:rsid w:val="3BA86EA5"/>
    <w:rsid w:val="3BC6BAB0"/>
    <w:rsid w:val="3BCCB4D9"/>
    <w:rsid w:val="3BD245BD"/>
    <w:rsid w:val="3BD7F088"/>
    <w:rsid w:val="3BE67250"/>
    <w:rsid w:val="3BE866B1"/>
    <w:rsid w:val="3BEA02E1"/>
    <w:rsid w:val="3BEBDC34"/>
    <w:rsid w:val="3BF2EF6E"/>
    <w:rsid w:val="3C018F0E"/>
    <w:rsid w:val="3C1A2E95"/>
    <w:rsid w:val="3C279CAD"/>
    <w:rsid w:val="3C39144E"/>
    <w:rsid w:val="3C420ABD"/>
    <w:rsid w:val="3C4AE0DE"/>
    <w:rsid w:val="3C538EF0"/>
    <w:rsid w:val="3C6838A6"/>
    <w:rsid w:val="3C7326C1"/>
    <w:rsid w:val="3C75CBA0"/>
    <w:rsid w:val="3C7D7A94"/>
    <w:rsid w:val="3C94C1ED"/>
    <w:rsid w:val="3C9D4B63"/>
    <w:rsid w:val="3CA12707"/>
    <w:rsid w:val="3CA9EA45"/>
    <w:rsid w:val="3CB1934F"/>
    <w:rsid w:val="3CCE5133"/>
    <w:rsid w:val="3CCE59AA"/>
    <w:rsid w:val="3CD73269"/>
    <w:rsid w:val="3CEDBF5F"/>
    <w:rsid w:val="3CF92030"/>
    <w:rsid w:val="3CFC0D9A"/>
    <w:rsid w:val="3D005D67"/>
    <w:rsid w:val="3D08B0EB"/>
    <w:rsid w:val="3D3A2791"/>
    <w:rsid w:val="3D6AA7A3"/>
    <w:rsid w:val="3D72FEE7"/>
    <w:rsid w:val="3D7E3F74"/>
    <w:rsid w:val="3D8A4864"/>
    <w:rsid w:val="3D8D6FE3"/>
    <w:rsid w:val="3D9F817A"/>
    <w:rsid w:val="3DB0976D"/>
    <w:rsid w:val="3DBB9B09"/>
    <w:rsid w:val="3DC465ED"/>
    <w:rsid w:val="3DD449FC"/>
    <w:rsid w:val="3DD9C3B8"/>
    <w:rsid w:val="3DDC8F47"/>
    <w:rsid w:val="3DE5B7FB"/>
    <w:rsid w:val="3DE7E307"/>
    <w:rsid w:val="3DEA4B82"/>
    <w:rsid w:val="3DEBD9A1"/>
    <w:rsid w:val="3E016653"/>
    <w:rsid w:val="3E0225C5"/>
    <w:rsid w:val="3E06029A"/>
    <w:rsid w:val="3E075AFC"/>
    <w:rsid w:val="3E24D8E1"/>
    <w:rsid w:val="3E298AC3"/>
    <w:rsid w:val="3E411DB0"/>
    <w:rsid w:val="3E52673E"/>
    <w:rsid w:val="3E5A532D"/>
    <w:rsid w:val="3E63D115"/>
    <w:rsid w:val="3E6B8913"/>
    <w:rsid w:val="3E6D3689"/>
    <w:rsid w:val="3E6FEB09"/>
    <w:rsid w:val="3E7302CA"/>
    <w:rsid w:val="3E806A23"/>
    <w:rsid w:val="3E9B8805"/>
    <w:rsid w:val="3EA6647E"/>
    <w:rsid w:val="3EA67F61"/>
    <w:rsid w:val="3EAB2DB6"/>
    <w:rsid w:val="3EB306BA"/>
    <w:rsid w:val="3EC0BA1C"/>
    <w:rsid w:val="3ECAFB3E"/>
    <w:rsid w:val="3ED375B8"/>
    <w:rsid w:val="3EE0445F"/>
    <w:rsid w:val="3EF926DD"/>
    <w:rsid w:val="3F09911C"/>
    <w:rsid w:val="3F0F2F44"/>
    <w:rsid w:val="3F11B6E0"/>
    <w:rsid w:val="3F4A4491"/>
    <w:rsid w:val="3F4B7A8D"/>
    <w:rsid w:val="3F51983B"/>
    <w:rsid w:val="3F6D3D0C"/>
    <w:rsid w:val="3F73E178"/>
    <w:rsid w:val="3F759AC3"/>
    <w:rsid w:val="3F7A13F7"/>
    <w:rsid w:val="3FA1D2FB"/>
    <w:rsid w:val="3FD14870"/>
    <w:rsid w:val="3FD63178"/>
    <w:rsid w:val="3FDF5784"/>
    <w:rsid w:val="3FE12574"/>
    <w:rsid w:val="3FECEE0A"/>
    <w:rsid w:val="3FF4ABBA"/>
    <w:rsid w:val="4001ACB9"/>
    <w:rsid w:val="40097AFC"/>
    <w:rsid w:val="4009D55B"/>
    <w:rsid w:val="400ED32B"/>
    <w:rsid w:val="401FBCAA"/>
    <w:rsid w:val="40221064"/>
    <w:rsid w:val="4030D80B"/>
    <w:rsid w:val="404B4FA6"/>
    <w:rsid w:val="404B805C"/>
    <w:rsid w:val="4050DA4E"/>
    <w:rsid w:val="4058087E"/>
    <w:rsid w:val="406DD176"/>
    <w:rsid w:val="406F4619"/>
    <w:rsid w:val="40709078"/>
    <w:rsid w:val="4080BE0A"/>
    <w:rsid w:val="408883D3"/>
    <w:rsid w:val="4094C5C5"/>
    <w:rsid w:val="409AC966"/>
    <w:rsid w:val="40A56F86"/>
    <w:rsid w:val="40ABEFC3"/>
    <w:rsid w:val="40ADB24F"/>
    <w:rsid w:val="40C2B87F"/>
    <w:rsid w:val="40CF8EB9"/>
    <w:rsid w:val="40D50031"/>
    <w:rsid w:val="40EECE20"/>
    <w:rsid w:val="40F6EB02"/>
    <w:rsid w:val="410C5927"/>
    <w:rsid w:val="410C8571"/>
    <w:rsid w:val="4116D940"/>
    <w:rsid w:val="4131E8E2"/>
    <w:rsid w:val="4132971E"/>
    <w:rsid w:val="41494610"/>
    <w:rsid w:val="4153D526"/>
    <w:rsid w:val="415774A6"/>
    <w:rsid w:val="41740DA8"/>
    <w:rsid w:val="41786559"/>
    <w:rsid w:val="417AC635"/>
    <w:rsid w:val="41864419"/>
    <w:rsid w:val="4186C171"/>
    <w:rsid w:val="41A3CEF8"/>
    <w:rsid w:val="41C66A9D"/>
    <w:rsid w:val="41D612D8"/>
    <w:rsid w:val="41DA2A4C"/>
    <w:rsid w:val="41E2CE78"/>
    <w:rsid w:val="41ED2B6E"/>
    <w:rsid w:val="41F1CF19"/>
    <w:rsid w:val="41F6970C"/>
    <w:rsid w:val="41FAB22A"/>
    <w:rsid w:val="4208BD88"/>
    <w:rsid w:val="420BD332"/>
    <w:rsid w:val="42126866"/>
    <w:rsid w:val="4227D650"/>
    <w:rsid w:val="4231FF36"/>
    <w:rsid w:val="423E483A"/>
    <w:rsid w:val="424C86E7"/>
    <w:rsid w:val="42788FF2"/>
    <w:rsid w:val="428EE468"/>
    <w:rsid w:val="429954EA"/>
    <w:rsid w:val="429B75A3"/>
    <w:rsid w:val="42C06285"/>
    <w:rsid w:val="42C7F9E8"/>
    <w:rsid w:val="42D5C3CE"/>
    <w:rsid w:val="42DB3155"/>
    <w:rsid w:val="42E045C4"/>
    <w:rsid w:val="42F814FD"/>
    <w:rsid w:val="42F82A58"/>
    <w:rsid w:val="431189F0"/>
    <w:rsid w:val="4319B9F1"/>
    <w:rsid w:val="431C6AB9"/>
    <w:rsid w:val="43411BBE"/>
    <w:rsid w:val="4344DAC3"/>
    <w:rsid w:val="4347E4B8"/>
    <w:rsid w:val="4352004F"/>
    <w:rsid w:val="43567585"/>
    <w:rsid w:val="43589AD2"/>
    <w:rsid w:val="435E1921"/>
    <w:rsid w:val="43692EAA"/>
    <w:rsid w:val="438F678D"/>
    <w:rsid w:val="438FA940"/>
    <w:rsid w:val="43A10B41"/>
    <w:rsid w:val="43AFAACF"/>
    <w:rsid w:val="43B63FA9"/>
    <w:rsid w:val="43C14917"/>
    <w:rsid w:val="43C1CCCF"/>
    <w:rsid w:val="43C9780A"/>
    <w:rsid w:val="43CE8734"/>
    <w:rsid w:val="43CF2995"/>
    <w:rsid w:val="43D4C7E1"/>
    <w:rsid w:val="43E0C5EF"/>
    <w:rsid w:val="43E6FD69"/>
    <w:rsid w:val="43EAD4E1"/>
    <w:rsid w:val="43F1BE2B"/>
    <w:rsid w:val="43F723BE"/>
    <w:rsid w:val="43F75503"/>
    <w:rsid w:val="43FDF592"/>
    <w:rsid w:val="44088587"/>
    <w:rsid w:val="440DEB67"/>
    <w:rsid w:val="4420820D"/>
    <w:rsid w:val="4427718F"/>
    <w:rsid w:val="44461988"/>
    <w:rsid w:val="444E002C"/>
    <w:rsid w:val="44544AA9"/>
    <w:rsid w:val="445A9FD0"/>
    <w:rsid w:val="446B26C1"/>
    <w:rsid w:val="446F5606"/>
    <w:rsid w:val="4471DFCB"/>
    <w:rsid w:val="447DEC47"/>
    <w:rsid w:val="4480C8D5"/>
    <w:rsid w:val="44840583"/>
    <w:rsid w:val="448BC7E6"/>
    <w:rsid w:val="44925663"/>
    <w:rsid w:val="44A17F29"/>
    <w:rsid w:val="44B6E209"/>
    <w:rsid w:val="44C5B689"/>
    <w:rsid w:val="44C98D3D"/>
    <w:rsid w:val="44D0654F"/>
    <w:rsid w:val="44E2444E"/>
    <w:rsid w:val="44E35374"/>
    <w:rsid w:val="45021E69"/>
    <w:rsid w:val="450D9C89"/>
    <w:rsid w:val="453399C0"/>
    <w:rsid w:val="454B7B30"/>
    <w:rsid w:val="454E1E46"/>
    <w:rsid w:val="45584984"/>
    <w:rsid w:val="455BA95E"/>
    <w:rsid w:val="4575E8FC"/>
    <w:rsid w:val="458126B6"/>
    <w:rsid w:val="458BABD9"/>
    <w:rsid w:val="45A595A4"/>
    <w:rsid w:val="45AF5CC0"/>
    <w:rsid w:val="45B1A866"/>
    <w:rsid w:val="45B1FC59"/>
    <w:rsid w:val="45B5AB3B"/>
    <w:rsid w:val="45DE9255"/>
    <w:rsid w:val="45EEB05A"/>
    <w:rsid w:val="45F4900F"/>
    <w:rsid w:val="46087A8C"/>
    <w:rsid w:val="461CC396"/>
    <w:rsid w:val="461D542D"/>
    <w:rsid w:val="46352BE7"/>
    <w:rsid w:val="463BA433"/>
    <w:rsid w:val="464F22CC"/>
    <w:rsid w:val="465BC4DE"/>
    <w:rsid w:val="467295C1"/>
    <w:rsid w:val="467711E5"/>
    <w:rsid w:val="467B49B8"/>
    <w:rsid w:val="4680D08B"/>
    <w:rsid w:val="469ECA0F"/>
    <w:rsid w:val="46DBCB08"/>
    <w:rsid w:val="46F37E29"/>
    <w:rsid w:val="46F6C506"/>
    <w:rsid w:val="47227779"/>
    <w:rsid w:val="4728A790"/>
    <w:rsid w:val="47347024"/>
    <w:rsid w:val="4739FB81"/>
    <w:rsid w:val="4742FA98"/>
    <w:rsid w:val="47615121"/>
    <w:rsid w:val="476712A8"/>
    <w:rsid w:val="477307B7"/>
    <w:rsid w:val="477E44EE"/>
    <w:rsid w:val="477F8792"/>
    <w:rsid w:val="47813291"/>
    <w:rsid w:val="479E0C0F"/>
    <w:rsid w:val="47A7B9A1"/>
    <w:rsid w:val="47C23A0F"/>
    <w:rsid w:val="47C74BC4"/>
    <w:rsid w:val="47E0DEF8"/>
    <w:rsid w:val="47E38567"/>
    <w:rsid w:val="47ED836C"/>
    <w:rsid w:val="4802671E"/>
    <w:rsid w:val="482E4D0E"/>
    <w:rsid w:val="48369400"/>
    <w:rsid w:val="4837EB80"/>
    <w:rsid w:val="483ED5CD"/>
    <w:rsid w:val="484298B0"/>
    <w:rsid w:val="4858438D"/>
    <w:rsid w:val="485F01E4"/>
    <w:rsid w:val="486B85BA"/>
    <w:rsid w:val="48704F17"/>
    <w:rsid w:val="487A57FE"/>
    <w:rsid w:val="489A1BAF"/>
    <w:rsid w:val="489CE92D"/>
    <w:rsid w:val="48BDB3E3"/>
    <w:rsid w:val="48CA245B"/>
    <w:rsid w:val="48D4D593"/>
    <w:rsid w:val="48DCCA29"/>
    <w:rsid w:val="48EA839C"/>
    <w:rsid w:val="48EAADAA"/>
    <w:rsid w:val="48ECBF58"/>
    <w:rsid w:val="48F1502C"/>
    <w:rsid w:val="49093D0F"/>
    <w:rsid w:val="491491B4"/>
    <w:rsid w:val="491D47BA"/>
    <w:rsid w:val="491ED670"/>
    <w:rsid w:val="4926F8E9"/>
    <w:rsid w:val="492E2F02"/>
    <w:rsid w:val="495295AC"/>
    <w:rsid w:val="496B6B7E"/>
    <w:rsid w:val="497B7F5F"/>
    <w:rsid w:val="49863DB5"/>
    <w:rsid w:val="49A413C5"/>
    <w:rsid w:val="49A82143"/>
    <w:rsid w:val="49B522FE"/>
    <w:rsid w:val="49BDA2F7"/>
    <w:rsid w:val="49D3BBE1"/>
    <w:rsid w:val="49EBD923"/>
    <w:rsid w:val="49EEA092"/>
    <w:rsid w:val="49F573F2"/>
    <w:rsid w:val="4A053F0C"/>
    <w:rsid w:val="4A376ED4"/>
    <w:rsid w:val="4A421617"/>
    <w:rsid w:val="4A5147A5"/>
    <w:rsid w:val="4A60ADFF"/>
    <w:rsid w:val="4A638039"/>
    <w:rsid w:val="4A6A8E3F"/>
    <w:rsid w:val="4A6B7A50"/>
    <w:rsid w:val="4A6D85EE"/>
    <w:rsid w:val="4A83899F"/>
    <w:rsid w:val="4A873EF0"/>
    <w:rsid w:val="4A88493E"/>
    <w:rsid w:val="4A9E731D"/>
    <w:rsid w:val="4AA17E74"/>
    <w:rsid w:val="4AAB1100"/>
    <w:rsid w:val="4AC3AFE7"/>
    <w:rsid w:val="4AE0E57A"/>
    <w:rsid w:val="4AE1BBA6"/>
    <w:rsid w:val="4AFF1DE8"/>
    <w:rsid w:val="4B38E264"/>
    <w:rsid w:val="4B433F74"/>
    <w:rsid w:val="4B5FE83F"/>
    <w:rsid w:val="4B6A4047"/>
    <w:rsid w:val="4B737B86"/>
    <w:rsid w:val="4B8855F7"/>
    <w:rsid w:val="4B88D8AD"/>
    <w:rsid w:val="4B89BD34"/>
    <w:rsid w:val="4B98B15F"/>
    <w:rsid w:val="4BAE0674"/>
    <w:rsid w:val="4BB9842E"/>
    <w:rsid w:val="4BD8E78B"/>
    <w:rsid w:val="4BE17195"/>
    <w:rsid w:val="4BE6A5C1"/>
    <w:rsid w:val="4BF17814"/>
    <w:rsid w:val="4BF20903"/>
    <w:rsid w:val="4BF75172"/>
    <w:rsid w:val="4C01C51D"/>
    <w:rsid w:val="4C202E88"/>
    <w:rsid w:val="4C243B83"/>
    <w:rsid w:val="4C3D4ED5"/>
    <w:rsid w:val="4C44F0D4"/>
    <w:rsid w:val="4C489B60"/>
    <w:rsid w:val="4C6CE02C"/>
    <w:rsid w:val="4C98E845"/>
    <w:rsid w:val="4C9C0A20"/>
    <w:rsid w:val="4CA74C66"/>
    <w:rsid w:val="4CBDA93D"/>
    <w:rsid w:val="4CCAE86E"/>
    <w:rsid w:val="4CD5922B"/>
    <w:rsid w:val="4CE1D745"/>
    <w:rsid w:val="4CE485CC"/>
    <w:rsid w:val="4CFC70BF"/>
    <w:rsid w:val="4D1460FB"/>
    <w:rsid w:val="4D189918"/>
    <w:rsid w:val="4D4D26B5"/>
    <w:rsid w:val="4D662EA6"/>
    <w:rsid w:val="4D6F5356"/>
    <w:rsid w:val="4D73B60E"/>
    <w:rsid w:val="4D78A9DC"/>
    <w:rsid w:val="4D7AA21A"/>
    <w:rsid w:val="4D995E74"/>
    <w:rsid w:val="4DD6F348"/>
    <w:rsid w:val="4DD97CBB"/>
    <w:rsid w:val="4DDF6A34"/>
    <w:rsid w:val="4DED4818"/>
    <w:rsid w:val="4DF7A89B"/>
    <w:rsid w:val="4DFE2552"/>
    <w:rsid w:val="4E164EBE"/>
    <w:rsid w:val="4E3685A1"/>
    <w:rsid w:val="4E4EA615"/>
    <w:rsid w:val="4E53A9B5"/>
    <w:rsid w:val="4E57030B"/>
    <w:rsid w:val="4E674D63"/>
    <w:rsid w:val="4E6FEB68"/>
    <w:rsid w:val="4E70A039"/>
    <w:rsid w:val="4E738F8D"/>
    <w:rsid w:val="4E76DC3F"/>
    <w:rsid w:val="4E7EBA67"/>
    <w:rsid w:val="4E94CADD"/>
    <w:rsid w:val="4E94E372"/>
    <w:rsid w:val="4EDCCC81"/>
    <w:rsid w:val="4EE42358"/>
    <w:rsid w:val="4EE645D4"/>
    <w:rsid w:val="4EED30FB"/>
    <w:rsid w:val="4EF06F42"/>
    <w:rsid w:val="4EF354E4"/>
    <w:rsid w:val="4F116D29"/>
    <w:rsid w:val="4F13D09B"/>
    <w:rsid w:val="4F13F631"/>
    <w:rsid w:val="4F147A3D"/>
    <w:rsid w:val="4F1CCB42"/>
    <w:rsid w:val="4F230291"/>
    <w:rsid w:val="4F2598C3"/>
    <w:rsid w:val="4F2DA29A"/>
    <w:rsid w:val="4F3132B2"/>
    <w:rsid w:val="4F3A536C"/>
    <w:rsid w:val="4F42EB09"/>
    <w:rsid w:val="4F5708B4"/>
    <w:rsid w:val="4F57CF4A"/>
    <w:rsid w:val="4F5FBACC"/>
    <w:rsid w:val="4F71B533"/>
    <w:rsid w:val="4F8588A1"/>
    <w:rsid w:val="4F87BE05"/>
    <w:rsid w:val="4F8B5975"/>
    <w:rsid w:val="4F9A587F"/>
    <w:rsid w:val="4F9CE6EC"/>
    <w:rsid w:val="4F9E31E9"/>
    <w:rsid w:val="4FA2FDD3"/>
    <w:rsid w:val="4FAB13AD"/>
    <w:rsid w:val="4FADE364"/>
    <w:rsid w:val="4FB8B98B"/>
    <w:rsid w:val="4FBECE05"/>
    <w:rsid w:val="4FC10B47"/>
    <w:rsid w:val="4FC24212"/>
    <w:rsid w:val="4FD6A4E0"/>
    <w:rsid w:val="4FE01F0D"/>
    <w:rsid w:val="500EE839"/>
    <w:rsid w:val="5013A421"/>
    <w:rsid w:val="502206DC"/>
    <w:rsid w:val="502E644F"/>
    <w:rsid w:val="503CC269"/>
    <w:rsid w:val="5046512F"/>
    <w:rsid w:val="504CE58A"/>
    <w:rsid w:val="504F77C8"/>
    <w:rsid w:val="505CB891"/>
    <w:rsid w:val="506F59B9"/>
    <w:rsid w:val="507649DC"/>
    <w:rsid w:val="508FC578"/>
    <w:rsid w:val="50AC31B9"/>
    <w:rsid w:val="50CCC08A"/>
    <w:rsid w:val="50F39FAB"/>
    <w:rsid w:val="50F7ACA6"/>
    <w:rsid w:val="50FF314A"/>
    <w:rsid w:val="5104FEDF"/>
    <w:rsid w:val="511B489D"/>
    <w:rsid w:val="513480F9"/>
    <w:rsid w:val="513A815F"/>
    <w:rsid w:val="513B4D06"/>
    <w:rsid w:val="51428C4F"/>
    <w:rsid w:val="514336B9"/>
    <w:rsid w:val="514A9BCE"/>
    <w:rsid w:val="514E89F4"/>
    <w:rsid w:val="515CF005"/>
    <w:rsid w:val="516E1BD2"/>
    <w:rsid w:val="5188D67B"/>
    <w:rsid w:val="519E5991"/>
    <w:rsid w:val="51A08C5C"/>
    <w:rsid w:val="51A530BF"/>
    <w:rsid w:val="51AA6414"/>
    <w:rsid w:val="51AB1C7D"/>
    <w:rsid w:val="51B4C91E"/>
    <w:rsid w:val="51C5F0C9"/>
    <w:rsid w:val="51DF34B7"/>
    <w:rsid w:val="51DF8604"/>
    <w:rsid w:val="51FF85EF"/>
    <w:rsid w:val="51FFE2D7"/>
    <w:rsid w:val="52117C7D"/>
    <w:rsid w:val="521BC41A"/>
    <w:rsid w:val="521F9B52"/>
    <w:rsid w:val="5222462E"/>
    <w:rsid w:val="522AFFA2"/>
    <w:rsid w:val="5242C479"/>
    <w:rsid w:val="52436A7E"/>
    <w:rsid w:val="52546C04"/>
    <w:rsid w:val="5255EE5A"/>
    <w:rsid w:val="52815870"/>
    <w:rsid w:val="5291637B"/>
    <w:rsid w:val="52BC1A71"/>
    <w:rsid w:val="52BD2963"/>
    <w:rsid w:val="52F89D4E"/>
    <w:rsid w:val="52FE8011"/>
    <w:rsid w:val="530DDFE4"/>
    <w:rsid w:val="5321D17F"/>
    <w:rsid w:val="532A1235"/>
    <w:rsid w:val="532F8DFF"/>
    <w:rsid w:val="534787B2"/>
    <w:rsid w:val="5352C7A1"/>
    <w:rsid w:val="535AF5EC"/>
    <w:rsid w:val="5376D74A"/>
    <w:rsid w:val="538DB802"/>
    <w:rsid w:val="539842F2"/>
    <w:rsid w:val="53A43163"/>
    <w:rsid w:val="53B2579D"/>
    <w:rsid w:val="53BD2712"/>
    <w:rsid w:val="53C6B53C"/>
    <w:rsid w:val="53CC4A17"/>
    <w:rsid w:val="53D56F3E"/>
    <w:rsid w:val="53E585C7"/>
    <w:rsid w:val="53EF64E0"/>
    <w:rsid w:val="53F03C65"/>
    <w:rsid w:val="54026357"/>
    <w:rsid w:val="541189E6"/>
    <w:rsid w:val="541CE3FE"/>
    <w:rsid w:val="5436D20C"/>
    <w:rsid w:val="543DEA41"/>
    <w:rsid w:val="5441AC13"/>
    <w:rsid w:val="544220B7"/>
    <w:rsid w:val="5449BC0D"/>
    <w:rsid w:val="545C0D7E"/>
    <w:rsid w:val="546F5D39"/>
    <w:rsid w:val="546F7894"/>
    <w:rsid w:val="5474D03C"/>
    <w:rsid w:val="5480B635"/>
    <w:rsid w:val="5482B651"/>
    <w:rsid w:val="548504AC"/>
    <w:rsid w:val="54878977"/>
    <w:rsid w:val="549951B2"/>
    <w:rsid w:val="54A8517F"/>
    <w:rsid w:val="54BCE50D"/>
    <w:rsid w:val="54C4532E"/>
    <w:rsid w:val="54D5FA53"/>
    <w:rsid w:val="54DBF4E4"/>
    <w:rsid w:val="54E5540A"/>
    <w:rsid w:val="54F538A8"/>
    <w:rsid w:val="54F9BF9B"/>
    <w:rsid w:val="55300885"/>
    <w:rsid w:val="553399D8"/>
    <w:rsid w:val="55500045"/>
    <w:rsid w:val="5550643C"/>
    <w:rsid w:val="55524631"/>
    <w:rsid w:val="555364DC"/>
    <w:rsid w:val="5554128E"/>
    <w:rsid w:val="55556A47"/>
    <w:rsid w:val="55591B24"/>
    <w:rsid w:val="55638B24"/>
    <w:rsid w:val="556DDB12"/>
    <w:rsid w:val="55946D54"/>
    <w:rsid w:val="559574F3"/>
    <w:rsid w:val="559D9DDC"/>
    <w:rsid w:val="55A8A7E9"/>
    <w:rsid w:val="55B6ADD9"/>
    <w:rsid w:val="55BF7FBA"/>
    <w:rsid w:val="55C30D62"/>
    <w:rsid w:val="55C700E3"/>
    <w:rsid w:val="55CFA724"/>
    <w:rsid w:val="55D98F85"/>
    <w:rsid w:val="55EA6D95"/>
    <w:rsid w:val="55EC6DAA"/>
    <w:rsid w:val="55F313DA"/>
    <w:rsid w:val="55F5FAD4"/>
    <w:rsid w:val="5602B1F6"/>
    <w:rsid w:val="560B2D9A"/>
    <w:rsid w:val="561BDDD6"/>
    <w:rsid w:val="561C8696"/>
    <w:rsid w:val="561CE1EE"/>
    <w:rsid w:val="561FF33F"/>
    <w:rsid w:val="562D6F5A"/>
    <w:rsid w:val="563021EE"/>
    <w:rsid w:val="5640F31F"/>
    <w:rsid w:val="56448D1B"/>
    <w:rsid w:val="56486B97"/>
    <w:rsid w:val="564C67BE"/>
    <w:rsid w:val="5653DC0F"/>
    <w:rsid w:val="565EE552"/>
    <w:rsid w:val="56800757"/>
    <w:rsid w:val="5684878D"/>
    <w:rsid w:val="56892B6B"/>
    <w:rsid w:val="568FEE78"/>
    <w:rsid w:val="569C25FF"/>
    <w:rsid w:val="56AE3CA5"/>
    <w:rsid w:val="56B95B59"/>
    <w:rsid w:val="56CBD8E6"/>
    <w:rsid w:val="56DE37CA"/>
    <w:rsid w:val="56E75C34"/>
    <w:rsid w:val="56F2DF7A"/>
    <w:rsid w:val="56FF06B8"/>
    <w:rsid w:val="56FF0D67"/>
    <w:rsid w:val="5708BD57"/>
    <w:rsid w:val="5716A250"/>
    <w:rsid w:val="57249DB9"/>
    <w:rsid w:val="5725940E"/>
    <w:rsid w:val="57259AFB"/>
    <w:rsid w:val="5734B5CC"/>
    <w:rsid w:val="57467D8D"/>
    <w:rsid w:val="5755525F"/>
    <w:rsid w:val="5773C6F9"/>
    <w:rsid w:val="577C9A0B"/>
    <w:rsid w:val="5785C762"/>
    <w:rsid w:val="57881983"/>
    <w:rsid w:val="5788B1EB"/>
    <w:rsid w:val="579DB00F"/>
    <w:rsid w:val="57AE0F2D"/>
    <w:rsid w:val="57AF1A2D"/>
    <w:rsid w:val="57B267A2"/>
    <w:rsid w:val="57C207F0"/>
    <w:rsid w:val="57C434F9"/>
    <w:rsid w:val="57C9CA05"/>
    <w:rsid w:val="57CB3554"/>
    <w:rsid w:val="57CBF24F"/>
    <w:rsid w:val="57CF0FC2"/>
    <w:rsid w:val="57D46285"/>
    <w:rsid w:val="57DE08DE"/>
    <w:rsid w:val="57E24719"/>
    <w:rsid w:val="57E63BF8"/>
    <w:rsid w:val="57F185DF"/>
    <w:rsid w:val="57F9AD4C"/>
    <w:rsid w:val="57FCC162"/>
    <w:rsid w:val="5803EE57"/>
    <w:rsid w:val="580A1698"/>
    <w:rsid w:val="5813527D"/>
    <w:rsid w:val="581BA01A"/>
    <w:rsid w:val="5821674D"/>
    <w:rsid w:val="5821E808"/>
    <w:rsid w:val="58227925"/>
    <w:rsid w:val="582B2B14"/>
    <w:rsid w:val="5831C1B9"/>
    <w:rsid w:val="58491CC8"/>
    <w:rsid w:val="58517CD6"/>
    <w:rsid w:val="585FD6F5"/>
    <w:rsid w:val="588EAFDB"/>
    <w:rsid w:val="589744EE"/>
    <w:rsid w:val="58ABB503"/>
    <w:rsid w:val="58B42708"/>
    <w:rsid w:val="58BB7776"/>
    <w:rsid w:val="58C88EAE"/>
    <w:rsid w:val="58E58933"/>
    <w:rsid w:val="58EF040A"/>
    <w:rsid w:val="58F26FE6"/>
    <w:rsid w:val="58F7EEB3"/>
    <w:rsid w:val="5911F241"/>
    <w:rsid w:val="5914AB01"/>
    <w:rsid w:val="591E8C7F"/>
    <w:rsid w:val="591EBA08"/>
    <w:rsid w:val="593D5A2E"/>
    <w:rsid w:val="5948A764"/>
    <w:rsid w:val="5949C7A6"/>
    <w:rsid w:val="5950EC97"/>
    <w:rsid w:val="595E63B6"/>
    <w:rsid w:val="596900CF"/>
    <w:rsid w:val="596C4DD4"/>
    <w:rsid w:val="596E7219"/>
    <w:rsid w:val="597AA734"/>
    <w:rsid w:val="5985B53D"/>
    <w:rsid w:val="59B7A819"/>
    <w:rsid w:val="59CA8AF6"/>
    <w:rsid w:val="59DAD356"/>
    <w:rsid w:val="59FED956"/>
    <w:rsid w:val="59FF9AED"/>
    <w:rsid w:val="5A09A036"/>
    <w:rsid w:val="5A0BF52A"/>
    <w:rsid w:val="5A192902"/>
    <w:rsid w:val="5A1AF84D"/>
    <w:rsid w:val="5A1CF404"/>
    <w:rsid w:val="5A237168"/>
    <w:rsid w:val="5A27DFF9"/>
    <w:rsid w:val="5A2A463D"/>
    <w:rsid w:val="5A3BECBD"/>
    <w:rsid w:val="5A3D5134"/>
    <w:rsid w:val="5A51BC05"/>
    <w:rsid w:val="5A53981D"/>
    <w:rsid w:val="5A7B1AF1"/>
    <w:rsid w:val="5A7FCB71"/>
    <w:rsid w:val="5A81D426"/>
    <w:rsid w:val="5A8A2236"/>
    <w:rsid w:val="5A9AF4E3"/>
    <w:rsid w:val="5AB9AF64"/>
    <w:rsid w:val="5ACACF4C"/>
    <w:rsid w:val="5ADDA29E"/>
    <w:rsid w:val="5AE1D8C4"/>
    <w:rsid w:val="5AE65820"/>
    <w:rsid w:val="5B010B25"/>
    <w:rsid w:val="5B1D1FD2"/>
    <w:rsid w:val="5B1FD8E1"/>
    <w:rsid w:val="5B24F6C3"/>
    <w:rsid w:val="5B2C137A"/>
    <w:rsid w:val="5B4F2341"/>
    <w:rsid w:val="5B606E8E"/>
    <w:rsid w:val="5B67CD2A"/>
    <w:rsid w:val="5B6CA0D7"/>
    <w:rsid w:val="5B9CB06B"/>
    <w:rsid w:val="5BAE51C1"/>
    <w:rsid w:val="5BB8C465"/>
    <w:rsid w:val="5BBC0BB7"/>
    <w:rsid w:val="5BC8679C"/>
    <w:rsid w:val="5BCA97B6"/>
    <w:rsid w:val="5BE776F4"/>
    <w:rsid w:val="5BEAAF34"/>
    <w:rsid w:val="5BEBC7CA"/>
    <w:rsid w:val="5BFB4E4A"/>
    <w:rsid w:val="5BFE0A6B"/>
    <w:rsid w:val="5BFFC3C9"/>
    <w:rsid w:val="5C08A0E8"/>
    <w:rsid w:val="5C0BAE4E"/>
    <w:rsid w:val="5C116C73"/>
    <w:rsid w:val="5C14FC0E"/>
    <w:rsid w:val="5C15F17A"/>
    <w:rsid w:val="5C21FE13"/>
    <w:rsid w:val="5C26D8A1"/>
    <w:rsid w:val="5C2E024C"/>
    <w:rsid w:val="5C2F163A"/>
    <w:rsid w:val="5C43087C"/>
    <w:rsid w:val="5C462B5A"/>
    <w:rsid w:val="5C46C1A8"/>
    <w:rsid w:val="5C54FE69"/>
    <w:rsid w:val="5C5CC7CC"/>
    <w:rsid w:val="5C6DFBC0"/>
    <w:rsid w:val="5C8E0346"/>
    <w:rsid w:val="5C952170"/>
    <w:rsid w:val="5C98A23B"/>
    <w:rsid w:val="5CA2981C"/>
    <w:rsid w:val="5CA88E84"/>
    <w:rsid w:val="5CA910D5"/>
    <w:rsid w:val="5CB6C8D1"/>
    <w:rsid w:val="5CBC3F51"/>
    <w:rsid w:val="5CD44502"/>
    <w:rsid w:val="5CD8C6D7"/>
    <w:rsid w:val="5CE49CC9"/>
    <w:rsid w:val="5CFAF97E"/>
    <w:rsid w:val="5D0880FC"/>
    <w:rsid w:val="5D17F5CB"/>
    <w:rsid w:val="5D208AE0"/>
    <w:rsid w:val="5D2D592E"/>
    <w:rsid w:val="5D34AB64"/>
    <w:rsid w:val="5D3FF678"/>
    <w:rsid w:val="5D51CB20"/>
    <w:rsid w:val="5D538273"/>
    <w:rsid w:val="5D54A5BB"/>
    <w:rsid w:val="5D6F78CD"/>
    <w:rsid w:val="5D7D1FE0"/>
    <w:rsid w:val="5D7D92CF"/>
    <w:rsid w:val="5D863CAD"/>
    <w:rsid w:val="5D8E4A65"/>
    <w:rsid w:val="5D90E9F4"/>
    <w:rsid w:val="5D98B36A"/>
    <w:rsid w:val="5D9F0C31"/>
    <w:rsid w:val="5DBB996E"/>
    <w:rsid w:val="5DC1C2F8"/>
    <w:rsid w:val="5DD2D153"/>
    <w:rsid w:val="5DD4EACC"/>
    <w:rsid w:val="5DE8B189"/>
    <w:rsid w:val="5DEFF16C"/>
    <w:rsid w:val="5E0B1D33"/>
    <w:rsid w:val="5E3311A6"/>
    <w:rsid w:val="5E34729C"/>
    <w:rsid w:val="5E38ABE7"/>
    <w:rsid w:val="5E3E687D"/>
    <w:rsid w:val="5E3ED69C"/>
    <w:rsid w:val="5E4B918F"/>
    <w:rsid w:val="5E55A6A4"/>
    <w:rsid w:val="5E5C6D40"/>
    <w:rsid w:val="5E6448D0"/>
    <w:rsid w:val="5E682EB4"/>
    <w:rsid w:val="5E7B4A0A"/>
    <w:rsid w:val="5E854BE2"/>
    <w:rsid w:val="5E95E510"/>
    <w:rsid w:val="5EA44199"/>
    <w:rsid w:val="5EA62AF9"/>
    <w:rsid w:val="5EC7A210"/>
    <w:rsid w:val="5ECE74EA"/>
    <w:rsid w:val="5EE1C418"/>
    <w:rsid w:val="5EE2D755"/>
    <w:rsid w:val="5EF06527"/>
    <w:rsid w:val="5F00085E"/>
    <w:rsid w:val="5F0F6225"/>
    <w:rsid w:val="5F1FF772"/>
    <w:rsid w:val="5F31279A"/>
    <w:rsid w:val="5F4D99BE"/>
    <w:rsid w:val="5F531A3A"/>
    <w:rsid w:val="5F57D5E1"/>
    <w:rsid w:val="5F5D9359"/>
    <w:rsid w:val="5F6EA376"/>
    <w:rsid w:val="5F78D117"/>
    <w:rsid w:val="5FA37372"/>
    <w:rsid w:val="5FBF4447"/>
    <w:rsid w:val="5FC23999"/>
    <w:rsid w:val="5FC2885C"/>
    <w:rsid w:val="5FC288E6"/>
    <w:rsid w:val="5FCF9733"/>
    <w:rsid w:val="5FD2FC9C"/>
    <w:rsid w:val="5FD78BCF"/>
    <w:rsid w:val="5FD9E7E8"/>
    <w:rsid w:val="5FE7872C"/>
    <w:rsid w:val="5FE91AC3"/>
    <w:rsid w:val="5FEBC15C"/>
    <w:rsid w:val="5FED3363"/>
    <w:rsid w:val="5FF010B4"/>
    <w:rsid w:val="6001B3FB"/>
    <w:rsid w:val="60108985"/>
    <w:rsid w:val="601A0F17"/>
    <w:rsid w:val="601EC29F"/>
    <w:rsid w:val="6039DD47"/>
    <w:rsid w:val="60434C0F"/>
    <w:rsid w:val="60499630"/>
    <w:rsid w:val="605736A0"/>
    <w:rsid w:val="605EC9F7"/>
    <w:rsid w:val="60610EB5"/>
    <w:rsid w:val="6077973A"/>
    <w:rsid w:val="60781F45"/>
    <w:rsid w:val="6099D08E"/>
    <w:rsid w:val="609B8260"/>
    <w:rsid w:val="60B85269"/>
    <w:rsid w:val="60DFDCB1"/>
    <w:rsid w:val="60E3F9F7"/>
    <w:rsid w:val="60E86D31"/>
    <w:rsid w:val="60EB952E"/>
    <w:rsid w:val="6113551D"/>
    <w:rsid w:val="611522E2"/>
    <w:rsid w:val="612FFA34"/>
    <w:rsid w:val="613DB4E9"/>
    <w:rsid w:val="614DB285"/>
    <w:rsid w:val="61676039"/>
    <w:rsid w:val="616A1770"/>
    <w:rsid w:val="61732C9A"/>
    <w:rsid w:val="6189DA76"/>
    <w:rsid w:val="618E5014"/>
    <w:rsid w:val="61B0DAD5"/>
    <w:rsid w:val="61B14789"/>
    <w:rsid w:val="61B16D16"/>
    <w:rsid w:val="61CD85D2"/>
    <w:rsid w:val="61D2D77D"/>
    <w:rsid w:val="61E2C9FF"/>
    <w:rsid w:val="61EF79FD"/>
    <w:rsid w:val="61F096E9"/>
    <w:rsid w:val="61F6F8AC"/>
    <w:rsid w:val="61FC99A7"/>
    <w:rsid w:val="61FCB23F"/>
    <w:rsid w:val="621F0137"/>
    <w:rsid w:val="6222CF89"/>
    <w:rsid w:val="62317702"/>
    <w:rsid w:val="62445457"/>
    <w:rsid w:val="62481969"/>
    <w:rsid w:val="6254EF1A"/>
    <w:rsid w:val="62579834"/>
    <w:rsid w:val="625A262F"/>
    <w:rsid w:val="625DD0C3"/>
    <w:rsid w:val="6268A0C0"/>
    <w:rsid w:val="626AD8C9"/>
    <w:rsid w:val="626B57E6"/>
    <w:rsid w:val="626D5420"/>
    <w:rsid w:val="62843C59"/>
    <w:rsid w:val="62909451"/>
    <w:rsid w:val="62A7700A"/>
    <w:rsid w:val="62AFB592"/>
    <w:rsid w:val="62BB95CC"/>
    <w:rsid w:val="62CC21AF"/>
    <w:rsid w:val="62D47843"/>
    <w:rsid w:val="62D8ED1A"/>
    <w:rsid w:val="62EABA33"/>
    <w:rsid w:val="62F02B57"/>
    <w:rsid w:val="62F3F1AB"/>
    <w:rsid w:val="62F876D7"/>
    <w:rsid w:val="62FD4223"/>
    <w:rsid w:val="6305E7D1"/>
    <w:rsid w:val="630EA4F6"/>
    <w:rsid w:val="630F4A10"/>
    <w:rsid w:val="6311D9A0"/>
    <w:rsid w:val="6311F8A4"/>
    <w:rsid w:val="6327FEE6"/>
    <w:rsid w:val="6328B7B4"/>
    <w:rsid w:val="632E3075"/>
    <w:rsid w:val="63384879"/>
    <w:rsid w:val="633DA547"/>
    <w:rsid w:val="63402933"/>
    <w:rsid w:val="6342A7CF"/>
    <w:rsid w:val="636867D3"/>
    <w:rsid w:val="6370AEA7"/>
    <w:rsid w:val="6377FEB5"/>
    <w:rsid w:val="639814AF"/>
    <w:rsid w:val="639BF474"/>
    <w:rsid w:val="63AD06C2"/>
    <w:rsid w:val="63B72582"/>
    <w:rsid w:val="63B9C613"/>
    <w:rsid w:val="63C1CFBE"/>
    <w:rsid w:val="63C71020"/>
    <w:rsid w:val="63EDA541"/>
    <w:rsid w:val="63EDAAE5"/>
    <w:rsid w:val="63FAAA93"/>
    <w:rsid w:val="63FCC99A"/>
    <w:rsid w:val="6402C4AA"/>
    <w:rsid w:val="640B543A"/>
    <w:rsid w:val="64152414"/>
    <w:rsid w:val="64177E76"/>
    <w:rsid w:val="64200DF3"/>
    <w:rsid w:val="64265F2E"/>
    <w:rsid w:val="64432E01"/>
    <w:rsid w:val="644DF819"/>
    <w:rsid w:val="6454E35C"/>
    <w:rsid w:val="6459A6BA"/>
    <w:rsid w:val="6459BF56"/>
    <w:rsid w:val="6467904D"/>
    <w:rsid w:val="64869919"/>
    <w:rsid w:val="648D2768"/>
    <w:rsid w:val="648D6E89"/>
    <w:rsid w:val="64B76302"/>
    <w:rsid w:val="64BE7F79"/>
    <w:rsid w:val="64C01C77"/>
    <w:rsid w:val="64CF533A"/>
    <w:rsid w:val="64D7756C"/>
    <w:rsid w:val="65134B7F"/>
    <w:rsid w:val="6516BDBF"/>
    <w:rsid w:val="652CF943"/>
    <w:rsid w:val="652E3874"/>
    <w:rsid w:val="652E999C"/>
    <w:rsid w:val="653851FF"/>
    <w:rsid w:val="65447C98"/>
    <w:rsid w:val="655FD47D"/>
    <w:rsid w:val="6564CCB3"/>
    <w:rsid w:val="6565F43B"/>
    <w:rsid w:val="65682717"/>
    <w:rsid w:val="656ADB83"/>
    <w:rsid w:val="65717ACC"/>
    <w:rsid w:val="65718518"/>
    <w:rsid w:val="65829F47"/>
    <w:rsid w:val="658413CE"/>
    <w:rsid w:val="658DA55F"/>
    <w:rsid w:val="659E991E"/>
    <w:rsid w:val="65A53E9B"/>
    <w:rsid w:val="65AD9056"/>
    <w:rsid w:val="65CF8143"/>
    <w:rsid w:val="65E26A78"/>
    <w:rsid w:val="65E60EB7"/>
    <w:rsid w:val="65F21BC3"/>
    <w:rsid w:val="66013EEC"/>
    <w:rsid w:val="660684A3"/>
    <w:rsid w:val="660C17A6"/>
    <w:rsid w:val="660FAF3E"/>
    <w:rsid w:val="6610A1F5"/>
    <w:rsid w:val="662439B2"/>
    <w:rsid w:val="66254175"/>
    <w:rsid w:val="66388DF6"/>
    <w:rsid w:val="66397B60"/>
    <w:rsid w:val="6647BD72"/>
    <w:rsid w:val="6659E702"/>
    <w:rsid w:val="665DD352"/>
    <w:rsid w:val="66854B07"/>
    <w:rsid w:val="668C1FBC"/>
    <w:rsid w:val="669E18A7"/>
    <w:rsid w:val="66A52886"/>
    <w:rsid w:val="66B70898"/>
    <w:rsid w:val="66BCEB7D"/>
    <w:rsid w:val="66BDCD04"/>
    <w:rsid w:val="66C6E023"/>
    <w:rsid w:val="66C8BA35"/>
    <w:rsid w:val="66D53B5B"/>
    <w:rsid w:val="66DD184F"/>
    <w:rsid w:val="66E06893"/>
    <w:rsid w:val="66E9EA36"/>
    <w:rsid w:val="66EC459F"/>
    <w:rsid w:val="670FDC57"/>
    <w:rsid w:val="67375617"/>
    <w:rsid w:val="673D3214"/>
    <w:rsid w:val="6742E000"/>
    <w:rsid w:val="67499931"/>
    <w:rsid w:val="674E6030"/>
    <w:rsid w:val="67506A07"/>
    <w:rsid w:val="67659F13"/>
    <w:rsid w:val="67762C6A"/>
    <w:rsid w:val="67768E93"/>
    <w:rsid w:val="67782CF4"/>
    <w:rsid w:val="6784EA6F"/>
    <w:rsid w:val="6797B909"/>
    <w:rsid w:val="679DE23C"/>
    <w:rsid w:val="67A492B1"/>
    <w:rsid w:val="67C5460A"/>
    <w:rsid w:val="67CC7F2D"/>
    <w:rsid w:val="67CC9085"/>
    <w:rsid w:val="67D3D1BC"/>
    <w:rsid w:val="67E3195F"/>
    <w:rsid w:val="67EABB3F"/>
    <w:rsid w:val="680468F7"/>
    <w:rsid w:val="68150BFF"/>
    <w:rsid w:val="681517CF"/>
    <w:rsid w:val="681A0236"/>
    <w:rsid w:val="68223D64"/>
    <w:rsid w:val="682AC279"/>
    <w:rsid w:val="68304145"/>
    <w:rsid w:val="6854364A"/>
    <w:rsid w:val="685559C3"/>
    <w:rsid w:val="685F417D"/>
    <w:rsid w:val="686C5779"/>
    <w:rsid w:val="686FC786"/>
    <w:rsid w:val="6871207C"/>
    <w:rsid w:val="68716E48"/>
    <w:rsid w:val="68875068"/>
    <w:rsid w:val="688A96A5"/>
    <w:rsid w:val="689A1846"/>
    <w:rsid w:val="68A6EA76"/>
    <w:rsid w:val="68AAC102"/>
    <w:rsid w:val="68B134B7"/>
    <w:rsid w:val="68B6B0CE"/>
    <w:rsid w:val="68B7DF1E"/>
    <w:rsid w:val="68BD8DF9"/>
    <w:rsid w:val="68D9F8C2"/>
    <w:rsid w:val="68DABD6D"/>
    <w:rsid w:val="68E7AB9B"/>
    <w:rsid w:val="68FE0999"/>
    <w:rsid w:val="6901A18C"/>
    <w:rsid w:val="690B8605"/>
    <w:rsid w:val="692144F6"/>
    <w:rsid w:val="6922EEDF"/>
    <w:rsid w:val="69259CFF"/>
    <w:rsid w:val="6928B4C0"/>
    <w:rsid w:val="69303B71"/>
    <w:rsid w:val="6931D0EE"/>
    <w:rsid w:val="693670FB"/>
    <w:rsid w:val="6938A152"/>
    <w:rsid w:val="6938B21F"/>
    <w:rsid w:val="69522917"/>
    <w:rsid w:val="695E8D48"/>
    <w:rsid w:val="6964BE1D"/>
    <w:rsid w:val="69683789"/>
    <w:rsid w:val="696B161E"/>
    <w:rsid w:val="696D523C"/>
    <w:rsid w:val="696F2C2F"/>
    <w:rsid w:val="697BB7E4"/>
    <w:rsid w:val="697DE67A"/>
    <w:rsid w:val="697FBE94"/>
    <w:rsid w:val="69822F6D"/>
    <w:rsid w:val="698C3547"/>
    <w:rsid w:val="69D83648"/>
    <w:rsid w:val="69DB6A45"/>
    <w:rsid w:val="69DE8F57"/>
    <w:rsid w:val="69E4476C"/>
    <w:rsid w:val="6A04CAF0"/>
    <w:rsid w:val="6A08A939"/>
    <w:rsid w:val="6A0D33A1"/>
    <w:rsid w:val="6A203D01"/>
    <w:rsid w:val="6A301715"/>
    <w:rsid w:val="6A36A539"/>
    <w:rsid w:val="6A373A52"/>
    <w:rsid w:val="6A3D6D38"/>
    <w:rsid w:val="6A3F3FED"/>
    <w:rsid w:val="6A470557"/>
    <w:rsid w:val="6A52E8AA"/>
    <w:rsid w:val="6A59E2B8"/>
    <w:rsid w:val="6A6D0F95"/>
    <w:rsid w:val="6A74FD1B"/>
    <w:rsid w:val="6A7D8F39"/>
    <w:rsid w:val="6A7F43FB"/>
    <w:rsid w:val="6A805D6A"/>
    <w:rsid w:val="6ABB4171"/>
    <w:rsid w:val="6ABD399D"/>
    <w:rsid w:val="6ABE62CA"/>
    <w:rsid w:val="6AC5ED8D"/>
    <w:rsid w:val="6ACDEE41"/>
    <w:rsid w:val="6AD0A737"/>
    <w:rsid w:val="6AE86922"/>
    <w:rsid w:val="6AE9DF77"/>
    <w:rsid w:val="6AEE5788"/>
    <w:rsid w:val="6AF850BD"/>
    <w:rsid w:val="6AF8CB09"/>
    <w:rsid w:val="6B043147"/>
    <w:rsid w:val="6B089FA8"/>
    <w:rsid w:val="6B1BAD8E"/>
    <w:rsid w:val="6B43FB37"/>
    <w:rsid w:val="6B47EB44"/>
    <w:rsid w:val="6B570983"/>
    <w:rsid w:val="6B570A09"/>
    <w:rsid w:val="6B571E29"/>
    <w:rsid w:val="6B5E25E9"/>
    <w:rsid w:val="6B72DBA0"/>
    <w:rsid w:val="6B857936"/>
    <w:rsid w:val="6B87ED16"/>
    <w:rsid w:val="6B8AE2D8"/>
    <w:rsid w:val="6B8F59B4"/>
    <w:rsid w:val="6BB078E0"/>
    <w:rsid w:val="6BED8FE6"/>
    <w:rsid w:val="6BF13685"/>
    <w:rsid w:val="6BF98FE1"/>
    <w:rsid w:val="6C0683E4"/>
    <w:rsid w:val="6C570EDC"/>
    <w:rsid w:val="6C57744C"/>
    <w:rsid w:val="6C63EBE1"/>
    <w:rsid w:val="6C693D31"/>
    <w:rsid w:val="6C704214"/>
    <w:rsid w:val="6C7B07C1"/>
    <w:rsid w:val="6C7C1C93"/>
    <w:rsid w:val="6C90E8A2"/>
    <w:rsid w:val="6CA5433F"/>
    <w:rsid w:val="6CD2229B"/>
    <w:rsid w:val="6CD51487"/>
    <w:rsid w:val="6CDF6D27"/>
    <w:rsid w:val="6CEB927E"/>
    <w:rsid w:val="6CF313F5"/>
    <w:rsid w:val="6CFE9C78"/>
    <w:rsid w:val="6D050A64"/>
    <w:rsid w:val="6D056CA5"/>
    <w:rsid w:val="6D0C2D67"/>
    <w:rsid w:val="6D3B5237"/>
    <w:rsid w:val="6D410504"/>
    <w:rsid w:val="6D4A8E15"/>
    <w:rsid w:val="6D613029"/>
    <w:rsid w:val="6D64E3B8"/>
    <w:rsid w:val="6D6DF266"/>
    <w:rsid w:val="6D793DC2"/>
    <w:rsid w:val="6D8EDC0B"/>
    <w:rsid w:val="6DA23861"/>
    <w:rsid w:val="6DD25F2C"/>
    <w:rsid w:val="6DE046A3"/>
    <w:rsid w:val="6DE3D753"/>
    <w:rsid w:val="6DE71173"/>
    <w:rsid w:val="6DEE4249"/>
    <w:rsid w:val="6DFD8E4F"/>
    <w:rsid w:val="6E080BAD"/>
    <w:rsid w:val="6E19BBD5"/>
    <w:rsid w:val="6E1BCCB8"/>
    <w:rsid w:val="6E37BE05"/>
    <w:rsid w:val="6E4B2BE5"/>
    <w:rsid w:val="6E54689F"/>
    <w:rsid w:val="6E5F3BFF"/>
    <w:rsid w:val="6E62B3D2"/>
    <w:rsid w:val="6E6E1A00"/>
    <w:rsid w:val="6E707E74"/>
    <w:rsid w:val="6E755C1C"/>
    <w:rsid w:val="6E76FB0D"/>
    <w:rsid w:val="6E7A7E56"/>
    <w:rsid w:val="6E8C8410"/>
    <w:rsid w:val="6E9C578F"/>
    <w:rsid w:val="6EA7B7D7"/>
    <w:rsid w:val="6EE9B117"/>
    <w:rsid w:val="6EEEE279"/>
    <w:rsid w:val="6EF0B9F5"/>
    <w:rsid w:val="6EF4E878"/>
    <w:rsid w:val="6F0FB9C8"/>
    <w:rsid w:val="6F14F7E9"/>
    <w:rsid w:val="6F247121"/>
    <w:rsid w:val="6F51005C"/>
    <w:rsid w:val="6F787C80"/>
    <w:rsid w:val="6F803653"/>
    <w:rsid w:val="6F838DD4"/>
    <w:rsid w:val="6F883707"/>
    <w:rsid w:val="6F8ACA7B"/>
    <w:rsid w:val="6F929E15"/>
    <w:rsid w:val="6F995EB0"/>
    <w:rsid w:val="6F9D56AF"/>
    <w:rsid w:val="6FA584D7"/>
    <w:rsid w:val="6FCAF0BD"/>
    <w:rsid w:val="6FD1ECDF"/>
    <w:rsid w:val="6FE68ED0"/>
    <w:rsid w:val="6FED582E"/>
    <w:rsid w:val="6FEF69D7"/>
    <w:rsid w:val="6FF74020"/>
    <w:rsid w:val="700355AA"/>
    <w:rsid w:val="7004C0B7"/>
    <w:rsid w:val="70073ADD"/>
    <w:rsid w:val="700B213B"/>
    <w:rsid w:val="70107088"/>
    <w:rsid w:val="70230B2F"/>
    <w:rsid w:val="702D3EB4"/>
    <w:rsid w:val="705F0B2A"/>
    <w:rsid w:val="706D33A9"/>
    <w:rsid w:val="7077A41F"/>
    <w:rsid w:val="707C8359"/>
    <w:rsid w:val="7093CE52"/>
    <w:rsid w:val="70A79B3D"/>
    <w:rsid w:val="70C211B3"/>
    <w:rsid w:val="70E5CA30"/>
    <w:rsid w:val="70E78086"/>
    <w:rsid w:val="70F15629"/>
    <w:rsid w:val="710DA396"/>
    <w:rsid w:val="710F9FF7"/>
    <w:rsid w:val="713A9F57"/>
    <w:rsid w:val="714040F0"/>
    <w:rsid w:val="7144AB4A"/>
    <w:rsid w:val="714852D7"/>
    <w:rsid w:val="714D4383"/>
    <w:rsid w:val="715726BB"/>
    <w:rsid w:val="71599262"/>
    <w:rsid w:val="717323B0"/>
    <w:rsid w:val="717AF232"/>
    <w:rsid w:val="71839C9E"/>
    <w:rsid w:val="7187DFDD"/>
    <w:rsid w:val="718828C0"/>
    <w:rsid w:val="7191026B"/>
    <w:rsid w:val="71928858"/>
    <w:rsid w:val="71940358"/>
    <w:rsid w:val="71BF1A4E"/>
    <w:rsid w:val="71C543B5"/>
    <w:rsid w:val="71C992DF"/>
    <w:rsid w:val="71CE3818"/>
    <w:rsid w:val="71D0A3AB"/>
    <w:rsid w:val="720665CF"/>
    <w:rsid w:val="7218508E"/>
    <w:rsid w:val="7224DCBF"/>
    <w:rsid w:val="72259644"/>
    <w:rsid w:val="722923DA"/>
    <w:rsid w:val="724FC12E"/>
    <w:rsid w:val="725E4945"/>
    <w:rsid w:val="72632502"/>
    <w:rsid w:val="72687756"/>
    <w:rsid w:val="726ED684"/>
    <w:rsid w:val="7275CFDC"/>
    <w:rsid w:val="727E3AD9"/>
    <w:rsid w:val="72915FF1"/>
    <w:rsid w:val="729B5129"/>
    <w:rsid w:val="72A24EE2"/>
    <w:rsid w:val="72ACE7F9"/>
    <w:rsid w:val="72C80894"/>
    <w:rsid w:val="72D16F7A"/>
    <w:rsid w:val="72E0A1F9"/>
    <w:rsid w:val="72E100BA"/>
    <w:rsid w:val="72EDB147"/>
    <w:rsid w:val="73001BD8"/>
    <w:rsid w:val="7303A93C"/>
    <w:rsid w:val="730EF1A2"/>
    <w:rsid w:val="731BAB93"/>
    <w:rsid w:val="731F811B"/>
    <w:rsid w:val="73236946"/>
    <w:rsid w:val="73381C21"/>
    <w:rsid w:val="734372D3"/>
    <w:rsid w:val="73582C0D"/>
    <w:rsid w:val="73617EF1"/>
    <w:rsid w:val="73640824"/>
    <w:rsid w:val="738A518A"/>
    <w:rsid w:val="73B61444"/>
    <w:rsid w:val="73C4DEB3"/>
    <w:rsid w:val="73D81762"/>
    <w:rsid w:val="73E23108"/>
    <w:rsid w:val="73F0B3A8"/>
    <w:rsid w:val="74119DF2"/>
    <w:rsid w:val="7420A89D"/>
    <w:rsid w:val="74271BA7"/>
    <w:rsid w:val="74480FB6"/>
    <w:rsid w:val="744F1121"/>
    <w:rsid w:val="74531D30"/>
    <w:rsid w:val="7453A776"/>
    <w:rsid w:val="7455EA2C"/>
    <w:rsid w:val="745C4B0A"/>
    <w:rsid w:val="747D1D4C"/>
    <w:rsid w:val="7481E742"/>
    <w:rsid w:val="7498B308"/>
    <w:rsid w:val="74A922BF"/>
    <w:rsid w:val="74AB9A55"/>
    <w:rsid w:val="74B0B30E"/>
    <w:rsid w:val="74B53432"/>
    <w:rsid w:val="74B7F78B"/>
    <w:rsid w:val="74BF809F"/>
    <w:rsid w:val="74CBBB51"/>
    <w:rsid w:val="74FAEE7A"/>
    <w:rsid w:val="74FD6DB4"/>
    <w:rsid w:val="750142E4"/>
    <w:rsid w:val="7508C05D"/>
    <w:rsid w:val="752724C0"/>
    <w:rsid w:val="752B82F5"/>
    <w:rsid w:val="7531C269"/>
    <w:rsid w:val="7548EF7E"/>
    <w:rsid w:val="754A6083"/>
    <w:rsid w:val="754B0641"/>
    <w:rsid w:val="754E0109"/>
    <w:rsid w:val="75542513"/>
    <w:rsid w:val="755C2D61"/>
    <w:rsid w:val="75653282"/>
    <w:rsid w:val="7590A148"/>
    <w:rsid w:val="75966CBA"/>
    <w:rsid w:val="75A3E6E4"/>
    <w:rsid w:val="75A67746"/>
    <w:rsid w:val="75B7AFC2"/>
    <w:rsid w:val="75E135B7"/>
    <w:rsid w:val="75FBF743"/>
    <w:rsid w:val="76023C7F"/>
    <w:rsid w:val="760D2F5F"/>
    <w:rsid w:val="7642C51E"/>
    <w:rsid w:val="7648A6BF"/>
    <w:rsid w:val="7649F434"/>
    <w:rsid w:val="764DA8B6"/>
    <w:rsid w:val="76569E8E"/>
    <w:rsid w:val="7659A95F"/>
    <w:rsid w:val="765B5100"/>
    <w:rsid w:val="76661D43"/>
    <w:rsid w:val="7678DDC6"/>
    <w:rsid w:val="7681B419"/>
    <w:rsid w:val="76A8EF57"/>
    <w:rsid w:val="76B5588A"/>
    <w:rsid w:val="76BDDEBC"/>
    <w:rsid w:val="76E33ACA"/>
    <w:rsid w:val="76E7A175"/>
    <w:rsid w:val="76FE81BA"/>
    <w:rsid w:val="77094A0B"/>
    <w:rsid w:val="771449DF"/>
    <w:rsid w:val="771A5DFE"/>
    <w:rsid w:val="771CCFAE"/>
    <w:rsid w:val="7724CD22"/>
    <w:rsid w:val="77286D53"/>
    <w:rsid w:val="773267D1"/>
    <w:rsid w:val="7735BFFA"/>
    <w:rsid w:val="7736A3F9"/>
    <w:rsid w:val="77427090"/>
    <w:rsid w:val="7749A74E"/>
    <w:rsid w:val="77538023"/>
    <w:rsid w:val="775C34C1"/>
    <w:rsid w:val="7779CFF8"/>
    <w:rsid w:val="77901C50"/>
    <w:rsid w:val="779DAFFA"/>
    <w:rsid w:val="779E1C21"/>
    <w:rsid w:val="779FF068"/>
    <w:rsid w:val="77B1CC00"/>
    <w:rsid w:val="77B54F18"/>
    <w:rsid w:val="77BB149D"/>
    <w:rsid w:val="77CB74DD"/>
    <w:rsid w:val="77D22B20"/>
    <w:rsid w:val="77D46B07"/>
    <w:rsid w:val="77F5860D"/>
    <w:rsid w:val="780088A9"/>
    <w:rsid w:val="782EA416"/>
    <w:rsid w:val="783B735C"/>
    <w:rsid w:val="784D7A10"/>
    <w:rsid w:val="786FA7B3"/>
    <w:rsid w:val="787CABA5"/>
    <w:rsid w:val="7881666A"/>
    <w:rsid w:val="78898567"/>
    <w:rsid w:val="788F3CAA"/>
    <w:rsid w:val="78A7A3BB"/>
    <w:rsid w:val="78AE4B1D"/>
    <w:rsid w:val="78B5C120"/>
    <w:rsid w:val="78DFC224"/>
    <w:rsid w:val="78ED8C77"/>
    <w:rsid w:val="78FA6612"/>
    <w:rsid w:val="7903DE53"/>
    <w:rsid w:val="79346F12"/>
    <w:rsid w:val="793B3810"/>
    <w:rsid w:val="79686524"/>
    <w:rsid w:val="79700E76"/>
    <w:rsid w:val="798241F7"/>
    <w:rsid w:val="79828D61"/>
    <w:rsid w:val="7984C1F5"/>
    <w:rsid w:val="798BEA10"/>
    <w:rsid w:val="798FCDDD"/>
    <w:rsid w:val="79A167DF"/>
    <w:rsid w:val="79A5EB8C"/>
    <w:rsid w:val="79B1996F"/>
    <w:rsid w:val="79B954DB"/>
    <w:rsid w:val="79BF537D"/>
    <w:rsid w:val="79C374F3"/>
    <w:rsid w:val="79CB9791"/>
    <w:rsid w:val="79D9BFF7"/>
    <w:rsid w:val="79DD6C81"/>
    <w:rsid w:val="79FD48FD"/>
    <w:rsid w:val="7A097FE9"/>
    <w:rsid w:val="7A149F3B"/>
    <w:rsid w:val="7A194C4A"/>
    <w:rsid w:val="7A216196"/>
    <w:rsid w:val="7A2555C8"/>
    <w:rsid w:val="7A7F35C3"/>
    <w:rsid w:val="7A8860BD"/>
    <w:rsid w:val="7A94386A"/>
    <w:rsid w:val="7AB715EF"/>
    <w:rsid w:val="7ACB39C2"/>
    <w:rsid w:val="7AD0CC5F"/>
    <w:rsid w:val="7AD19DBC"/>
    <w:rsid w:val="7AFE59C5"/>
    <w:rsid w:val="7B1B31BF"/>
    <w:rsid w:val="7B1BEBDB"/>
    <w:rsid w:val="7B21BD41"/>
    <w:rsid w:val="7B22495C"/>
    <w:rsid w:val="7B27887D"/>
    <w:rsid w:val="7B2D0DAE"/>
    <w:rsid w:val="7B47B4CB"/>
    <w:rsid w:val="7B481804"/>
    <w:rsid w:val="7B630A75"/>
    <w:rsid w:val="7B6CB12D"/>
    <w:rsid w:val="7B80748B"/>
    <w:rsid w:val="7B8133CB"/>
    <w:rsid w:val="7B83D027"/>
    <w:rsid w:val="7B85A22F"/>
    <w:rsid w:val="7B9FE615"/>
    <w:rsid w:val="7BA814A9"/>
    <w:rsid w:val="7BB1C2A0"/>
    <w:rsid w:val="7BB77213"/>
    <w:rsid w:val="7BBD04E1"/>
    <w:rsid w:val="7BC9A49A"/>
    <w:rsid w:val="7BCCE5CF"/>
    <w:rsid w:val="7BDE49CC"/>
    <w:rsid w:val="7BF0D023"/>
    <w:rsid w:val="7BF83E45"/>
    <w:rsid w:val="7BFCCF2B"/>
    <w:rsid w:val="7C0E1804"/>
    <w:rsid w:val="7C0F7BA0"/>
    <w:rsid w:val="7C17EFC6"/>
    <w:rsid w:val="7C1AF833"/>
    <w:rsid w:val="7C2F4F9E"/>
    <w:rsid w:val="7C32F5A4"/>
    <w:rsid w:val="7C399301"/>
    <w:rsid w:val="7C434660"/>
    <w:rsid w:val="7C628DA7"/>
    <w:rsid w:val="7C6722DD"/>
    <w:rsid w:val="7C688CB5"/>
    <w:rsid w:val="7C69971E"/>
    <w:rsid w:val="7C73C5C3"/>
    <w:rsid w:val="7C81492B"/>
    <w:rsid w:val="7CB34767"/>
    <w:rsid w:val="7CBC1764"/>
    <w:rsid w:val="7CCC883A"/>
    <w:rsid w:val="7CD0A530"/>
    <w:rsid w:val="7CD3719A"/>
    <w:rsid w:val="7CED8C2E"/>
    <w:rsid w:val="7CEF9CCF"/>
    <w:rsid w:val="7CF0F59D"/>
    <w:rsid w:val="7CFF344A"/>
    <w:rsid w:val="7D13AC64"/>
    <w:rsid w:val="7D17163A"/>
    <w:rsid w:val="7D1B7848"/>
    <w:rsid w:val="7D20CFB2"/>
    <w:rsid w:val="7D2B8872"/>
    <w:rsid w:val="7D374FAD"/>
    <w:rsid w:val="7D53C1FC"/>
    <w:rsid w:val="7D54D752"/>
    <w:rsid w:val="7D6C18E9"/>
    <w:rsid w:val="7D6F5A1F"/>
    <w:rsid w:val="7D72E8D5"/>
    <w:rsid w:val="7D73C407"/>
    <w:rsid w:val="7D765E55"/>
    <w:rsid w:val="7D786A79"/>
    <w:rsid w:val="7D90FB6E"/>
    <w:rsid w:val="7D98D346"/>
    <w:rsid w:val="7D99DB1F"/>
    <w:rsid w:val="7DB31783"/>
    <w:rsid w:val="7DB6663E"/>
    <w:rsid w:val="7DD3415C"/>
    <w:rsid w:val="7E30501D"/>
    <w:rsid w:val="7E386F16"/>
    <w:rsid w:val="7E391911"/>
    <w:rsid w:val="7E47F7AD"/>
    <w:rsid w:val="7E4D836B"/>
    <w:rsid w:val="7E62FED4"/>
    <w:rsid w:val="7E664CA1"/>
    <w:rsid w:val="7E81D6F8"/>
    <w:rsid w:val="7E9F9594"/>
    <w:rsid w:val="7EB614EE"/>
    <w:rsid w:val="7ECFB588"/>
    <w:rsid w:val="7ED63E17"/>
    <w:rsid w:val="7EE02BCD"/>
    <w:rsid w:val="7EEA4C10"/>
    <w:rsid w:val="7EFE12B0"/>
    <w:rsid w:val="7F0B80D2"/>
    <w:rsid w:val="7F15B42A"/>
    <w:rsid w:val="7F250F2F"/>
    <w:rsid w:val="7F3ECFB4"/>
    <w:rsid w:val="7F5F9F0D"/>
    <w:rsid w:val="7F737E06"/>
    <w:rsid w:val="7F84A591"/>
    <w:rsid w:val="7F85DC90"/>
    <w:rsid w:val="7F969688"/>
    <w:rsid w:val="7FACF6C8"/>
    <w:rsid w:val="7FC7EB69"/>
    <w:rsid w:val="7FCB051B"/>
    <w:rsid w:val="7FEA6E16"/>
    <w:rsid w:val="7FEDAF26"/>
    <w:rsid w:val="7FF4C208"/>
    <w:rsid w:val="7FFAC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FF80F6"/>
  <w15:docId w15:val="{32811913-172E-4D93-BA9C-42F3357C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styleId="heading20" w:customStyle="1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styleId="heading30" w:customStyle="1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styleId="heading40" w:customStyle="1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styleId="heading50" w:customStyle="1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styleId="heading60" w:customStyle="1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styleId="Title0" w:customStyle="1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</w:style>
  <w:style w:type="table" w:styleId="NormalTable1" w:customStyle="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" w:customStyle="1">
    <w:name w:val="heading 11"/>
    <w:basedOn w:val="Normal1"/>
    <w:next w:val="Normal1"/>
    <w:pPr>
      <w:keepNext/>
      <w:keepLines/>
      <w:spacing w:before="480" w:after="120"/>
    </w:pPr>
    <w:rPr>
      <w:b/>
      <w:sz w:val="48"/>
      <w:szCs w:val="48"/>
    </w:rPr>
  </w:style>
  <w:style w:type="paragraph" w:styleId="heading21" w:customStyle="1">
    <w:name w:val="heading 21"/>
    <w:basedOn w:val="Normal1"/>
    <w:next w:val="Normal1"/>
    <w:pPr>
      <w:keepNext/>
      <w:keepLines/>
      <w:spacing w:before="360" w:after="80"/>
    </w:pPr>
    <w:rPr>
      <w:b/>
      <w:sz w:val="36"/>
      <w:szCs w:val="36"/>
    </w:rPr>
  </w:style>
  <w:style w:type="paragraph" w:styleId="heading31" w:customStyle="1">
    <w:name w:val="heading 31"/>
    <w:basedOn w:val="Normal1"/>
    <w:next w:val="Normal1"/>
    <w:pPr>
      <w:keepNext/>
      <w:keepLines/>
      <w:spacing w:before="280" w:after="80"/>
    </w:pPr>
    <w:rPr>
      <w:b/>
      <w:sz w:val="28"/>
      <w:szCs w:val="28"/>
    </w:rPr>
  </w:style>
  <w:style w:type="paragraph" w:styleId="heading41" w:customStyle="1">
    <w:name w:val="heading 41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styleId="heading51" w:customStyle="1">
    <w:name w:val="heading 51"/>
    <w:basedOn w:val="Normal1"/>
    <w:next w:val="Normal1"/>
    <w:pPr>
      <w:keepNext/>
      <w:keepLines/>
      <w:spacing w:before="220" w:after="40"/>
    </w:pPr>
    <w:rPr>
      <w:b/>
    </w:rPr>
  </w:style>
  <w:style w:type="paragraph" w:styleId="heading61" w:customStyle="1">
    <w:name w:val="heading 61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styleId="Title1" w:customStyle="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Normal2" w:customStyle="1">
    <w:name w:val="Normal2"/>
  </w:style>
  <w:style w:type="table" w:styleId="NormalTable2" w:customStyle="1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2" w:customStyle="1">
    <w:name w:val="heading 12"/>
    <w:basedOn w:val="Normal2"/>
    <w:next w:val="Normal2"/>
    <w:pPr>
      <w:keepNext/>
      <w:keepLines/>
      <w:spacing w:before="480" w:after="120"/>
    </w:pPr>
    <w:rPr>
      <w:b/>
      <w:sz w:val="48"/>
      <w:szCs w:val="48"/>
    </w:rPr>
  </w:style>
  <w:style w:type="paragraph" w:styleId="heading22" w:customStyle="1">
    <w:name w:val="heading 22"/>
    <w:basedOn w:val="Normal2"/>
    <w:next w:val="Normal2"/>
    <w:pPr>
      <w:keepNext/>
      <w:keepLines/>
      <w:spacing w:before="360" w:after="80"/>
    </w:pPr>
    <w:rPr>
      <w:b/>
      <w:sz w:val="36"/>
      <w:szCs w:val="36"/>
    </w:rPr>
  </w:style>
  <w:style w:type="paragraph" w:styleId="heading32" w:customStyle="1">
    <w:name w:val="heading 32"/>
    <w:basedOn w:val="Normal2"/>
    <w:next w:val="Normal2"/>
    <w:pPr>
      <w:keepNext/>
      <w:keepLines/>
      <w:spacing w:before="280" w:after="80"/>
    </w:pPr>
    <w:rPr>
      <w:b/>
      <w:sz w:val="28"/>
      <w:szCs w:val="28"/>
    </w:rPr>
  </w:style>
  <w:style w:type="paragraph" w:styleId="heading42" w:customStyle="1">
    <w:name w:val="heading 42"/>
    <w:basedOn w:val="Normal2"/>
    <w:next w:val="Normal2"/>
    <w:pPr>
      <w:keepNext/>
      <w:keepLines/>
      <w:spacing w:before="240" w:after="40"/>
    </w:pPr>
    <w:rPr>
      <w:b/>
      <w:sz w:val="24"/>
      <w:szCs w:val="24"/>
    </w:rPr>
  </w:style>
  <w:style w:type="paragraph" w:styleId="heading52" w:customStyle="1">
    <w:name w:val="heading 52"/>
    <w:basedOn w:val="Normal2"/>
    <w:next w:val="Normal2"/>
    <w:pPr>
      <w:keepNext/>
      <w:keepLines/>
      <w:spacing w:before="220" w:after="40"/>
    </w:pPr>
    <w:rPr>
      <w:b/>
    </w:rPr>
  </w:style>
  <w:style w:type="paragraph" w:styleId="heading62" w:customStyle="1">
    <w:name w:val="heading 62"/>
    <w:basedOn w:val="Normal2"/>
    <w:next w:val="Normal2"/>
    <w:pPr>
      <w:keepNext/>
      <w:keepLines/>
      <w:spacing w:before="200" w:after="40"/>
    </w:pPr>
    <w:rPr>
      <w:b/>
      <w:sz w:val="20"/>
      <w:szCs w:val="20"/>
    </w:rPr>
  </w:style>
  <w:style w:type="paragraph" w:styleId="Title2" w:customStyle="1">
    <w:name w:val="Title2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styleId="Normal3" w:customStyle="1">
    <w:name w:val="Normal3"/>
  </w:style>
  <w:style w:type="table" w:styleId="NormalTable3" w:customStyle="1">
    <w:name w:val="Normal Tabl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3" w:customStyle="1">
    <w:name w:val="heading 13"/>
    <w:basedOn w:val="Normal3"/>
    <w:next w:val="Normal3"/>
    <w:pPr>
      <w:keepNext/>
      <w:keepLines/>
      <w:spacing w:before="480" w:after="120"/>
    </w:pPr>
    <w:rPr>
      <w:b/>
      <w:sz w:val="48"/>
      <w:szCs w:val="48"/>
    </w:rPr>
  </w:style>
  <w:style w:type="paragraph" w:styleId="heading23" w:customStyle="1">
    <w:name w:val="heading 23"/>
    <w:basedOn w:val="Normal3"/>
    <w:next w:val="Normal3"/>
    <w:pPr>
      <w:keepNext/>
      <w:keepLines/>
      <w:spacing w:before="360" w:after="80"/>
    </w:pPr>
    <w:rPr>
      <w:b/>
      <w:sz w:val="36"/>
      <w:szCs w:val="36"/>
    </w:rPr>
  </w:style>
  <w:style w:type="paragraph" w:styleId="heading33" w:customStyle="1">
    <w:name w:val="heading 33"/>
    <w:basedOn w:val="Normal3"/>
    <w:next w:val="Normal3"/>
    <w:pPr>
      <w:keepNext/>
      <w:keepLines/>
      <w:spacing w:before="280" w:after="80"/>
    </w:pPr>
    <w:rPr>
      <w:b/>
      <w:sz w:val="28"/>
      <w:szCs w:val="28"/>
    </w:rPr>
  </w:style>
  <w:style w:type="paragraph" w:styleId="heading43" w:customStyle="1">
    <w:name w:val="heading 43"/>
    <w:basedOn w:val="Normal3"/>
    <w:next w:val="Normal3"/>
    <w:pPr>
      <w:keepNext/>
      <w:keepLines/>
      <w:spacing w:before="240" w:after="40"/>
    </w:pPr>
    <w:rPr>
      <w:b/>
      <w:sz w:val="24"/>
      <w:szCs w:val="24"/>
    </w:rPr>
  </w:style>
  <w:style w:type="paragraph" w:styleId="heading53" w:customStyle="1">
    <w:name w:val="heading 53"/>
    <w:basedOn w:val="Normal3"/>
    <w:next w:val="Normal3"/>
    <w:pPr>
      <w:keepNext/>
      <w:keepLines/>
      <w:spacing w:before="220" w:after="40"/>
    </w:pPr>
    <w:rPr>
      <w:b/>
    </w:rPr>
  </w:style>
  <w:style w:type="paragraph" w:styleId="heading63" w:customStyle="1">
    <w:name w:val="heading 63"/>
    <w:basedOn w:val="Normal3"/>
    <w:next w:val="Normal3"/>
    <w:pPr>
      <w:keepNext/>
      <w:keepLines/>
      <w:spacing w:before="200" w:after="40"/>
    </w:pPr>
    <w:rPr>
      <w:b/>
      <w:sz w:val="20"/>
      <w:szCs w:val="20"/>
    </w:rPr>
  </w:style>
  <w:style w:type="paragraph" w:styleId="Title3" w:customStyle="1">
    <w:name w:val="Title3"/>
    <w:basedOn w:val="Normal3"/>
    <w:next w:val="Normal3"/>
    <w:pPr>
      <w:keepNext/>
      <w:keepLines/>
      <w:spacing w:before="480" w:after="120"/>
    </w:pPr>
    <w:rPr>
      <w:b/>
      <w:sz w:val="72"/>
      <w:szCs w:val="72"/>
    </w:rPr>
  </w:style>
  <w:style w:type="paragraph" w:styleId="Normal4" w:customStyle="1">
    <w:name w:val="Normal4"/>
  </w:style>
  <w:style w:type="table" w:styleId="NormalTable4" w:customStyle="1">
    <w:name w:val="Normal Tabl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4" w:customStyle="1">
    <w:name w:val="heading 14"/>
    <w:basedOn w:val="Normal4"/>
    <w:next w:val="Normal4"/>
    <w:pPr>
      <w:keepNext/>
      <w:keepLines/>
      <w:spacing w:before="480" w:after="120"/>
    </w:pPr>
    <w:rPr>
      <w:b/>
      <w:sz w:val="48"/>
      <w:szCs w:val="48"/>
    </w:rPr>
  </w:style>
  <w:style w:type="paragraph" w:styleId="heading24" w:customStyle="1">
    <w:name w:val="heading 24"/>
    <w:basedOn w:val="Normal4"/>
    <w:next w:val="Normal4"/>
    <w:pPr>
      <w:keepNext/>
      <w:keepLines/>
      <w:spacing w:before="360" w:after="80"/>
    </w:pPr>
    <w:rPr>
      <w:b/>
      <w:sz w:val="36"/>
      <w:szCs w:val="36"/>
    </w:rPr>
  </w:style>
  <w:style w:type="paragraph" w:styleId="heading34" w:customStyle="1">
    <w:name w:val="heading 34"/>
    <w:basedOn w:val="Normal4"/>
    <w:next w:val="Normal4"/>
    <w:pPr>
      <w:keepNext/>
      <w:keepLines/>
      <w:spacing w:before="280" w:after="80"/>
    </w:pPr>
    <w:rPr>
      <w:b/>
      <w:sz w:val="28"/>
      <w:szCs w:val="28"/>
    </w:rPr>
  </w:style>
  <w:style w:type="paragraph" w:styleId="heading44" w:customStyle="1">
    <w:name w:val="heading 44"/>
    <w:basedOn w:val="Normal4"/>
    <w:next w:val="Normal4"/>
    <w:pPr>
      <w:keepNext/>
      <w:keepLines/>
      <w:spacing w:before="240" w:after="40"/>
    </w:pPr>
    <w:rPr>
      <w:b/>
      <w:sz w:val="24"/>
      <w:szCs w:val="24"/>
    </w:rPr>
  </w:style>
  <w:style w:type="paragraph" w:styleId="heading54" w:customStyle="1">
    <w:name w:val="heading 54"/>
    <w:basedOn w:val="Normal4"/>
    <w:next w:val="Normal4"/>
    <w:pPr>
      <w:keepNext/>
      <w:keepLines/>
      <w:spacing w:before="220" w:after="40"/>
    </w:pPr>
    <w:rPr>
      <w:b/>
    </w:rPr>
  </w:style>
  <w:style w:type="paragraph" w:styleId="heading64" w:customStyle="1">
    <w:name w:val="heading 64"/>
    <w:basedOn w:val="Normal4"/>
    <w:next w:val="Normal4"/>
    <w:pPr>
      <w:keepNext/>
      <w:keepLines/>
      <w:spacing w:before="200" w:after="40"/>
    </w:pPr>
    <w:rPr>
      <w:b/>
      <w:sz w:val="20"/>
      <w:szCs w:val="20"/>
    </w:rPr>
  </w:style>
  <w:style w:type="paragraph" w:styleId="Title4" w:customStyle="1">
    <w:name w:val="Title4"/>
    <w:basedOn w:val="Normal4"/>
    <w:next w:val="Normal4"/>
    <w:pPr>
      <w:keepNext/>
      <w:keepLines/>
      <w:spacing w:before="480" w:after="120"/>
    </w:pPr>
    <w:rPr>
      <w:b/>
      <w:sz w:val="72"/>
      <w:szCs w:val="72"/>
    </w:rPr>
  </w:style>
  <w:style w:type="paragraph" w:styleId="Normal5" w:customStyle="1">
    <w:name w:val="Normal5"/>
  </w:style>
  <w:style w:type="table" w:styleId="NormalTable5" w:customStyle="1">
    <w:name w:val="Normal Tabl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5" w:customStyle="1">
    <w:name w:val="heading 15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styleId="heading25" w:customStyle="1">
    <w:name w:val="heading 25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styleId="heading35" w:customStyle="1">
    <w:name w:val="heading 35"/>
    <w:basedOn w:val="Normal5"/>
    <w:next w:val="Normal5"/>
    <w:pPr>
      <w:keepNext/>
      <w:keepLines/>
      <w:spacing w:before="280" w:after="80"/>
    </w:pPr>
    <w:rPr>
      <w:b/>
      <w:sz w:val="28"/>
      <w:szCs w:val="28"/>
    </w:rPr>
  </w:style>
  <w:style w:type="paragraph" w:styleId="heading45" w:customStyle="1">
    <w:name w:val="heading 45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styleId="heading55" w:customStyle="1">
    <w:name w:val="heading 55"/>
    <w:basedOn w:val="Normal5"/>
    <w:next w:val="Normal5"/>
    <w:pPr>
      <w:keepNext/>
      <w:keepLines/>
      <w:spacing w:before="220" w:after="40"/>
    </w:pPr>
    <w:rPr>
      <w:b/>
    </w:rPr>
  </w:style>
  <w:style w:type="paragraph" w:styleId="heading65" w:customStyle="1">
    <w:name w:val="heading 65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styleId="Title5" w:customStyle="1">
    <w:name w:val="Title5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styleId="Normal6" w:customStyle="1">
    <w:name w:val="Normal6"/>
  </w:style>
  <w:style w:type="table" w:styleId="NormalTable6" w:customStyle="1">
    <w:name w:val="Normal Tabl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6" w:customStyle="1">
    <w:name w:val="heading 16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styleId="heading26" w:customStyle="1">
    <w:name w:val="heading 26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styleId="heading36" w:customStyle="1">
    <w:name w:val="heading 36"/>
    <w:basedOn w:val="Normal6"/>
    <w:next w:val="Normal6"/>
    <w:pPr>
      <w:keepNext/>
      <w:keepLines/>
      <w:spacing w:before="280" w:after="80"/>
    </w:pPr>
    <w:rPr>
      <w:b/>
      <w:sz w:val="28"/>
      <w:szCs w:val="28"/>
    </w:rPr>
  </w:style>
  <w:style w:type="paragraph" w:styleId="heading46" w:customStyle="1">
    <w:name w:val="heading 46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styleId="heading56" w:customStyle="1">
    <w:name w:val="heading 56"/>
    <w:basedOn w:val="Normal6"/>
    <w:next w:val="Normal6"/>
    <w:pPr>
      <w:keepNext/>
      <w:keepLines/>
      <w:spacing w:before="220" w:after="40"/>
    </w:pPr>
    <w:rPr>
      <w:b/>
    </w:rPr>
  </w:style>
  <w:style w:type="paragraph" w:styleId="heading66" w:customStyle="1">
    <w:name w:val="heading 66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styleId="Title6" w:customStyle="1">
    <w:name w:val="Title6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styleId="Normal7" w:customStyle="1">
    <w:name w:val="Normal7"/>
  </w:style>
  <w:style w:type="table" w:styleId="NormalTable7" w:customStyle="1">
    <w:name w:val="Normal Tabl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7" w:customStyle="1">
    <w:name w:val="heading 17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styleId="heading27" w:customStyle="1">
    <w:name w:val="heading 27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styleId="heading37" w:customStyle="1">
    <w:name w:val="heading 37"/>
    <w:basedOn w:val="Normal7"/>
    <w:next w:val="Normal7"/>
    <w:pPr>
      <w:keepNext/>
      <w:keepLines/>
      <w:spacing w:before="280" w:after="80"/>
    </w:pPr>
    <w:rPr>
      <w:b/>
      <w:sz w:val="28"/>
      <w:szCs w:val="28"/>
    </w:rPr>
  </w:style>
  <w:style w:type="paragraph" w:styleId="heading47" w:customStyle="1">
    <w:name w:val="heading 47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styleId="heading57" w:customStyle="1">
    <w:name w:val="heading 57"/>
    <w:basedOn w:val="Normal7"/>
    <w:next w:val="Normal7"/>
    <w:pPr>
      <w:keepNext/>
      <w:keepLines/>
      <w:spacing w:before="220" w:after="40"/>
    </w:pPr>
    <w:rPr>
      <w:b/>
    </w:rPr>
  </w:style>
  <w:style w:type="paragraph" w:styleId="heading67" w:customStyle="1">
    <w:name w:val="heading 67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styleId="Title7" w:customStyle="1">
    <w:name w:val="Title7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styleId="Normal8" w:customStyle="1">
    <w:name w:val="Normal8"/>
  </w:style>
  <w:style w:type="table" w:styleId="NormalTable8" w:customStyle="1">
    <w:name w:val="Normal Tabl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8" w:customStyle="1">
    <w:name w:val="heading 18"/>
    <w:basedOn w:val="Normal8"/>
    <w:next w:val="Normal8"/>
    <w:pPr>
      <w:keepNext/>
      <w:keepLines/>
      <w:spacing w:before="480" w:after="120"/>
    </w:pPr>
    <w:rPr>
      <w:b/>
      <w:sz w:val="48"/>
      <w:szCs w:val="48"/>
    </w:rPr>
  </w:style>
  <w:style w:type="paragraph" w:styleId="heading28" w:customStyle="1">
    <w:name w:val="heading 28"/>
    <w:basedOn w:val="Normal8"/>
    <w:next w:val="Normal8"/>
    <w:pPr>
      <w:keepNext/>
      <w:keepLines/>
      <w:spacing w:before="360" w:after="80"/>
    </w:pPr>
    <w:rPr>
      <w:b/>
      <w:sz w:val="36"/>
      <w:szCs w:val="36"/>
    </w:rPr>
  </w:style>
  <w:style w:type="paragraph" w:styleId="heading38" w:customStyle="1">
    <w:name w:val="heading 38"/>
    <w:basedOn w:val="Normal8"/>
    <w:next w:val="Normal8"/>
    <w:pPr>
      <w:keepNext/>
      <w:keepLines/>
      <w:spacing w:before="280" w:after="80"/>
    </w:pPr>
    <w:rPr>
      <w:b/>
      <w:sz w:val="28"/>
      <w:szCs w:val="28"/>
    </w:rPr>
  </w:style>
  <w:style w:type="paragraph" w:styleId="heading48" w:customStyle="1">
    <w:name w:val="heading 48"/>
    <w:basedOn w:val="Normal8"/>
    <w:next w:val="Normal8"/>
    <w:pPr>
      <w:keepNext/>
      <w:keepLines/>
      <w:spacing w:before="240" w:after="40"/>
    </w:pPr>
    <w:rPr>
      <w:b/>
      <w:sz w:val="24"/>
      <w:szCs w:val="24"/>
    </w:rPr>
  </w:style>
  <w:style w:type="paragraph" w:styleId="heading58" w:customStyle="1">
    <w:name w:val="heading 58"/>
    <w:basedOn w:val="Normal8"/>
    <w:next w:val="Normal8"/>
    <w:pPr>
      <w:keepNext/>
      <w:keepLines/>
      <w:spacing w:before="220" w:after="40"/>
    </w:pPr>
    <w:rPr>
      <w:b/>
    </w:rPr>
  </w:style>
  <w:style w:type="paragraph" w:styleId="heading68" w:customStyle="1">
    <w:name w:val="heading 68"/>
    <w:basedOn w:val="Normal8"/>
    <w:next w:val="Normal8"/>
    <w:pPr>
      <w:keepNext/>
      <w:keepLines/>
      <w:spacing w:before="200" w:after="40"/>
    </w:pPr>
    <w:rPr>
      <w:b/>
      <w:sz w:val="20"/>
      <w:szCs w:val="20"/>
    </w:rPr>
  </w:style>
  <w:style w:type="paragraph" w:styleId="Title8" w:customStyle="1">
    <w:name w:val="Title8"/>
    <w:basedOn w:val="Normal8"/>
    <w:next w:val="Normal8"/>
    <w:pPr>
      <w:keepNext/>
      <w:keepLines/>
      <w:spacing w:before="480" w:after="120"/>
    </w:pPr>
    <w:rPr>
      <w:b/>
      <w:sz w:val="72"/>
      <w:szCs w:val="72"/>
    </w:rPr>
  </w:style>
  <w:style w:type="paragraph" w:styleId="Normal9" w:customStyle="1">
    <w:name w:val="Normal9"/>
  </w:style>
  <w:style w:type="table" w:styleId="NormalTable9" w:customStyle="1">
    <w:name w:val="Normal Tabl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9" w:customStyle="1">
    <w:name w:val="heading 19"/>
    <w:basedOn w:val="Normal9"/>
    <w:next w:val="Normal9"/>
    <w:pPr>
      <w:keepNext/>
      <w:keepLines/>
      <w:spacing w:before="480" w:after="120"/>
    </w:pPr>
    <w:rPr>
      <w:b/>
      <w:sz w:val="48"/>
      <w:szCs w:val="48"/>
    </w:rPr>
  </w:style>
  <w:style w:type="paragraph" w:styleId="heading29" w:customStyle="1">
    <w:name w:val="heading 29"/>
    <w:basedOn w:val="Normal9"/>
    <w:next w:val="Normal9"/>
    <w:pPr>
      <w:keepNext/>
      <w:keepLines/>
      <w:spacing w:before="360" w:after="80"/>
    </w:pPr>
    <w:rPr>
      <w:b/>
      <w:sz w:val="36"/>
      <w:szCs w:val="36"/>
    </w:rPr>
  </w:style>
  <w:style w:type="paragraph" w:styleId="heading39" w:customStyle="1">
    <w:name w:val="heading 39"/>
    <w:basedOn w:val="Normal9"/>
    <w:next w:val="Normal9"/>
    <w:pPr>
      <w:keepNext/>
      <w:keepLines/>
      <w:spacing w:before="280" w:after="80"/>
    </w:pPr>
    <w:rPr>
      <w:b/>
      <w:sz w:val="28"/>
      <w:szCs w:val="28"/>
    </w:rPr>
  </w:style>
  <w:style w:type="paragraph" w:styleId="heading49" w:customStyle="1">
    <w:name w:val="heading 49"/>
    <w:basedOn w:val="Normal9"/>
    <w:next w:val="Normal9"/>
    <w:pPr>
      <w:keepNext/>
      <w:keepLines/>
      <w:spacing w:before="240" w:after="40"/>
    </w:pPr>
    <w:rPr>
      <w:b/>
      <w:sz w:val="24"/>
      <w:szCs w:val="24"/>
    </w:rPr>
  </w:style>
  <w:style w:type="paragraph" w:styleId="heading59" w:customStyle="1">
    <w:name w:val="heading 59"/>
    <w:basedOn w:val="Normal9"/>
    <w:next w:val="Normal9"/>
    <w:pPr>
      <w:keepNext/>
      <w:keepLines/>
      <w:spacing w:before="220" w:after="40"/>
    </w:pPr>
    <w:rPr>
      <w:b/>
    </w:rPr>
  </w:style>
  <w:style w:type="paragraph" w:styleId="heading69" w:customStyle="1">
    <w:name w:val="heading 69"/>
    <w:basedOn w:val="Normal9"/>
    <w:next w:val="Normal9"/>
    <w:pPr>
      <w:keepNext/>
      <w:keepLines/>
      <w:spacing w:before="200" w:after="40"/>
    </w:pPr>
    <w:rPr>
      <w:b/>
      <w:sz w:val="20"/>
      <w:szCs w:val="20"/>
    </w:rPr>
  </w:style>
  <w:style w:type="paragraph" w:styleId="Title9" w:customStyle="1">
    <w:name w:val="Title9"/>
    <w:basedOn w:val="Normal9"/>
    <w:next w:val="Normal9"/>
    <w:pPr>
      <w:keepNext/>
      <w:keepLines/>
      <w:spacing w:before="480" w:after="120"/>
    </w:pPr>
    <w:rPr>
      <w:b/>
      <w:sz w:val="72"/>
      <w:szCs w:val="72"/>
    </w:rPr>
  </w:style>
  <w:style w:type="paragraph" w:styleId="Normal10" w:customStyle="1">
    <w:name w:val="Normal10"/>
  </w:style>
  <w:style w:type="table" w:styleId="NormalTable10" w:customStyle="1">
    <w:name w:val="Normal Table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0" w:customStyle="1">
    <w:name w:val="heading 110"/>
    <w:basedOn w:val="Normal10"/>
    <w:next w:val="Normal10"/>
    <w:pPr>
      <w:keepNext/>
      <w:keepLines/>
      <w:spacing w:before="480" w:after="120"/>
    </w:pPr>
    <w:rPr>
      <w:b/>
      <w:sz w:val="48"/>
      <w:szCs w:val="48"/>
    </w:rPr>
  </w:style>
  <w:style w:type="paragraph" w:styleId="heading210" w:customStyle="1">
    <w:name w:val="heading 210"/>
    <w:basedOn w:val="Normal10"/>
    <w:next w:val="Normal10"/>
    <w:pPr>
      <w:keepNext/>
      <w:keepLines/>
      <w:spacing w:before="360" w:after="80"/>
    </w:pPr>
    <w:rPr>
      <w:b/>
      <w:sz w:val="36"/>
      <w:szCs w:val="36"/>
    </w:rPr>
  </w:style>
  <w:style w:type="paragraph" w:styleId="heading310" w:customStyle="1">
    <w:name w:val="heading 310"/>
    <w:basedOn w:val="Normal10"/>
    <w:next w:val="Normal10"/>
    <w:pPr>
      <w:keepNext/>
      <w:keepLines/>
      <w:spacing w:before="280" w:after="80"/>
    </w:pPr>
    <w:rPr>
      <w:b/>
      <w:sz w:val="28"/>
      <w:szCs w:val="28"/>
    </w:rPr>
  </w:style>
  <w:style w:type="paragraph" w:styleId="heading410" w:customStyle="1">
    <w:name w:val="heading 410"/>
    <w:basedOn w:val="Normal10"/>
    <w:next w:val="Normal10"/>
    <w:pPr>
      <w:keepNext/>
      <w:keepLines/>
      <w:spacing w:before="240" w:after="40"/>
    </w:pPr>
    <w:rPr>
      <w:b/>
      <w:sz w:val="24"/>
      <w:szCs w:val="24"/>
    </w:rPr>
  </w:style>
  <w:style w:type="paragraph" w:styleId="heading510" w:customStyle="1">
    <w:name w:val="heading 510"/>
    <w:basedOn w:val="Normal10"/>
    <w:next w:val="Normal10"/>
    <w:pPr>
      <w:keepNext/>
      <w:keepLines/>
      <w:spacing w:before="220" w:after="40"/>
    </w:pPr>
    <w:rPr>
      <w:b/>
    </w:rPr>
  </w:style>
  <w:style w:type="paragraph" w:styleId="heading610" w:customStyle="1">
    <w:name w:val="heading 610"/>
    <w:basedOn w:val="Normal10"/>
    <w:next w:val="Normal10"/>
    <w:pPr>
      <w:keepNext/>
      <w:keepLines/>
      <w:spacing w:before="200" w:after="40"/>
    </w:pPr>
    <w:rPr>
      <w:b/>
      <w:sz w:val="20"/>
      <w:szCs w:val="20"/>
    </w:rPr>
  </w:style>
  <w:style w:type="paragraph" w:styleId="Title10" w:customStyle="1">
    <w:name w:val="Title10"/>
    <w:basedOn w:val="Normal10"/>
    <w:next w:val="Normal10"/>
    <w:pPr>
      <w:keepNext/>
      <w:keepLines/>
      <w:spacing w:before="480" w:after="120"/>
    </w:pPr>
    <w:rPr>
      <w:b/>
      <w:sz w:val="72"/>
      <w:szCs w:val="72"/>
    </w:rPr>
  </w:style>
  <w:style w:type="paragraph" w:styleId="Normal11" w:customStyle="1">
    <w:name w:val="Normal11"/>
  </w:style>
  <w:style w:type="table" w:styleId="NormalTable11" w:customStyle="1">
    <w:name w:val="Normal Table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1" w:customStyle="1">
    <w:name w:val="heading 111"/>
    <w:basedOn w:val="Normal11"/>
    <w:next w:val="Normal11"/>
    <w:pPr>
      <w:keepNext/>
      <w:keepLines/>
      <w:spacing w:before="480" w:after="120"/>
    </w:pPr>
    <w:rPr>
      <w:b/>
      <w:sz w:val="48"/>
      <w:szCs w:val="48"/>
    </w:rPr>
  </w:style>
  <w:style w:type="paragraph" w:styleId="heading211" w:customStyle="1">
    <w:name w:val="heading 211"/>
    <w:basedOn w:val="Normal11"/>
    <w:next w:val="Normal11"/>
    <w:pPr>
      <w:keepNext/>
      <w:keepLines/>
      <w:spacing w:before="360" w:after="80"/>
    </w:pPr>
    <w:rPr>
      <w:b/>
      <w:sz w:val="36"/>
      <w:szCs w:val="36"/>
    </w:rPr>
  </w:style>
  <w:style w:type="paragraph" w:styleId="heading311" w:customStyle="1">
    <w:name w:val="heading 311"/>
    <w:basedOn w:val="Normal11"/>
    <w:next w:val="Normal11"/>
    <w:pPr>
      <w:keepNext/>
      <w:keepLines/>
      <w:spacing w:before="280" w:after="80"/>
    </w:pPr>
    <w:rPr>
      <w:b/>
      <w:sz w:val="28"/>
      <w:szCs w:val="28"/>
    </w:rPr>
  </w:style>
  <w:style w:type="paragraph" w:styleId="heading411" w:customStyle="1">
    <w:name w:val="heading 411"/>
    <w:basedOn w:val="Normal11"/>
    <w:next w:val="Normal11"/>
    <w:pPr>
      <w:keepNext/>
      <w:keepLines/>
      <w:spacing w:before="240" w:after="40"/>
    </w:pPr>
    <w:rPr>
      <w:b/>
      <w:sz w:val="24"/>
      <w:szCs w:val="24"/>
    </w:rPr>
  </w:style>
  <w:style w:type="paragraph" w:styleId="heading511" w:customStyle="1">
    <w:name w:val="heading 511"/>
    <w:basedOn w:val="Normal11"/>
    <w:next w:val="Normal11"/>
    <w:pPr>
      <w:keepNext/>
      <w:keepLines/>
      <w:spacing w:before="220" w:after="40"/>
    </w:pPr>
    <w:rPr>
      <w:b/>
    </w:rPr>
  </w:style>
  <w:style w:type="paragraph" w:styleId="heading611" w:customStyle="1">
    <w:name w:val="heading 611"/>
    <w:basedOn w:val="Normal11"/>
    <w:next w:val="Normal11"/>
    <w:pPr>
      <w:keepNext/>
      <w:keepLines/>
      <w:spacing w:before="200" w:after="40"/>
    </w:pPr>
    <w:rPr>
      <w:b/>
      <w:sz w:val="20"/>
      <w:szCs w:val="20"/>
    </w:rPr>
  </w:style>
  <w:style w:type="paragraph" w:styleId="Title11" w:customStyle="1">
    <w:name w:val="Title11"/>
    <w:basedOn w:val="Normal11"/>
    <w:next w:val="Normal11"/>
    <w:pPr>
      <w:keepNext/>
      <w:keepLines/>
      <w:spacing w:before="480" w:after="120"/>
    </w:pPr>
    <w:rPr>
      <w:b/>
      <w:sz w:val="72"/>
      <w:szCs w:val="72"/>
    </w:rPr>
  </w:style>
  <w:style w:type="paragraph" w:styleId="Normal12" w:customStyle="1">
    <w:name w:val="Normal12"/>
  </w:style>
  <w:style w:type="table" w:styleId="NormalTable12" w:customStyle="1">
    <w:name w:val="Normal Table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2" w:customStyle="1">
    <w:name w:val="heading 112"/>
    <w:basedOn w:val="Normal12"/>
    <w:next w:val="Normal12"/>
    <w:pPr>
      <w:keepNext/>
      <w:keepLines/>
      <w:spacing w:before="480" w:after="120"/>
    </w:pPr>
    <w:rPr>
      <w:b/>
      <w:sz w:val="48"/>
      <w:szCs w:val="48"/>
    </w:rPr>
  </w:style>
  <w:style w:type="paragraph" w:styleId="heading212" w:customStyle="1">
    <w:name w:val="heading 212"/>
    <w:basedOn w:val="Normal12"/>
    <w:next w:val="Normal12"/>
    <w:pPr>
      <w:keepNext/>
      <w:keepLines/>
      <w:spacing w:before="360" w:after="80"/>
    </w:pPr>
    <w:rPr>
      <w:b/>
      <w:sz w:val="36"/>
      <w:szCs w:val="36"/>
    </w:rPr>
  </w:style>
  <w:style w:type="paragraph" w:styleId="heading312" w:customStyle="1">
    <w:name w:val="heading 312"/>
    <w:basedOn w:val="Normal12"/>
    <w:next w:val="Normal12"/>
    <w:pPr>
      <w:keepNext/>
      <w:keepLines/>
      <w:spacing w:before="280" w:after="80"/>
    </w:pPr>
    <w:rPr>
      <w:b/>
      <w:sz w:val="28"/>
      <w:szCs w:val="28"/>
    </w:rPr>
  </w:style>
  <w:style w:type="paragraph" w:styleId="heading412" w:customStyle="1">
    <w:name w:val="heading 412"/>
    <w:basedOn w:val="Normal12"/>
    <w:next w:val="Normal12"/>
    <w:pPr>
      <w:keepNext/>
      <w:keepLines/>
      <w:spacing w:before="240" w:after="40"/>
    </w:pPr>
    <w:rPr>
      <w:b/>
      <w:sz w:val="24"/>
      <w:szCs w:val="24"/>
    </w:rPr>
  </w:style>
  <w:style w:type="paragraph" w:styleId="heading512" w:customStyle="1">
    <w:name w:val="heading 512"/>
    <w:basedOn w:val="Normal12"/>
    <w:next w:val="Normal12"/>
    <w:pPr>
      <w:keepNext/>
      <w:keepLines/>
      <w:spacing w:before="220" w:after="40"/>
    </w:pPr>
    <w:rPr>
      <w:b/>
    </w:rPr>
  </w:style>
  <w:style w:type="paragraph" w:styleId="heading612" w:customStyle="1">
    <w:name w:val="heading 612"/>
    <w:basedOn w:val="Normal12"/>
    <w:next w:val="Normal12"/>
    <w:pPr>
      <w:keepNext/>
      <w:keepLines/>
      <w:spacing w:before="200" w:after="40"/>
    </w:pPr>
    <w:rPr>
      <w:b/>
      <w:sz w:val="20"/>
      <w:szCs w:val="20"/>
    </w:rPr>
  </w:style>
  <w:style w:type="paragraph" w:styleId="Title12" w:customStyle="1">
    <w:name w:val="Title12"/>
    <w:basedOn w:val="Normal12"/>
    <w:next w:val="Normal12"/>
    <w:pPr>
      <w:keepNext/>
      <w:keepLines/>
      <w:spacing w:before="480" w:after="120"/>
    </w:pPr>
    <w:rPr>
      <w:b/>
      <w:sz w:val="72"/>
      <w:szCs w:val="72"/>
    </w:rPr>
  </w:style>
  <w:style w:type="paragraph" w:styleId="Normal13" w:customStyle="1">
    <w:name w:val="Normal13"/>
  </w:style>
  <w:style w:type="table" w:styleId="NormalTable13" w:customStyle="1">
    <w:name w:val="Normal Table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3" w:customStyle="1">
    <w:name w:val="heading 113"/>
    <w:basedOn w:val="Normal13"/>
    <w:next w:val="Normal13"/>
    <w:pPr>
      <w:keepNext/>
      <w:keepLines/>
      <w:spacing w:before="480" w:after="120"/>
    </w:pPr>
    <w:rPr>
      <w:b/>
      <w:sz w:val="48"/>
      <w:szCs w:val="48"/>
    </w:rPr>
  </w:style>
  <w:style w:type="paragraph" w:styleId="heading213" w:customStyle="1">
    <w:name w:val="heading 213"/>
    <w:basedOn w:val="Normal13"/>
    <w:next w:val="Normal13"/>
    <w:pPr>
      <w:keepNext/>
      <w:keepLines/>
      <w:spacing w:before="360" w:after="80"/>
    </w:pPr>
    <w:rPr>
      <w:b/>
      <w:sz w:val="36"/>
      <w:szCs w:val="36"/>
    </w:rPr>
  </w:style>
  <w:style w:type="paragraph" w:styleId="heading313" w:customStyle="1">
    <w:name w:val="heading 313"/>
    <w:basedOn w:val="Normal13"/>
    <w:next w:val="Normal13"/>
    <w:pPr>
      <w:keepNext/>
      <w:keepLines/>
      <w:spacing w:before="280" w:after="80"/>
    </w:pPr>
    <w:rPr>
      <w:b/>
      <w:sz w:val="28"/>
      <w:szCs w:val="28"/>
    </w:rPr>
  </w:style>
  <w:style w:type="paragraph" w:styleId="heading413" w:customStyle="1">
    <w:name w:val="heading 413"/>
    <w:basedOn w:val="Normal13"/>
    <w:next w:val="Normal13"/>
    <w:pPr>
      <w:keepNext/>
      <w:keepLines/>
      <w:spacing w:before="240" w:after="40"/>
    </w:pPr>
    <w:rPr>
      <w:b/>
      <w:sz w:val="24"/>
      <w:szCs w:val="24"/>
    </w:rPr>
  </w:style>
  <w:style w:type="paragraph" w:styleId="heading513" w:customStyle="1">
    <w:name w:val="heading 513"/>
    <w:basedOn w:val="Normal13"/>
    <w:next w:val="Normal13"/>
    <w:pPr>
      <w:keepNext/>
      <w:keepLines/>
      <w:spacing w:before="220" w:after="40"/>
    </w:pPr>
    <w:rPr>
      <w:b/>
    </w:rPr>
  </w:style>
  <w:style w:type="paragraph" w:styleId="heading613" w:customStyle="1">
    <w:name w:val="heading 613"/>
    <w:basedOn w:val="Normal13"/>
    <w:next w:val="Normal13"/>
    <w:pPr>
      <w:keepNext/>
      <w:keepLines/>
      <w:spacing w:before="200" w:after="40"/>
    </w:pPr>
    <w:rPr>
      <w:b/>
      <w:sz w:val="20"/>
      <w:szCs w:val="20"/>
    </w:rPr>
  </w:style>
  <w:style w:type="paragraph" w:styleId="Title13" w:customStyle="1">
    <w:name w:val="Title13"/>
    <w:basedOn w:val="Normal13"/>
    <w:next w:val="Normal13"/>
    <w:pPr>
      <w:keepNext/>
      <w:keepLines/>
      <w:spacing w:before="480" w:after="120"/>
    </w:pPr>
    <w:rPr>
      <w:b/>
      <w:sz w:val="72"/>
      <w:szCs w:val="72"/>
    </w:rPr>
  </w:style>
  <w:style w:type="paragraph" w:styleId="Normal14" w:customStyle="1">
    <w:name w:val="Normal14"/>
  </w:style>
  <w:style w:type="table" w:styleId="NormalTable14" w:customStyle="1">
    <w:name w:val="Normal Table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4" w:customStyle="1">
    <w:name w:val="heading 114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styleId="heading214" w:customStyle="1">
    <w:name w:val="heading 214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styleId="heading314" w:customStyle="1">
    <w:name w:val="heading 314"/>
    <w:basedOn w:val="Normal14"/>
    <w:next w:val="Normal14"/>
    <w:pPr>
      <w:keepNext/>
      <w:keepLines/>
      <w:spacing w:before="280" w:after="80"/>
    </w:pPr>
    <w:rPr>
      <w:b/>
      <w:sz w:val="28"/>
      <w:szCs w:val="28"/>
    </w:rPr>
  </w:style>
  <w:style w:type="paragraph" w:styleId="heading414" w:customStyle="1">
    <w:name w:val="heading 414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styleId="heading514" w:customStyle="1">
    <w:name w:val="heading 514"/>
    <w:basedOn w:val="Normal14"/>
    <w:next w:val="Normal14"/>
    <w:pPr>
      <w:keepNext/>
      <w:keepLines/>
      <w:spacing w:before="220" w:after="40"/>
    </w:pPr>
    <w:rPr>
      <w:b/>
    </w:rPr>
  </w:style>
  <w:style w:type="paragraph" w:styleId="heading614" w:customStyle="1">
    <w:name w:val="heading 614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styleId="Title14" w:customStyle="1">
    <w:name w:val="Title14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styleId="Normal15" w:customStyle="1">
    <w:name w:val="Normal15"/>
  </w:style>
  <w:style w:type="table" w:styleId="NormalTable15" w:customStyle="1">
    <w:name w:val="Normal Table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5" w:customStyle="1">
    <w:name w:val="heading 115"/>
    <w:basedOn w:val="Normal15"/>
    <w:next w:val="Normal15"/>
    <w:pPr>
      <w:keepNext/>
      <w:keepLines/>
      <w:spacing w:before="480" w:after="120"/>
    </w:pPr>
    <w:rPr>
      <w:b/>
      <w:sz w:val="48"/>
      <w:szCs w:val="48"/>
    </w:rPr>
  </w:style>
  <w:style w:type="paragraph" w:styleId="heading215" w:customStyle="1">
    <w:name w:val="heading 215"/>
    <w:basedOn w:val="Normal15"/>
    <w:next w:val="Normal15"/>
    <w:pPr>
      <w:keepNext/>
      <w:keepLines/>
      <w:spacing w:before="360" w:after="80"/>
    </w:pPr>
    <w:rPr>
      <w:b/>
      <w:sz w:val="36"/>
      <w:szCs w:val="36"/>
    </w:rPr>
  </w:style>
  <w:style w:type="paragraph" w:styleId="heading315" w:customStyle="1">
    <w:name w:val="heading 315"/>
    <w:basedOn w:val="Normal15"/>
    <w:next w:val="Normal15"/>
    <w:pPr>
      <w:keepNext/>
      <w:keepLines/>
      <w:spacing w:before="280" w:after="80"/>
    </w:pPr>
    <w:rPr>
      <w:b/>
      <w:sz w:val="28"/>
      <w:szCs w:val="28"/>
    </w:rPr>
  </w:style>
  <w:style w:type="paragraph" w:styleId="heading415" w:customStyle="1">
    <w:name w:val="heading 415"/>
    <w:basedOn w:val="Normal15"/>
    <w:next w:val="Normal15"/>
    <w:pPr>
      <w:keepNext/>
      <w:keepLines/>
      <w:spacing w:before="240" w:after="40"/>
    </w:pPr>
    <w:rPr>
      <w:b/>
      <w:sz w:val="24"/>
      <w:szCs w:val="24"/>
    </w:rPr>
  </w:style>
  <w:style w:type="paragraph" w:styleId="heading515" w:customStyle="1">
    <w:name w:val="heading 515"/>
    <w:basedOn w:val="Normal15"/>
    <w:next w:val="Normal15"/>
    <w:pPr>
      <w:keepNext/>
      <w:keepLines/>
      <w:spacing w:before="220" w:after="40"/>
    </w:pPr>
    <w:rPr>
      <w:b/>
    </w:rPr>
  </w:style>
  <w:style w:type="paragraph" w:styleId="heading615" w:customStyle="1">
    <w:name w:val="heading 615"/>
    <w:basedOn w:val="Normal15"/>
    <w:next w:val="Normal15"/>
    <w:pPr>
      <w:keepNext/>
      <w:keepLines/>
      <w:spacing w:before="200" w:after="40"/>
    </w:pPr>
    <w:rPr>
      <w:b/>
      <w:sz w:val="20"/>
      <w:szCs w:val="20"/>
    </w:rPr>
  </w:style>
  <w:style w:type="paragraph" w:styleId="Title15" w:customStyle="1">
    <w:name w:val="Title15"/>
    <w:basedOn w:val="Normal15"/>
    <w:next w:val="Normal15"/>
    <w:pPr>
      <w:keepNext/>
      <w:keepLines/>
      <w:spacing w:before="480" w:after="120"/>
    </w:pPr>
    <w:rPr>
      <w:b/>
      <w:sz w:val="72"/>
      <w:szCs w:val="72"/>
    </w:rPr>
  </w:style>
  <w:style w:type="paragraph" w:styleId="Normal16" w:customStyle="1">
    <w:name w:val="Normal16"/>
  </w:style>
  <w:style w:type="table" w:styleId="NormalTable16" w:customStyle="1">
    <w:name w:val="Normal Table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6" w:customStyle="1">
    <w:name w:val="heading 116"/>
    <w:basedOn w:val="Normal16"/>
    <w:next w:val="Normal16"/>
    <w:pPr>
      <w:keepNext/>
      <w:keepLines/>
      <w:spacing w:before="480" w:after="120"/>
    </w:pPr>
    <w:rPr>
      <w:b/>
      <w:sz w:val="48"/>
      <w:szCs w:val="48"/>
    </w:rPr>
  </w:style>
  <w:style w:type="paragraph" w:styleId="heading216" w:customStyle="1">
    <w:name w:val="heading 216"/>
    <w:basedOn w:val="Normal16"/>
    <w:next w:val="Normal16"/>
    <w:pPr>
      <w:keepNext/>
      <w:keepLines/>
      <w:spacing w:before="360" w:after="80"/>
    </w:pPr>
    <w:rPr>
      <w:b/>
      <w:sz w:val="36"/>
      <w:szCs w:val="36"/>
    </w:rPr>
  </w:style>
  <w:style w:type="paragraph" w:styleId="heading316" w:customStyle="1">
    <w:name w:val="heading 316"/>
    <w:basedOn w:val="Normal16"/>
    <w:next w:val="Normal16"/>
    <w:pPr>
      <w:keepNext/>
      <w:keepLines/>
      <w:spacing w:before="280" w:after="80"/>
    </w:pPr>
    <w:rPr>
      <w:b/>
      <w:sz w:val="28"/>
      <w:szCs w:val="28"/>
    </w:rPr>
  </w:style>
  <w:style w:type="paragraph" w:styleId="heading416" w:customStyle="1">
    <w:name w:val="heading 416"/>
    <w:basedOn w:val="Normal16"/>
    <w:next w:val="Normal16"/>
    <w:pPr>
      <w:keepNext/>
      <w:keepLines/>
      <w:spacing w:before="240" w:after="40"/>
    </w:pPr>
    <w:rPr>
      <w:b/>
      <w:sz w:val="24"/>
      <w:szCs w:val="24"/>
    </w:rPr>
  </w:style>
  <w:style w:type="paragraph" w:styleId="heading516" w:customStyle="1">
    <w:name w:val="heading 516"/>
    <w:basedOn w:val="Normal16"/>
    <w:next w:val="Normal16"/>
    <w:pPr>
      <w:keepNext/>
      <w:keepLines/>
      <w:spacing w:before="220" w:after="40"/>
    </w:pPr>
    <w:rPr>
      <w:b/>
    </w:rPr>
  </w:style>
  <w:style w:type="paragraph" w:styleId="heading616" w:customStyle="1">
    <w:name w:val="heading 616"/>
    <w:basedOn w:val="Normal16"/>
    <w:next w:val="Normal16"/>
    <w:pPr>
      <w:keepNext/>
      <w:keepLines/>
      <w:spacing w:before="200" w:after="40"/>
    </w:pPr>
    <w:rPr>
      <w:b/>
      <w:sz w:val="20"/>
      <w:szCs w:val="20"/>
    </w:rPr>
  </w:style>
  <w:style w:type="paragraph" w:styleId="Title16" w:customStyle="1">
    <w:name w:val="Title16"/>
    <w:basedOn w:val="Normal16"/>
    <w:next w:val="Normal16"/>
    <w:pPr>
      <w:keepNext/>
      <w:keepLines/>
      <w:spacing w:before="480" w:after="120"/>
    </w:pPr>
    <w:rPr>
      <w:b/>
      <w:sz w:val="72"/>
      <w:szCs w:val="72"/>
    </w:rPr>
  </w:style>
  <w:style w:type="paragraph" w:styleId="Normal17" w:customStyle="1">
    <w:name w:val="Normal17"/>
  </w:style>
  <w:style w:type="table" w:styleId="NormalTable17" w:customStyle="1">
    <w:name w:val="Normal Table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7" w:customStyle="1">
    <w:name w:val="heading 117"/>
    <w:basedOn w:val="Normal17"/>
    <w:next w:val="Normal17"/>
    <w:pPr>
      <w:keepNext/>
      <w:keepLines/>
      <w:spacing w:before="480" w:after="120"/>
    </w:pPr>
    <w:rPr>
      <w:b/>
      <w:sz w:val="48"/>
      <w:szCs w:val="48"/>
    </w:rPr>
  </w:style>
  <w:style w:type="paragraph" w:styleId="heading217" w:customStyle="1">
    <w:name w:val="heading 217"/>
    <w:basedOn w:val="Normal17"/>
    <w:next w:val="Normal17"/>
    <w:pPr>
      <w:keepNext/>
      <w:keepLines/>
      <w:spacing w:before="360" w:after="80"/>
    </w:pPr>
    <w:rPr>
      <w:b/>
      <w:sz w:val="36"/>
      <w:szCs w:val="36"/>
    </w:rPr>
  </w:style>
  <w:style w:type="paragraph" w:styleId="heading317" w:customStyle="1">
    <w:name w:val="heading 317"/>
    <w:basedOn w:val="Normal17"/>
    <w:next w:val="Normal17"/>
    <w:pPr>
      <w:keepNext/>
      <w:keepLines/>
      <w:spacing w:before="280" w:after="80"/>
    </w:pPr>
    <w:rPr>
      <w:b/>
      <w:sz w:val="28"/>
      <w:szCs w:val="28"/>
    </w:rPr>
  </w:style>
  <w:style w:type="paragraph" w:styleId="heading417" w:customStyle="1">
    <w:name w:val="heading 417"/>
    <w:basedOn w:val="Normal17"/>
    <w:next w:val="Normal17"/>
    <w:pPr>
      <w:keepNext/>
      <w:keepLines/>
      <w:spacing w:before="240" w:after="40"/>
    </w:pPr>
    <w:rPr>
      <w:b/>
      <w:sz w:val="24"/>
      <w:szCs w:val="24"/>
    </w:rPr>
  </w:style>
  <w:style w:type="paragraph" w:styleId="heading517" w:customStyle="1">
    <w:name w:val="heading 517"/>
    <w:basedOn w:val="Normal17"/>
    <w:next w:val="Normal17"/>
    <w:pPr>
      <w:keepNext/>
      <w:keepLines/>
      <w:spacing w:before="220" w:after="40"/>
    </w:pPr>
    <w:rPr>
      <w:b/>
    </w:rPr>
  </w:style>
  <w:style w:type="paragraph" w:styleId="heading617" w:customStyle="1">
    <w:name w:val="heading 617"/>
    <w:basedOn w:val="Normal17"/>
    <w:next w:val="Normal17"/>
    <w:pPr>
      <w:keepNext/>
      <w:keepLines/>
      <w:spacing w:before="200" w:after="40"/>
    </w:pPr>
    <w:rPr>
      <w:b/>
      <w:sz w:val="20"/>
      <w:szCs w:val="20"/>
    </w:rPr>
  </w:style>
  <w:style w:type="paragraph" w:styleId="Title17" w:customStyle="1">
    <w:name w:val="Title17"/>
    <w:basedOn w:val="Normal17"/>
    <w:next w:val="Normal17"/>
    <w:pPr>
      <w:keepNext/>
      <w:keepLines/>
      <w:spacing w:before="480" w:after="120"/>
    </w:pPr>
    <w:rPr>
      <w:b/>
      <w:sz w:val="72"/>
      <w:szCs w:val="72"/>
    </w:rPr>
  </w:style>
  <w:style w:type="paragraph" w:styleId="Normal18" w:customStyle="1">
    <w:name w:val="Normal18"/>
  </w:style>
  <w:style w:type="table" w:styleId="NormalTable18" w:customStyle="1">
    <w:name w:val="Normal Table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8" w:customStyle="1">
    <w:name w:val="heading 118"/>
    <w:basedOn w:val="Normal18"/>
    <w:next w:val="Normal18"/>
    <w:pPr>
      <w:keepNext/>
      <w:keepLines/>
      <w:spacing w:before="480" w:after="120"/>
    </w:pPr>
    <w:rPr>
      <w:b/>
      <w:sz w:val="48"/>
      <w:szCs w:val="48"/>
    </w:rPr>
  </w:style>
  <w:style w:type="paragraph" w:styleId="heading218" w:customStyle="1">
    <w:name w:val="heading 218"/>
    <w:basedOn w:val="Normal18"/>
    <w:next w:val="Normal18"/>
    <w:pPr>
      <w:keepNext/>
      <w:keepLines/>
      <w:spacing w:before="360" w:after="80"/>
    </w:pPr>
    <w:rPr>
      <w:b/>
      <w:sz w:val="36"/>
      <w:szCs w:val="36"/>
    </w:rPr>
  </w:style>
  <w:style w:type="paragraph" w:styleId="heading318" w:customStyle="1">
    <w:name w:val="heading 318"/>
    <w:basedOn w:val="Normal18"/>
    <w:next w:val="Normal18"/>
    <w:pPr>
      <w:keepNext/>
      <w:keepLines/>
      <w:spacing w:before="280" w:after="80"/>
    </w:pPr>
    <w:rPr>
      <w:b/>
      <w:sz w:val="28"/>
      <w:szCs w:val="28"/>
    </w:rPr>
  </w:style>
  <w:style w:type="paragraph" w:styleId="heading418" w:customStyle="1">
    <w:name w:val="heading 418"/>
    <w:basedOn w:val="Normal18"/>
    <w:next w:val="Normal18"/>
    <w:pPr>
      <w:keepNext/>
      <w:keepLines/>
      <w:spacing w:before="240" w:after="40"/>
    </w:pPr>
    <w:rPr>
      <w:b/>
      <w:sz w:val="24"/>
      <w:szCs w:val="24"/>
    </w:rPr>
  </w:style>
  <w:style w:type="paragraph" w:styleId="heading518" w:customStyle="1">
    <w:name w:val="heading 518"/>
    <w:basedOn w:val="Normal18"/>
    <w:next w:val="Normal18"/>
    <w:pPr>
      <w:keepNext/>
      <w:keepLines/>
      <w:spacing w:before="220" w:after="40"/>
    </w:pPr>
    <w:rPr>
      <w:b/>
    </w:rPr>
  </w:style>
  <w:style w:type="paragraph" w:styleId="heading618" w:customStyle="1">
    <w:name w:val="heading 618"/>
    <w:basedOn w:val="Normal18"/>
    <w:next w:val="Normal18"/>
    <w:pPr>
      <w:keepNext/>
      <w:keepLines/>
      <w:spacing w:before="200" w:after="40"/>
    </w:pPr>
    <w:rPr>
      <w:b/>
      <w:sz w:val="20"/>
      <w:szCs w:val="20"/>
    </w:rPr>
  </w:style>
  <w:style w:type="paragraph" w:styleId="Title18" w:customStyle="1">
    <w:name w:val="Title18"/>
    <w:basedOn w:val="Normal18"/>
    <w:next w:val="Normal18"/>
    <w:pPr>
      <w:keepNext/>
      <w:keepLines/>
      <w:spacing w:before="480" w:after="120"/>
    </w:pPr>
    <w:rPr>
      <w:b/>
      <w:sz w:val="72"/>
      <w:szCs w:val="72"/>
    </w:rPr>
  </w:style>
  <w:style w:type="paragraph" w:styleId="Normal19" w:customStyle="1">
    <w:name w:val="Normal19"/>
  </w:style>
  <w:style w:type="table" w:styleId="NormalTable19" w:customStyle="1">
    <w:name w:val="Normal Table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9" w:customStyle="1">
    <w:name w:val="heading 119"/>
    <w:basedOn w:val="Normal19"/>
    <w:next w:val="Normal19"/>
    <w:pPr>
      <w:keepNext/>
      <w:keepLines/>
      <w:spacing w:before="480" w:after="120"/>
    </w:pPr>
    <w:rPr>
      <w:b/>
      <w:sz w:val="48"/>
      <w:szCs w:val="48"/>
    </w:rPr>
  </w:style>
  <w:style w:type="paragraph" w:styleId="heading219" w:customStyle="1">
    <w:name w:val="heading 219"/>
    <w:basedOn w:val="Normal19"/>
    <w:next w:val="Normal19"/>
    <w:pPr>
      <w:keepNext/>
      <w:keepLines/>
      <w:spacing w:before="360" w:after="80"/>
    </w:pPr>
    <w:rPr>
      <w:b/>
      <w:sz w:val="36"/>
      <w:szCs w:val="36"/>
    </w:rPr>
  </w:style>
  <w:style w:type="paragraph" w:styleId="heading319" w:customStyle="1">
    <w:name w:val="heading 319"/>
    <w:basedOn w:val="Normal19"/>
    <w:next w:val="Normal19"/>
    <w:pPr>
      <w:keepNext/>
      <w:keepLines/>
      <w:spacing w:before="280" w:after="80"/>
    </w:pPr>
    <w:rPr>
      <w:b/>
      <w:sz w:val="28"/>
      <w:szCs w:val="28"/>
    </w:rPr>
  </w:style>
  <w:style w:type="paragraph" w:styleId="heading419" w:customStyle="1">
    <w:name w:val="heading 419"/>
    <w:basedOn w:val="Normal19"/>
    <w:next w:val="Normal19"/>
    <w:pPr>
      <w:keepNext/>
      <w:keepLines/>
      <w:spacing w:before="240" w:after="40"/>
    </w:pPr>
    <w:rPr>
      <w:b/>
      <w:sz w:val="24"/>
      <w:szCs w:val="24"/>
    </w:rPr>
  </w:style>
  <w:style w:type="paragraph" w:styleId="heading519" w:customStyle="1">
    <w:name w:val="heading 519"/>
    <w:basedOn w:val="Normal19"/>
    <w:next w:val="Normal19"/>
    <w:pPr>
      <w:keepNext/>
      <w:keepLines/>
      <w:spacing w:before="220" w:after="40"/>
    </w:pPr>
    <w:rPr>
      <w:b/>
    </w:rPr>
  </w:style>
  <w:style w:type="paragraph" w:styleId="heading619" w:customStyle="1">
    <w:name w:val="heading 619"/>
    <w:basedOn w:val="Normal19"/>
    <w:next w:val="Normal19"/>
    <w:pPr>
      <w:keepNext/>
      <w:keepLines/>
      <w:spacing w:before="200" w:after="40"/>
    </w:pPr>
    <w:rPr>
      <w:b/>
      <w:sz w:val="20"/>
      <w:szCs w:val="20"/>
    </w:rPr>
  </w:style>
  <w:style w:type="paragraph" w:styleId="Title19" w:customStyle="1">
    <w:name w:val="Title19"/>
    <w:basedOn w:val="Normal19"/>
    <w:next w:val="Normal19"/>
    <w:pPr>
      <w:keepNext/>
      <w:keepLines/>
      <w:spacing w:before="480" w:after="120"/>
    </w:pPr>
    <w:rPr>
      <w:b/>
      <w:sz w:val="72"/>
      <w:szCs w:val="72"/>
    </w:rPr>
  </w:style>
  <w:style w:type="paragraph" w:styleId="Normal20" w:customStyle="1">
    <w:name w:val="Normal20"/>
  </w:style>
  <w:style w:type="table" w:styleId="NormalTable20" w:customStyle="1">
    <w:name w:val="Normal Table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20" w:customStyle="1">
    <w:name w:val="heading 120"/>
    <w:basedOn w:val="Normal20"/>
    <w:next w:val="Normal20"/>
    <w:pPr>
      <w:keepNext/>
      <w:keepLines/>
      <w:spacing w:before="480" w:after="120"/>
    </w:pPr>
    <w:rPr>
      <w:b/>
      <w:sz w:val="48"/>
      <w:szCs w:val="48"/>
    </w:rPr>
  </w:style>
  <w:style w:type="paragraph" w:styleId="heading220" w:customStyle="1">
    <w:name w:val="heading 220"/>
    <w:basedOn w:val="Normal20"/>
    <w:next w:val="Normal20"/>
    <w:pPr>
      <w:keepNext/>
      <w:keepLines/>
      <w:spacing w:before="360" w:after="80"/>
    </w:pPr>
    <w:rPr>
      <w:b/>
      <w:sz w:val="36"/>
      <w:szCs w:val="36"/>
    </w:rPr>
  </w:style>
  <w:style w:type="paragraph" w:styleId="heading320" w:customStyle="1">
    <w:name w:val="heading 320"/>
    <w:basedOn w:val="Normal20"/>
    <w:next w:val="Normal20"/>
    <w:pPr>
      <w:keepNext/>
      <w:keepLines/>
      <w:spacing w:before="280" w:after="80"/>
    </w:pPr>
    <w:rPr>
      <w:b/>
      <w:sz w:val="28"/>
      <w:szCs w:val="28"/>
    </w:rPr>
  </w:style>
  <w:style w:type="paragraph" w:styleId="heading420" w:customStyle="1">
    <w:name w:val="heading 420"/>
    <w:basedOn w:val="Normal20"/>
    <w:next w:val="Normal20"/>
    <w:pPr>
      <w:keepNext/>
      <w:keepLines/>
      <w:spacing w:before="240" w:after="40"/>
    </w:pPr>
    <w:rPr>
      <w:b/>
      <w:sz w:val="24"/>
      <w:szCs w:val="24"/>
    </w:rPr>
  </w:style>
  <w:style w:type="paragraph" w:styleId="heading520" w:customStyle="1">
    <w:name w:val="heading 520"/>
    <w:basedOn w:val="Normal20"/>
    <w:next w:val="Normal20"/>
    <w:pPr>
      <w:keepNext/>
      <w:keepLines/>
      <w:spacing w:before="220" w:after="40"/>
    </w:pPr>
    <w:rPr>
      <w:b/>
    </w:rPr>
  </w:style>
  <w:style w:type="paragraph" w:styleId="heading620" w:customStyle="1">
    <w:name w:val="heading 620"/>
    <w:basedOn w:val="Normal20"/>
    <w:next w:val="Normal20"/>
    <w:pPr>
      <w:keepNext/>
      <w:keepLines/>
      <w:spacing w:before="200" w:after="40"/>
    </w:pPr>
    <w:rPr>
      <w:b/>
      <w:sz w:val="20"/>
      <w:szCs w:val="20"/>
    </w:rPr>
  </w:style>
  <w:style w:type="paragraph" w:styleId="Title20" w:customStyle="1">
    <w:name w:val="Title20"/>
    <w:basedOn w:val="Normal20"/>
    <w:next w:val="Normal20"/>
    <w:pPr>
      <w:keepNext/>
      <w:keepLines/>
      <w:spacing w:before="480" w:after="120"/>
    </w:pPr>
    <w:rPr>
      <w:b/>
      <w:sz w:val="72"/>
      <w:szCs w:val="72"/>
    </w:rPr>
  </w:style>
  <w:style w:type="paragraph" w:styleId="Normal21" w:customStyle="1">
    <w:name w:val="Normal21"/>
  </w:style>
  <w:style w:type="table" w:styleId="NormalTable21" w:customStyle="1">
    <w:name w:val="Normal Table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21" w:customStyle="1">
    <w:name w:val="heading 121"/>
    <w:basedOn w:val="Normal21"/>
    <w:next w:val="Normal21"/>
    <w:pPr>
      <w:keepNext/>
      <w:keepLines/>
      <w:spacing w:before="480" w:after="120"/>
    </w:pPr>
    <w:rPr>
      <w:b/>
      <w:sz w:val="48"/>
      <w:szCs w:val="48"/>
    </w:rPr>
  </w:style>
  <w:style w:type="paragraph" w:styleId="heading221" w:customStyle="1">
    <w:name w:val="heading 221"/>
    <w:basedOn w:val="Normal21"/>
    <w:next w:val="Normal21"/>
    <w:pPr>
      <w:keepNext/>
      <w:keepLines/>
      <w:spacing w:before="360" w:after="80"/>
    </w:pPr>
    <w:rPr>
      <w:b/>
      <w:sz w:val="36"/>
      <w:szCs w:val="36"/>
    </w:rPr>
  </w:style>
  <w:style w:type="paragraph" w:styleId="heading321" w:customStyle="1">
    <w:name w:val="heading 321"/>
    <w:basedOn w:val="Normal21"/>
    <w:next w:val="Normal21"/>
    <w:pPr>
      <w:keepNext/>
      <w:keepLines/>
      <w:spacing w:before="280" w:after="80"/>
    </w:pPr>
    <w:rPr>
      <w:b/>
      <w:sz w:val="28"/>
      <w:szCs w:val="28"/>
    </w:rPr>
  </w:style>
  <w:style w:type="paragraph" w:styleId="heading421" w:customStyle="1">
    <w:name w:val="heading 421"/>
    <w:basedOn w:val="Normal21"/>
    <w:next w:val="Normal21"/>
    <w:pPr>
      <w:keepNext/>
      <w:keepLines/>
      <w:spacing w:before="240" w:after="40"/>
    </w:pPr>
    <w:rPr>
      <w:b/>
      <w:sz w:val="24"/>
      <w:szCs w:val="24"/>
    </w:rPr>
  </w:style>
  <w:style w:type="paragraph" w:styleId="heading521" w:customStyle="1">
    <w:name w:val="heading 521"/>
    <w:basedOn w:val="Normal21"/>
    <w:next w:val="Normal21"/>
    <w:pPr>
      <w:keepNext/>
      <w:keepLines/>
      <w:spacing w:before="220" w:after="40"/>
    </w:pPr>
    <w:rPr>
      <w:b/>
    </w:rPr>
  </w:style>
  <w:style w:type="paragraph" w:styleId="heading621" w:customStyle="1">
    <w:name w:val="heading 621"/>
    <w:basedOn w:val="Normal21"/>
    <w:next w:val="Normal21"/>
    <w:pPr>
      <w:keepNext/>
      <w:keepLines/>
      <w:spacing w:before="200" w:after="40"/>
    </w:pPr>
    <w:rPr>
      <w:b/>
      <w:sz w:val="20"/>
      <w:szCs w:val="20"/>
    </w:rPr>
  </w:style>
  <w:style w:type="paragraph" w:styleId="Title21" w:customStyle="1">
    <w:name w:val="Title21"/>
    <w:basedOn w:val="Normal21"/>
    <w:next w:val="Normal21"/>
    <w:pPr>
      <w:keepNext/>
      <w:keepLines/>
      <w:spacing w:before="480" w:after="120"/>
    </w:pPr>
    <w:rPr>
      <w:b/>
      <w:sz w:val="72"/>
      <w:szCs w:val="72"/>
    </w:rPr>
  </w:style>
  <w:style w:type="paragraph" w:styleId="Normal22" w:customStyle="1">
    <w:name w:val="Normal22"/>
  </w:style>
  <w:style w:type="table" w:styleId="NormalTable22" w:customStyle="1">
    <w:name w:val="Normal Table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22" w:customStyle="1">
    <w:name w:val="heading 122"/>
    <w:basedOn w:val="Normal22"/>
    <w:next w:val="Normal22"/>
    <w:pPr>
      <w:keepNext/>
      <w:keepLines/>
      <w:spacing w:before="480" w:after="120"/>
    </w:pPr>
    <w:rPr>
      <w:b/>
      <w:sz w:val="48"/>
      <w:szCs w:val="48"/>
    </w:rPr>
  </w:style>
  <w:style w:type="paragraph" w:styleId="heading222" w:customStyle="1">
    <w:name w:val="heading 222"/>
    <w:basedOn w:val="Normal22"/>
    <w:next w:val="Normal22"/>
    <w:pPr>
      <w:keepNext/>
      <w:keepLines/>
      <w:spacing w:before="360" w:after="80"/>
    </w:pPr>
    <w:rPr>
      <w:b/>
      <w:sz w:val="36"/>
      <w:szCs w:val="36"/>
    </w:rPr>
  </w:style>
  <w:style w:type="paragraph" w:styleId="heading322" w:customStyle="1">
    <w:name w:val="heading 322"/>
    <w:basedOn w:val="Normal22"/>
    <w:next w:val="Normal22"/>
    <w:pPr>
      <w:keepNext/>
      <w:keepLines/>
      <w:spacing w:before="280" w:after="80"/>
    </w:pPr>
    <w:rPr>
      <w:b/>
      <w:sz w:val="28"/>
      <w:szCs w:val="28"/>
    </w:rPr>
  </w:style>
  <w:style w:type="paragraph" w:styleId="heading422" w:customStyle="1">
    <w:name w:val="heading 422"/>
    <w:basedOn w:val="Normal22"/>
    <w:next w:val="Normal22"/>
    <w:pPr>
      <w:keepNext/>
      <w:keepLines/>
      <w:spacing w:before="240" w:after="40"/>
    </w:pPr>
    <w:rPr>
      <w:b/>
      <w:sz w:val="24"/>
      <w:szCs w:val="24"/>
    </w:rPr>
  </w:style>
  <w:style w:type="paragraph" w:styleId="heading522" w:customStyle="1">
    <w:name w:val="heading 522"/>
    <w:basedOn w:val="Normal22"/>
    <w:next w:val="Normal22"/>
    <w:pPr>
      <w:keepNext/>
      <w:keepLines/>
      <w:spacing w:before="220" w:after="40"/>
    </w:pPr>
    <w:rPr>
      <w:b/>
    </w:rPr>
  </w:style>
  <w:style w:type="paragraph" w:styleId="heading622" w:customStyle="1">
    <w:name w:val="heading 622"/>
    <w:basedOn w:val="Normal22"/>
    <w:next w:val="Normal22"/>
    <w:pPr>
      <w:keepNext/>
      <w:keepLines/>
      <w:spacing w:before="200" w:after="40"/>
    </w:pPr>
    <w:rPr>
      <w:b/>
      <w:sz w:val="20"/>
      <w:szCs w:val="20"/>
    </w:rPr>
  </w:style>
  <w:style w:type="paragraph" w:styleId="Title22" w:customStyle="1">
    <w:name w:val="Title22"/>
    <w:basedOn w:val="Normal22"/>
    <w:next w:val="Normal22"/>
    <w:pPr>
      <w:keepNext/>
      <w:keepLines/>
      <w:spacing w:before="480" w:after="120"/>
    </w:pPr>
    <w:rPr>
      <w:b/>
      <w:sz w:val="72"/>
      <w:szCs w:val="72"/>
    </w:rPr>
  </w:style>
  <w:style w:type="paragraph" w:styleId="Normal23" w:customStyle="1">
    <w:name w:val="Normal23"/>
    <w:qFormat/>
  </w:style>
  <w:style w:type="paragraph" w:styleId="heading123" w:customStyle="1">
    <w:name w:val="heading 123"/>
    <w:basedOn w:val="Normal23"/>
    <w:next w:val="Normal23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23" w:customStyle="1">
    <w:name w:val="heading 223"/>
    <w:basedOn w:val="Normal23"/>
    <w:next w:val="Normal23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23" w:customStyle="1">
    <w:name w:val="heading 323"/>
    <w:basedOn w:val="Normal23"/>
    <w:next w:val="Normal23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23" w:customStyle="1">
    <w:name w:val="heading 423"/>
    <w:basedOn w:val="Normal23"/>
    <w:next w:val="Normal23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23" w:customStyle="1">
    <w:name w:val="heading 523"/>
    <w:basedOn w:val="Normal23"/>
    <w:next w:val="Normal23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23" w:customStyle="1">
    <w:name w:val="heading 623"/>
    <w:basedOn w:val="Normal23"/>
    <w:next w:val="Normal23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styleId="NormalTable23" w:customStyle="1">
    <w:name w:val="Normal Table2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23" w:customStyle="1">
    <w:name w:val="Title23"/>
    <w:basedOn w:val="Normal23"/>
    <w:next w:val="Normal2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23"/>
    <w:next w:val="Normal23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23"/>
    <w:uiPriority w:val="34"/>
    <w:qFormat/>
    <w:rsid w:val="000C7E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43E2"/>
    <w:rPr>
      <w:color w:val="0000FF" w:themeColor="hyperlink"/>
      <w:u w:val="single"/>
    </w:rPr>
  </w:style>
  <w:style w:type="paragraph" w:styleId="xmsonormal" w:customStyle="1">
    <w:name w:val="x_msonormal"/>
    <w:basedOn w:val="Normal23"/>
    <w:rsid w:val="003143E2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Header">
    <w:name w:val="header"/>
    <w:basedOn w:val="Normal23"/>
    <w:link w:val="HeaderChar"/>
    <w:uiPriority w:val="99"/>
    <w:unhideWhenUsed/>
    <w:rsid w:val="007A32D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2D5"/>
  </w:style>
  <w:style w:type="paragraph" w:styleId="Footer">
    <w:name w:val="footer"/>
    <w:basedOn w:val="Normal23"/>
    <w:link w:val="FooterChar"/>
    <w:uiPriority w:val="99"/>
    <w:unhideWhenUsed/>
    <w:rsid w:val="007A32D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2D5"/>
  </w:style>
  <w:style w:type="character" w:styleId="FollowedHyperlink">
    <w:name w:val="FollowedHyperlink"/>
    <w:basedOn w:val="DefaultParagraphFont"/>
    <w:uiPriority w:val="99"/>
    <w:semiHidden/>
    <w:unhideWhenUsed/>
    <w:rsid w:val="00B134A3"/>
    <w:rPr>
      <w:color w:val="800080" w:themeColor="followedHyperlink"/>
      <w:u w:val="single"/>
    </w:rPr>
  </w:style>
  <w:style w:type="paragraph" w:styleId="Subtitle0" w:customStyle="1">
    <w:name w:val="Subtitle0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" w:customStyle="1">
    <w:name w:val="Subtitle1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2" w:customStyle="1">
    <w:name w:val="Subtitle2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3" w:customStyle="1">
    <w:name w:val="Subtitle3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4" w:customStyle="1">
    <w:name w:val="Subtitle4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5" w:customStyle="1">
    <w:name w:val="Subtitle5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NormalTable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6" w:customStyle="1">
    <w:name w:val="Subtitle6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0" w:customStyle="1">
    <w:basedOn w:val="NormalTable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7" w:customStyle="1">
    <w:name w:val="Subtitle7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1" w:customStyle="1">
    <w:basedOn w:val="NormalTable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8" w:customStyle="1">
    <w:name w:val="Subtitle8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2" w:customStyle="1">
    <w:basedOn w:val="NormalTable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9" w:customStyle="1">
    <w:name w:val="Subtitle9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3" w:customStyle="1">
    <w:basedOn w:val="NormalTable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10" w:customStyle="1">
    <w:name w:val="Subtitle10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4" w:customStyle="1">
    <w:basedOn w:val="NormalTable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11" w:customStyle="1">
    <w:name w:val="Subtitle11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5" w:customStyle="1">
    <w:basedOn w:val="NormalTable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12" w:customStyle="1">
    <w:name w:val="Subtitle12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6" w:customStyle="1">
    <w:basedOn w:val="NormalTable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13" w:customStyle="1">
    <w:name w:val="Subtitle13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7" w:customStyle="1">
    <w:basedOn w:val="NormalTable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14" w:customStyle="1">
    <w:name w:val="Subtitle14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8" w:customStyle="1">
    <w:basedOn w:val="NormalTable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15" w:customStyle="1">
    <w:name w:val="Subtitle15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9" w:customStyle="1">
    <w:basedOn w:val="NormalTable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16" w:customStyle="1">
    <w:name w:val="Subtitle16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a" w:customStyle="1">
    <w:basedOn w:val="NormalTable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17" w:customStyle="1">
    <w:name w:val="Subtitle17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b" w:customStyle="1">
    <w:basedOn w:val="NormalTable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18" w:customStyle="1">
    <w:name w:val="Subtitle18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c" w:customStyle="1">
    <w:basedOn w:val="NormalTable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19" w:customStyle="1">
    <w:name w:val="Subtitle19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d" w:customStyle="1">
    <w:basedOn w:val="NormalTable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20" w:customStyle="1">
    <w:name w:val="Subtitle20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e" w:customStyle="1">
    <w:basedOn w:val="NormalTable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21" w:customStyle="1">
    <w:name w:val="Subtitle21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f" w:customStyle="1">
    <w:basedOn w:val="NormalTable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22" w:customStyle="1">
    <w:name w:val="Subtitle22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f0" w:customStyle="1">
    <w:basedOn w:val="NormalTable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23" w:customStyle="1">
    <w:name w:val="Subtitle23"/>
    <w:basedOn w:val="Normal23"/>
    <w:next w:val="Normal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f1" w:customStyle="1">
    <w:basedOn w:val="NormalTable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S6YlGGMyQ48YFFij5YXosbfpIg==">AMUW2mV2dDCxr3T3OkhWv1QtvggETC5EC0BwOldcMCxuhWeRV3ekS092TXIbAOsFNhYtSlbcfcxH6m0J4UXGSwZSSB7rTxpqumXABXp0QRJyFlHTpY2prsARteBXtMK23AWMTsPOnYra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6b7d60-a57b-4207-92b6-b6aa450dabae" xsi:nil="true"/>
    <lcf76f155ced4ddcb4097134ff3c332f xmlns="f21d8e26-8770-49f0-90db-275be31f13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B19270CD054B811A0DBF0CB68C16" ma:contentTypeVersion="14" ma:contentTypeDescription="Create a new document." ma:contentTypeScope="" ma:versionID="37da9dca331d678c1cfb1d23c746f206">
  <xsd:schema xmlns:xsd="http://www.w3.org/2001/XMLSchema" xmlns:xs="http://www.w3.org/2001/XMLSchema" xmlns:p="http://schemas.microsoft.com/office/2006/metadata/properties" xmlns:ns2="f21d8e26-8770-49f0-90db-275be31f1364" xmlns:ns3="796b7d60-a57b-4207-92b6-b6aa450dabae" targetNamespace="http://schemas.microsoft.com/office/2006/metadata/properties" ma:root="true" ma:fieldsID="3b0bc3142026bca2c79502a1bf6af1b7" ns2:_="" ns3:_="">
    <xsd:import namespace="f21d8e26-8770-49f0-90db-275be31f1364"/>
    <xsd:import namespace="796b7d60-a57b-4207-92b6-b6aa450da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d8e26-8770-49f0-90db-275be31f1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b7d60-a57b-4207-92b6-b6aa450dab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594552-a461-4cf4-8f4d-e370a1ef8a2a}" ma:internalName="TaxCatchAll" ma:showField="CatchAllData" ma:web="796b7d60-a57b-4207-92b6-b6aa450da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7D9B1E6-7EEF-45C4-8725-3C6C4437EE00}">
  <ds:schemaRefs>
    <ds:schemaRef ds:uri="http://schemas.microsoft.com/office/2006/metadata/properties"/>
    <ds:schemaRef ds:uri="http://schemas.microsoft.com/office/infopath/2007/PartnerControls"/>
    <ds:schemaRef ds:uri="796b7d60-a57b-4207-92b6-b6aa450dabae"/>
    <ds:schemaRef ds:uri="f21d8e26-8770-49f0-90db-275be31f1364"/>
  </ds:schemaRefs>
</ds:datastoreItem>
</file>

<file path=customXml/itemProps3.xml><?xml version="1.0" encoding="utf-8"?>
<ds:datastoreItem xmlns:ds="http://schemas.openxmlformats.org/officeDocument/2006/customXml" ds:itemID="{C637F6D5-E7B0-4096-B18A-BBF3E2D0E9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A69B44-041F-4115-B20F-A7D6A1E2D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d8e26-8770-49f0-90db-275be31f1364"/>
    <ds:schemaRef ds:uri="796b7d60-a57b-4207-92b6-b6aa450da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sgs1</dc:creator>
  <cp:lastModifiedBy>nhuynh03</cp:lastModifiedBy>
  <cp:revision>7</cp:revision>
  <dcterms:created xsi:type="dcterms:W3CDTF">2023-11-06T21:28:00Z</dcterms:created>
  <dcterms:modified xsi:type="dcterms:W3CDTF">2023-11-22T00:22:10Z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0x010100B6D0B19270CD054B811A0DBF0CB68C16</vt:lpwstr>
  </property>
  <property fmtid="{D5CDD505-2E9C-101B-9397-08002B2CF9AE}" pid="3" name="MediaServiceImageTags">
    <vt:lpwstr/>
  </property>
</Properties>
</file>