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8D0BEEB" w:rsidP="28D0BEEB" w:rsidRDefault="28D0BEEB" w14:paraId="5C72C0D6" w14:textId="1C007FB3">
      <w:pPr>
        <w:pStyle w:val="NoSpacing"/>
      </w:pPr>
    </w:p>
    <w:p w:rsidR="00E674DD" w:rsidP="2AD20C81" w:rsidRDefault="339FD11E" w14:paraId="4E6D9F89" w14:textId="431A8CC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</w:t>
      </w:r>
      <w:r w:rsidRPr="6B17C79D" w:rsidR="77E42A8A">
        <w:rPr>
          <w:rFonts w:ascii="Times New Roman" w:hAnsi="Times New Roman" w:eastAsia="Times New Roman" w:cs="Times New Roman"/>
          <w:b/>
          <w:bCs/>
          <w:sz w:val="32"/>
          <w:szCs w:val="32"/>
        </w:rPr>
        <w:t>Council (</w:t>
      </w:r>
      <w:r w:rsidRPr="6B17C79D" w:rsidR="23FE3B25">
        <w:rPr>
          <w:rFonts w:ascii="Times New Roman" w:hAnsi="Times New Roman" w:eastAsia="Times New Roman" w:cs="Times New Roman"/>
          <w:b/>
          <w:bCs/>
          <w:sz w:val="32"/>
          <w:szCs w:val="32"/>
        </w:rPr>
        <w:t>EC)</w:t>
      </w: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="00E674DD" w:rsidP="2AD20C81" w:rsidRDefault="28D0BEEB" w14:paraId="00000001" w14:textId="103C1DA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E674DD" w:rsidRDefault="0F66D96F" w14:paraId="00000002" w14:textId="32BAA071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A42F462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4A42F462" w:rsidR="00FB264B">
        <w:rPr>
          <w:rFonts w:ascii="Times New Roman" w:hAnsi="Times New Roman" w:eastAsia="Times New Roman" w:cs="Times New Roman"/>
          <w:sz w:val="28"/>
          <w:szCs w:val="28"/>
        </w:rPr>
        <w:t>1</w:t>
      </w:r>
      <w:r w:rsidRPr="4A42F462" w:rsidR="23CBE4C9">
        <w:rPr>
          <w:rFonts w:ascii="Times New Roman" w:hAnsi="Times New Roman" w:eastAsia="Times New Roman" w:cs="Times New Roman"/>
          <w:sz w:val="28"/>
          <w:szCs w:val="28"/>
        </w:rPr>
        <w:t>2</w:t>
      </w:r>
      <w:r w:rsidRPr="4A42F462" w:rsidR="73339B38">
        <w:rPr>
          <w:rFonts w:ascii="Times New Roman" w:hAnsi="Times New Roman" w:eastAsia="Times New Roman" w:cs="Times New Roman"/>
          <w:sz w:val="28"/>
          <w:szCs w:val="28"/>
        </w:rPr>
        <w:t>/</w:t>
      </w:r>
      <w:r w:rsidRPr="4A42F462" w:rsidR="1FBB1863">
        <w:rPr>
          <w:rFonts w:ascii="Times New Roman" w:hAnsi="Times New Roman" w:eastAsia="Times New Roman" w:cs="Times New Roman"/>
          <w:sz w:val="28"/>
          <w:szCs w:val="28"/>
        </w:rPr>
        <w:t>08</w:t>
      </w:r>
      <w:r w:rsidRPr="4A42F462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4A42F462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4A42F462" w:rsidR="7241E2E3">
        <w:rPr>
          <w:rFonts w:ascii="Times New Roman" w:hAnsi="Times New Roman" w:eastAsia="Times New Roman" w:cs="Times New Roman"/>
          <w:sz w:val="28"/>
          <w:szCs w:val="28"/>
        </w:rPr>
        <w:t>1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4A42F462" w:rsidR="6C8960E0">
        <w:rPr>
          <w:rFonts w:ascii="Times New Roman" w:hAnsi="Times New Roman" w:eastAsia="Times New Roman" w:cs="Times New Roman"/>
          <w:sz w:val="28"/>
          <w:szCs w:val="28"/>
        </w:rPr>
        <w:t>0</w:t>
      </w:r>
      <w:r w:rsidRPr="4A42F462" w:rsidR="5A67D7B5">
        <w:rPr>
          <w:rFonts w:ascii="Times New Roman" w:hAnsi="Times New Roman" w:eastAsia="Times New Roman" w:cs="Times New Roman"/>
          <w:sz w:val="28"/>
          <w:szCs w:val="28"/>
        </w:rPr>
        <w:t>0</w:t>
      </w:r>
      <w:r w:rsidRPr="4A42F462" w:rsidR="28D005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A42F462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4A42F462" w:rsidR="53B39013">
        <w:rPr>
          <w:rFonts w:ascii="Times New Roman" w:hAnsi="Times New Roman" w:eastAsia="Times New Roman" w:cs="Times New Roman"/>
          <w:sz w:val="28"/>
          <w:szCs w:val="28"/>
        </w:rPr>
        <w:t>3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4A42F462" w:rsidR="695B4876">
        <w:rPr>
          <w:rFonts w:ascii="Times New Roman" w:hAnsi="Times New Roman" w:eastAsia="Times New Roman" w:cs="Times New Roman"/>
          <w:sz w:val="28"/>
          <w:szCs w:val="28"/>
        </w:rPr>
        <w:t>0</w:t>
      </w:r>
      <w:r w:rsidRPr="4A42F462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4A42F462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 w:rsidR="00F624E4">
        <w:br/>
      </w:r>
      <w:r w:rsidRPr="4A42F462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4A42F462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1904E284" w:rsidP="02AED5B9" w:rsidRDefault="1904E284" w14:paraId="67655411" w14:textId="3F35597C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02AED5B9" w:rsidR="1904E28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02AED5B9" w:rsidR="22094A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02AED5B9" w:rsidR="54B0818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028B02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</w:t>
      </w:r>
      <w:r w:rsidRPr="02AED5B9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02AED5B9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 Vice Chair Anne </w:t>
      </w:r>
      <w:r w:rsidRPr="02AED5B9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02AED5B9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02AED5B9" w:rsidR="10F6519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Past Chair </w:t>
      </w:r>
      <w:r w:rsidRPr="02AED5B9" w:rsidR="10F6519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Menaka</w:t>
      </w:r>
      <w:r w:rsidRPr="02AED5B9" w:rsidR="10F6519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Abraham,</w:t>
      </w:r>
      <w:r w:rsidRPr="02AED5B9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APT Co-Chair Matthew </w:t>
      </w:r>
      <w:r w:rsidRPr="02AED5B9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Weinstein,</w:t>
      </w:r>
      <w:r w:rsidRPr="02AED5B9" w:rsidR="597B44F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APT Co-Chair Christine Stevens,</w:t>
      </w:r>
      <w:r w:rsidRPr="02AED5B9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FAC Chair Sharon Laing</w:t>
      </w:r>
      <w:r w:rsidRPr="02AED5B9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02AED5B9" w:rsidR="15C9C2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Chancellor Sheila Edwards Lange, EVCAA Andy Harris, </w:t>
      </w:r>
      <w:r w:rsidRPr="02AED5B9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Kurt</w:t>
      </w:r>
      <w:r w:rsidRPr="02AED5B9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Hatch, 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Monika 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Sobolewska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Jim West, Barb 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Toews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Robin Evans-Agnew, Gary 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Viers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Mary </w:t>
      </w:r>
      <w:r w:rsidRPr="02AED5B9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anneman</w:t>
      </w:r>
      <w:r w:rsidRPr="02AED5B9" w:rsidR="08BBF5A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Julia Eaton, 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Jenny Xiao</w:t>
      </w:r>
      <w:r w:rsidRPr="02AED5B9" w:rsidR="6BB44A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Alex Miller</w:t>
      </w:r>
      <w:r w:rsidRPr="02AED5B9" w:rsidR="41A2C28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Ruben Casas</w:t>
      </w:r>
      <w:r w:rsidRPr="02AED5B9" w:rsidR="0B722B4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02AED5B9" w:rsidR="437C02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087F993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Zhiquan</w:t>
      </w:r>
      <w:r w:rsidRPr="02AED5B9" w:rsidR="087F993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</w:t>
      </w:r>
      <w:r w:rsidRPr="02AED5B9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Erika Bailey</w:t>
      </w:r>
      <w:r w:rsidRPr="02AED5B9" w:rsidR="421B45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Margaret </w:t>
      </w:r>
      <w:r w:rsidRPr="02AED5B9" w:rsidR="421B45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Griesse</w:t>
      </w:r>
      <w:r w:rsidRPr="02AED5B9" w:rsidR="1D20886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421B45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02AED5B9" w:rsidR="421B45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Rupinder</w:t>
      </w:r>
      <w:r w:rsidRPr="02AED5B9" w:rsidR="421B45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Jindal</w:t>
      </w:r>
      <w:r w:rsidRPr="02AED5B9" w:rsidR="05FEE30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02AED5B9" w:rsidR="011F36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3A2DE0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00100D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Excused:</w:t>
      </w:r>
      <w:r w:rsidRPr="02AED5B9" w:rsidR="25421C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3431A3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</w:t>
      </w:r>
      <w:r w:rsidRPr="02AED5B9" w:rsidR="3431A3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Masura</w:t>
      </w:r>
      <w:r w:rsidRPr="02AED5B9" w:rsidR="78B8ED4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02AED5B9" w:rsidR="78B8ED4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Sushil</w:t>
      </w:r>
      <w:r w:rsidRPr="02AED5B9" w:rsidR="78B8ED4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78B8ED4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Oswal</w:t>
      </w:r>
      <w:r w:rsidRPr="02AED5B9" w:rsidR="78B8ED4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02AED5B9" w:rsidR="2BD071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7F71065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Davon Woodard,</w:t>
      </w:r>
      <w:r w:rsidRPr="02AED5B9" w:rsidR="1B62979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Andrea Hil</w:t>
      </w:r>
      <w:r w:rsidRPr="02AED5B9" w:rsidR="1BE2C97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l. </w:t>
      </w:r>
      <w:r w:rsidRPr="02AED5B9" w:rsidR="53B4222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Program</w:t>
      </w:r>
      <w:r w:rsidRPr="02AED5B9" w:rsidR="3A442EB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02AED5B9" w:rsidR="20ED3CF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02AED5B9" w:rsidR="3B421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2AED5B9" w:rsidR="3B4213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</w:p>
    <w:p w:rsidR="539BD222" w:rsidP="02AED5B9" w:rsidRDefault="539BD222" w14:paraId="1997D6B0" w14:textId="196A8A02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02AED5B9" w:rsidR="539BD22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*</w:t>
      </w:r>
      <w:r w:rsidRPr="02AED5B9" w:rsidR="26F97D1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Excused for partial attendance: </w:t>
      </w:r>
      <w:r w:rsidRPr="02AED5B9" w:rsidR="680E68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Due to the schedule conflict with the SIAS restructure meeting</w:t>
      </w:r>
      <w:r w:rsidRPr="02AED5B9" w:rsidR="16E3BF1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a few SIAS reps arrived </w:t>
      </w:r>
      <w:r w:rsidRPr="02AED5B9" w:rsidR="78C29A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late</w:t>
      </w:r>
      <w:r w:rsidRPr="02AED5B9" w:rsidR="3B3EFE1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. </w:t>
      </w:r>
      <w:r w:rsidRPr="02AED5B9" w:rsidR="16E3BF1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2AED5B9" w:rsidR="680E68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 w:rsidR="00E674DD" w:rsidRDefault="00E674DD" w14:paraId="00000005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E2135D" w:rsidP="00ED1D2F" w:rsidRDefault="00E2135D" w14:paraId="6EFB1834" w14:textId="77777777">
      <w:pPr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E2135D" w:rsidP="00ED1D2F" w:rsidRDefault="67308ECD" w14:paraId="494A7E1E" w14:textId="516B496F">
      <w:pPr>
        <w:numPr>
          <w:ilvl w:val="1"/>
          <w:numId w:val="25"/>
        </w:numPr>
        <w:rPr>
          <w:b/>
          <w:bCs/>
          <w:sz w:val="28"/>
          <w:szCs w:val="28"/>
        </w:rPr>
      </w:pPr>
      <w:r w:rsidRPr="164B5E6F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</w:t>
      </w:r>
      <w:r w:rsidRPr="164B5E6F" w:rsidR="64FD0827">
        <w:rPr>
          <w:rFonts w:ascii="Times New Roman" w:hAnsi="Times New Roman" w:eastAsia="Times New Roman" w:cs="Times New Roman"/>
          <w:b/>
          <w:bCs/>
          <w:sz w:val="28"/>
          <w:szCs w:val="28"/>
        </w:rPr>
        <w:t>Consent to</w:t>
      </w:r>
      <w:r w:rsidRPr="164B5E6F" w:rsidR="37FADC9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Agenda, Meeting Minutes, Permission to Record</w:t>
      </w:r>
      <w:r w:rsidRPr="164B5E6F" w:rsidR="03979E9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Approval of Meeting Minutes from </w:t>
      </w:r>
      <w:r w:rsidRPr="164B5E6F" w:rsidR="001228E7"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 w:rsidRPr="164B5E6F" w:rsidR="73E5EE03"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 w:rsidRPr="164B5E6F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164B5E6F" w:rsidR="48EFECF4">
        <w:rPr>
          <w:rFonts w:ascii="Times New Roman" w:hAnsi="Times New Roman" w:eastAsia="Times New Roman" w:cs="Times New Roman"/>
          <w:b/>
          <w:bCs/>
          <w:sz w:val="28"/>
          <w:szCs w:val="28"/>
        </w:rPr>
        <w:t>27</w:t>
      </w:r>
      <w:r w:rsidRPr="164B5E6F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/2023</w:t>
      </w:r>
    </w:p>
    <w:p w:rsidRPr="001228E7" w:rsidR="002C3614" w:rsidP="276EDC29" w:rsidRDefault="00E2135D" w14:paraId="1B466657" w14:textId="47EB2EF2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The Program Coordinator read the Land Acknowledgement</w:t>
      </w:r>
      <w:r w:rsidRPr="6C8840D7" w:rsidR="001228E7">
        <w:rPr>
          <w:rFonts w:ascii="Times New Roman" w:hAnsi="Times New Roman" w:cs="Times New Roman"/>
        </w:rPr>
        <w:t xml:space="preserve">. The </w:t>
      </w:r>
      <w:r w:rsidRPr="6C8840D7" w:rsidR="2019CF22">
        <w:rPr>
          <w:rFonts w:ascii="Times New Roman" w:hAnsi="Times New Roman" w:cs="Times New Roman"/>
        </w:rPr>
        <w:t>agenda</w:t>
      </w:r>
      <w:r w:rsidRPr="6C8840D7">
        <w:rPr>
          <w:rFonts w:ascii="Times New Roman" w:hAnsi="Times New Roman" w:cs="Times New Roman"/>
        </w:rPr>
        <w:t xml:space="preserve"> was consented</w:t>
      </w:r>
      <w:r w:rsidRPr="6C8840D7" w:rsidR="001228E7">
        <w:rPr>
          <w:rFonts w:ascii="Times New Roman" w:hAnsi="Times New Roman" w:cs="Times New Roman"/>
        </w:rPr>
        <w:t xml:space="preserve"> </w:t>
      </w:r>
      <w:r w:rsidRPr="6C8840D7" w:rsidR="6EFC7344">
        <w:rPr>
          <w:rFonts w:ascii="Times New Roman" w:hAnsi="Times New Roman" w:cs="Times New Roman"/>
        </w:rPr>
        <w:t>as written</w:t>
      </w:r>
      <w:r w:rsidRPr="6C8840D7">
        <w:rPr>
          <w:rFonts w:ascii="Times New Roman" w:hAnsi="Times New Roman" w:cs="Times New Roman"/>
        </w:rPr>
        <w:t xml:space="preserve">. Permissions to record for </w:t>
      </w:r>
      <w:r w:rsidRPr="6C8840D7" w:rsidR="6B3AC418">
        <w:rPr>
          <w:rFonts w:ascii="Times New Roman" w:hAnsi="Times New Roman" w:cs="Times New Roman"/>
        </w:rPr>
        <w:t>minutes purposes</w:t>
      </w:r>
      <w:r w:rsidRPr="6C8840D7">
        <w:rPr>
          <w:rFonts w:ascii="Times New Roman" w:hAnsi="Times New Roman" w:cs="Times New Roman"/>
        </w:rPr>
        <w:t xml:space="preserve"> only </w:t>
      </w:r>
      <w:r w:rsidRPr="6C8840D7" w:rsidR="781F2ECF">
        <w:rPr>
          <w:rFonts w:ascii="Times New Roman" w:hAnsi="Times New Roman" w:cs="Times New Roman"/>
        </w:rPr>
        <w:t>were</w:t>
      </w:r>
      <w:r w:rsidRPr="6C8840D7">
        <w:rPr>
          <w:rFonts w:ascii="Times New Roman" w:hAnsi="Times New Roman" w:cs="Times New Roman"/>
        </w:rPr>
        <w:t xml:space="preserve"> granted with no objections. Meeting minutes for </w:t>
      </w:r>
      <w:r w:rsidRPr="6C8840D7" w:rsidR="5E391241">
        <w:rPr>
          <w:rFonts w:ascii="Times New Roman" w:hAnsi="Times New Roman" w:cs="Times New Roman"/>
        </w:rPr>
        <w:t>November 27</w:t>
      </w:r>
      <w:bookmarkStart w:name="_Int_HZ7IMS9n" w:id="4"/>
      <w:r w:rsidRPr="6C8840D7" w:rsidR="5E391241">
        <w:rPr>
          <w:rFonts w:ascii="Times New Roman" w:hAnsi="Times New Roman" w:cs="Times New Roman"/>
          <w:vertAlign w:val="superscript"/>
        </w:rPr>
        <w:t>th</w:t>
      </w:r>
      <w:r w:rsidRPr="6C8840D7" w:rsidR="5E391241">
        <w:rPr>
          <w:rFonts w:ascii="Times New Roman" w:hAnsi="Times New Roman" w:cs="Times New Roman"/>
        </w:rPr>
        <w:t xml:space="preserve"> </w:t>
      </w:r>
      <w:r w:rsidRPr="6C8840D7" w:rsidR="756309A8">
        <w:rPr>
          <w:rFonts w:ascii="Times New Roman" w:hAnsi="Times New Roman" w:cs="Times New Roman"/>
        </w:rPr>
        <w:t xml:space="preserve"> </w:t>
      </w:r>
      <w:r w:rsidRPr="6C8840D7" w:rsidR="00F624E4">
        <w:rPr>
          <w:rFonts w:ascii="Times New Roman" w:hAnsi="Times New Roman" w:cs="Times New Roman"/>
        </w:rPr>
        <w:t>were</w:t>
      </w:r>
      <w:bookmarkEnd w:id="4"/>
      <w:r w:rsidRPr="6C8840D7">
        <w:rPr>
          <w:rFonts w:ascii="Times New Roman" w:hAnsi="Times New Roman" w:cs="Times New Roman"/>
        </w:rPr>
        <w:t xml:space="preserve"> approved a</w:t>
      </w:r>
      <w:r w:rsidRPr="6C8840D7" w:rsidR="176EDE6E">
        <w:rPr>
          <w:rFonts w:ascii="Times New Roman" w:hAnsi="Times New Roman" w:cs="Times New Roman"/>
        </w:rPr>
        <w:t>s written</w:t>
      </w:r>
      <w:r w:rsidRPr="6C8840D7" w:rsidR="3A3F39EB">
        <w:rPr>
          <w:rFonts w:ascii="Times New Roman" w:hAnsi="Times New Roman" w:cs="Times New Roman"/>
        </w:rPr>
        <w:t>.</w:t>
      </w:r>
    </w:p>
    <w:p w:rsidR="5965C5E4" w:rsidP="276EDC29" w:rsidRDefault="5965C5E4" w14:paraId="7F614399" w14:textId="1D744B60">
      <w:pPr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4A42F462">
        <w:rPr>
          <w:rFonts w:ascii="Times New Roman" w:hAnsi="Times New Roman" w:cs="Times New Roman"/>
          <w:b/>
          <w:bCs/>
          <w:sz w:val="28"/>
          <w:szCs w:val="28"/>
        </w:rPr>
        <w:t>Report</w:t>
      </w:r>
      <w:r w:rsidRPr="4A42F462" w:rsidR="22699916">
        <w:rPr>
          <w:rFonts w:ascii="Times New Roman" w:hAnsi="Times New Roman" w:cs="Times New Roman"/>
          <w:b/>
          <w:bCs/>
          <w:sz w:val="28"/>
          <w:szCs w:val="28"/>
        </w:rPr>
        <w:t xml:space="preserve"> &amp; Conversation</w:t>
      </w:r>
    </w:p>
    <w:p w:rsidRPr="002C3614" w:rsidR="002C3614" w:rsidP="00ED1D2F" w:rsidRDefault="001228E7" w14:paraId="23D0783E" w14:textId="1BA87B2C">
      <w:pPr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276EDC29">
        <w:rPr>
          <w:rFonts w:ascii="Times New Roman" w:hAnsi="Times New Roman" w:cs="Times New Roman"/>
          <w:b/>
          <w:bCs/>
          <w:sz w:val="28"/>
          <w:szCs w:val="28"/>
        </w:rPr>
        <w:t>Faculty Assembly Chair’s Report</w:t>
      </w:r>
    </w:p>
    <w:p w:rsidR="2B69FAEF" w:rsidP="24187F8C" w:rsidRDefault="2B69FAEF" w14:paraId="72EFC3C9" w14:textId="280B0A5F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02AED5B9" w:rsidR="2B69FAEF">
        <w:rPr>
          <w:rFonts w:ascii="Times New Roman" w:hAnsi="Times New Roman" w:eastAsia="Times New Roman" w:cs="Times New Roman"/>
        </w:rPr>
        <w:t xml:space="preserve">Faculty governance work: </w:t>
      </w:r>
      <w:r w:rsidRPr="02AED5B9" w:rsidR="2503648B">
        <w:rPr>
          <w:rFonts w:ascii="Times New Roman" w:hAnsi="Times New Roman" w:cs="Times New Roman"/>
        </w:rPr>
        <w:t>The Chair of Faculty Assembly</w:t>
      </w:r>
      <w:r w:rsidRPr="02AED5B9" w:rsidR="49D89076">
        <w:rPr>
          <w:rFonts w:ascii="Times New Roman" w:hAnsi="Times New Roman" w:cs="Times New Roman"/>
        </w:rPr>
        <w:t xml:space="preserve"> thanked everyone’s </w:t>
      </w:r>
      <w:r w:rsidRPr="02AED5B9" w:rsidR="49D89076">
        <w:rPr>
          <w:rFonts w:ascii="Times New Roman" w:hAnsi="Times New Roman" w:cs="Times New Roman"/>
        </w:rPr>
        <w:t>good work</w:t>
      </w:r>
      <w:r w:rsidRPr="02AED5B9" w:rsidR="49D89076">
        <w:rPr>
          <w:rFonts w:ascii="Times New Roman" w:hAnsi="Times New Roman" w:cs="Times New Roman"/>
        </w:rPr>
        <w:t xml:space="preserve"> and</w:t>
      </w:r>
      <w:r w:rsidRPr="02AED5B9" w:rsidR="2503648B">
        <w:rPr>
          <w:rFonts w:ascii="Times New Roman" w:hAnsi="Times New Roman" w:cs="Times New Roman"/>
        </w:rPr>
        <w:t xml:space="preserve"> expressed </w:t>
      </w:r>
      <w:r w:rsidRPr="02AED5B9" w:rsidR="1F83BEC4">
        <w:rPr>
          <w:rFonts w:ascii="Times New Roman" w:hAnsi="Times New Roman" w:cs="Times New Roman"/>
        </w:rPr>
        <w:t>her</w:t>
      </w:r>
      <w:r w:rsidRPr="02AED5B9" w:rsidR="2503648B">
        <w:rPr>
          <w:rFonts w:ascii="Times New Roman" w:hAnsi="Times New Roman" w:cs="Times New Roman"/>
        </w:rPr>
        <w:t xml:space="preserve"> appreciation to the E</w:t>
      </w:r>
      <w:r w:rsidRPr="02AED5B9" w:rsidR="641F8779">
        <w:rPr>
          <w:rFonts w:ascii="Times New Roman" w:hAnsi="Times New Roman" w:cs="Times New Roman"/>
        </w:rPr>
        <w:t>C Rep</w:t>
      </w:r>
      <w:r w:rsidRPr="02AED5B9" w:rsidR="2503648B">
        <w:rPr>
          <w:rFonts w:ascii="Times New Roman" w:hAnsi="Times New Roman" w:cs="Times New Roman"/>
        </w:rPr>
        <w:t>s for the learning</w:t>
      </w:r>
      <w:r w:rsidRPr="02AED5B9" w:rsidR="4371FA12">
        <w:rPr>
          <w:rFonts w:ascii="Times New Roman" w:hAnsi="Times New Roman" w:cs="Times New Roman"/>
        </w:rPr>
        <w:t xml:space="preserve"> journey</w:t>
      </w:r>
      <w:r w:rsidRPr="02AED5B9" w:rsidR="0A5C2B4F">
        <w:rPr>
          <w:rFonts w:ascii="Times New Roman" w:hAnsi="Times New Roman" w:cs="Times New Roman"/>
        </w:rPr>
        <w:t xml:space="preserve"> on Shared Governance</w:t>
      </w:r>
      <w:r w:rsidRPr="02AED5B9" w:rsidR="4371FA12">
        <w:rPr>
          <w:rFonts w:ascii="Times New Roman" w:hAnsi="Times New Roman" w:cs="Times New Roman"/>
        </w:rPr>
        <w:t xml:space="preserve">. A folder </w:t>
      </w:r>
      <w:r w:rsidRPr="02AED5B9" w:rsidR="4C8EC613">
        <w:rPr>
          <w:rFonts w:ascii="Times New Roman" w:hAnsi="Times New Roman" w:cs="Times New Roman"/>
        </w:rPr>
        <w:t>that collects readings on</w:t>
      </w:r>
      <w:r w:rsidRPr="02AED5B9" w:rsidR="4371FA12">
        <w:rPr>
          <w:rFonts w:ascii="Times New Roman" w:hAnsi="Times New Roman" w:cs="Times New Roman"/>
        </w:rPr>
        <w:t xml:space="preserve"> shared governance </w:t>
      </w:r>
      <w:r w:rsidRPr="02AED5B9" w:rsidR="6DCF6564">
        <w:rPr>
          <w:rFonts w:ascii="Times New Roman" w:hAnsi="Times New Roman" w:cs="Times New Roman"/>
        </w:rPr>
        <w:t>wa</w:t>
      </w:r>
      <w:r w:rsidRPr="02AED5B9" w:rsidR="4371FA12">
        <w:rPr>
          <w:rFonts w:ascii="Times New Roman" w:hAnsi="Times New Roman" w:cs="Times New Roman"/>
        </w:rPr>
        <w:t xml:space="preserve">s created and shared with EC Reps. </w:t>
      </w:r>
    </w:p>
    <w:p w:rsidRPr="00072774" w:rsidR="00072774" w:rsidP="24187F8C" w:rsidRDefault="564405D6" w14:paraId="77424CCE" w14:textId="45FF770D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eastAsia="Times New Roman" w:cs="Times New Roman"/>
        </w:rPr>
        <w:t>Teaching Framework Feedback Survey</w:t>
      </w:r>
      <w:r w:rsidRPr="24187F8C" w:rsidR="4A8A7B0A">
        <w:rPr>
          <w:rFonts w:ascii="Times New Roman" w:hAnsi="Times New Roman" w:eastAsia="Times New Roman" w:cs="Times New Roman"/>
        </w:rPr>
        <w:t xml:space="preserve">: </w:t>
      </w:r>
      <w:r w:rsidRPr="164B5E6F">
        <w:rPr>
          <w:rFonts w:ascii="Times New Roman" w:hAnsi="Times New Roman" w:cs="Times New Roman"/>
        </w:rPr>
        <w:t xml:space="preserve">The Program Coordinator sent out an email to all faculty regarding the </w:t>
      </w:r>
      <w:hyperlink r:id="rId11">
        <w:r w:rsidRPr="164B5E6F">
          <w:rPr>
            <w:rStyle w:val="Hyperlink"/>
            <w:rFonts w:ascii="Times New Roman" w:hAnsi="Times New Roman" w:cs="Times New Roman"/>
          </w:rPr>
          <w:t>Teaching Framework Feedback Survey</w:t>
        </w:r>
      </w:hyperlink>
      <w:r w:rsidRPr="164B5E6F">
        <w:rPr>
          <w:rFonts w:ascii="Times New Roman" w:hAnsi="Times New Roman" w:cs="Times New Roman"/>
        </w:rPr>
        <w:t xml:space="preserve">. The Chair reminded representatives to please fill out the survey and distribute widely in their units. There will be </w:t>
      </w:r>
      <w:bookmarkStart w:name="_Int_V1ODXXAp" w:id="5"/>
      <w:r w:rsidRPr="164B5E6F">
        <w:rPr>
          <w:rFonts w:ascii="Times New Roman" w:hAnsi="Times New Roman" w:cs="Times New Roman"/>
        </w:rPr>
        <w:t>a Class</w:t>
      </w:r>
      <w:bookmarkEnd w:id="5"/>
      <w:r w:rsidRPr="164B5E6F">
        <w:rPr>
          <w:rFonts w:ascii="Times New Roman" w:hAnsi="Times New Roman" w:cs="Times New Roman"/>
        </w:rPr>
        <w:t xml:space="preserve"> B Legislation on this matter in the future. Survey closes December 31, 2023.</w:t>
      </w:r>
    </w:p>
    <w:p w:rsidR="00E674DD" w:rsidP="24187F8C" w:rsidRDefault="22FE4646" w14:paraId="531D6694" w14:textId="2E2C46B6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74AC7925">
        <w:rPr>
          <w:rFonts w:ascii="Times New Roman" w:hAnsi="Times New Roman" w:cs="Times New Roman"/>
        </w:rPr>
        <w:t xml:space="preserve">President </w:t>
      </w:r>
      <w:proofErr w:type="spellStart"/>
      <w:r w:rsidRPr="74AC7925">
        <w:rPr>
          <w:rFonts w:ascii="Times New Roman" w:hAnsi="Times New Roman" w:cs="Times New Roman"/>
        </w:rPr>
        <w:t>Cauce’s</w:t>
      </w:r>
      <w:proofErr w:type="spellEnd"/>
      <w:r w:rsidRPr="74AC7925">
        <w:rPr>
          <w:rFonts w:ascii="Times New Roman" w:hAnsi="Times New Roman" w:cs="Times New Roman"/>
        </w:rPr>
        <w:t xml:space="preserve"> recent blog about the intense violence and conflict in Israel and Gaza: </w:t>
      </w:r>
      <w:hyperlink r:id="rId12">
        <w:r w:rsidRPr="74AC7925">
          <w:rPr>
            <w:rStyle w:val="Hyperlink"/>
            <w:rFonts w:ascii="Calibri" w:hAnsi="Calibri" w:eastAsia="Calibri" w:cs="Calibri"/>
            <w:sz w:val="22"/>
            <w:szCs w:val="22"/>
          </w:rPr>
          <w:t>https://www.washington.edu/president/2023/12/01/our-university-will-not-tolerate-religious-bigotry-or-harassment/</w:t>
        </w:r>
      </w:hyperlink>
    </w:p>
    <w:p w:rsidR="00E674DD" w:rsidP="4A42F462" w:rsidRDefault="4E5EED3D" w14:paraId="401E3220" w14:textId="77DE79F0">
      <w:pPr>
        <w:numPr>
          <w:ilvl w:val="1"/>
          <w:numId w:val="25"/>
        </w:numPr>
        <w:rPr>
          <w:rFonts w:ascii="Times New Roman" w:hAnsi="Times New Roman" w:cs="Times New Roman"/>
        </w:rPr>
      </w:pPr>
      <w:r w:rsidRPr="4A42F462">
        <w:rPr>
          <w:rFonts w:ascii="Times New Roman" w:hAnsi="Times New Roman" w:cs="Times New Roman"/>
          <w:b/>
          <w:bCs/>
          <w:sz w:val="28"/>
          <w:szCs w:val="28"/>
        </w:rPr>
        <w:t>Chancellor’s Report</w:t>
      </w:r>
    </w:p>
    <w:p w:rsidR="00E674DD" w:rsidP="6C8840D7" w:rsidRDefault="0726CBBE" w14:paraId="61D94417" w14:textId="2093F973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The Chancellor raised a concern regarding a group of individuals who </w:t>
      </w:r>
      <w:r w:rsidRPr="6C8840D7" w:rsidR="37CDB492">
        <w:rPr>
          <w:rFonts w:ascii="Times New Roman" w:hAnsi="Times New Roman" w:cs="Times New Roman"/>
        </w:rPr>
        <w:t>have</w:t>
      </w:r>
      <w:r w:rsidRPr="6C8840D7">
        <w:rPr>
          <w:rFonts w:ascii="Times New Roman" w:hAnsi="Times New Roman" w:cs="Times New Roman"/>
        </w:rPr>
        <w:t xml:space="preserve"> been </w:t>
      </w:r>
      <w:r w:rsidRPr="6C8840D7" w:rsidR="3386EF74">
        <w:rPr>
          <w:rFonts w:ascii="Times New Roman" w:hAnsi="Times New Roman" w:cs="Times New Roman"/>
        </w:rPr>
        <w:t>protesting</w:t>
      </w:r>
      <w:r w:rsidRPr="6C8840D7">
        <w:rPr>
          <w:rFonts w:ascii="Times New Roman" w:hAnsi="Times New Roman" w:cs="Times New Roman"/>
        </w:rPr>
        <w:t xml:space="preserve"> controversial </w:t>
      </w:r>
      <w:r w:rsidRPr="6C8840D7" w:rsidR="6CDFD4BA">
        <w:rPr>
          <w:rFonts w:ascii="Times New Roman" w:hAnsi="Times New Roman" w:cs="Times New Roman"/>
        </w:rPr>
        <w:t xml:space="preserve">news </w:t>
      </w:r>
      <w:r w:rsidRPr="6C8840D7">
        <w:rPr>
          <w:rFonts w:ascii="Times New Roman" w:hAnsi="Times New Roman" w:cs="Times New Roman"/>
        </w:rPr>
        <w:t>topics</w:t>
      </w:r>
      <w:r w:rsidRPr="6C8840D7" w:rsidR="58EB95CE">
        <w:rPr>
          <w:rFonts w:ascii="Times New Roman" w:hAnsi="Times New Roman" w:cs="Times New Roman"/>
        </w:rPr>
        <w:t xml:space="preserve">. This is an issue not just </w:t>
      </w:r>
      <w:r w:rsidRPr="6C8840D7" w:rsidR="3EFE91FE">
        <w:rPr>
          <w:rFonts w:ascii="Times New Roman" w:hAnsi="Times New Roman" w:cs="Times New Roman"/>
        </w:rPr>
        <w:t xml:space="preserve">on the </w:t>
      </w:r>
      <w:r w:rsidRPr="6C8840D7" w:rsidR="58EB95CE">
        <w:rPr>
          <w:rFonts w:ascii="Times New Roman" w:hAnsi="Times New Roman" w:cs="Times New Roman"/>
        </w:rPr>
        <w:t>Tacoma and Seattle</w:t>
      </w:r>
      <w:r w:rsidRPr="6C8840D7" w:rsidR="262267DF">
        <w:rPr>
          <w:rFonts w:ascii="Times New Roman" w:hAnsi="Times New Roman" w:cs="Times New Roman"/>
        </w:rPr>
        <w:t xml:space="preserve"> campuses</w:t>
      </w:r>
      <w:r w:rsidRPr="6C8840D7" w:rsidR="58EB95CE">
        <w:rPr>
          <w:rFonts w:ascii="Times New Roman" w:hAnsi="Times New Roman" w:cs="Times New Roman"/>
        </w:rPr>
        <w:t>, but nationally at many institutions. Chancellor has reiterated that this content will not be posted on the Tacoma campus</w:t>
      </w:r>
      <w:r w:rsidRPr="6C8840D7" w:rsidR="68DB2645">
        <w:rPr>
          <w:rFonts w:ascii="Times New Roman" w:hAnsi="Times New Roman" w:cs="Times New Roman"/>
        </w:rPr>
        <w:t>.</w:t>
      </w:r>
    </w:p>
    <w:p w:rsidR="1720272B" w:rsidP="6C8840D7" w:rsidRDefault="1720272B" w14:paraId="52F2996C" w14:textId="4231A532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02AED5B9" w:rsidR="1720272B">
        <w:rPr>
          <w:rFonts w:ascii="Times New Roman" w:hAnsi="Times New Roman" w:cs="Times New Roman"/>
        </w:rPr>
        <w:t xml:space="preserve">The Chancellor has received concerns </w:t>
      </w:r>
      <w:r w:rsidRPr="02AED5B9" w:rsidR="36C4794F">
        <w:rPr>
          <w:rFonts w:ascii="Times New Roman" w:hAnsi="Times New Roman" w:cs="Times New Roman"/>
        </w:rPr>
        <w:t>about</w:t>
      </w:r>
      <w:r w:rsidRPr="02AED5B9" w:rsidR="1720272B">
        <w:rPr>
          <w:rFonts w:ascii="Times New Roman" w:hAnsi="Times New Roman" w:cs="Times New Roman"/>
        </w:rPr>
        <w:t xml:space="preserve"> safety. A Tri-campus message was sent out to Faculty in November. The Program Coordinator will send th</w:t>
      </w:r>
      <w:r w:rsidRPr="02AED5B9" w:rsidR="485F3C7C">
        <w:rPr>
          <w:rFonts w:ascii="Times New Roman" w:hAnsi="Times New Roman" w:cs="Times New Roman"/>
        </w:rPr>
        <w:t>e</w:t>
      </w:r>
      <w:r w:rsidRPr="02AED5B9" w:rsidR="1720272B">
        <w:rPr>
          <w:rFonts w:ascii="Times New Roman" w:hAnsi="Times New Roman" w:cs="Times New Roman"/>
        </w:rPr>
        <w:t xml:space="preserve"> message</w:t>
      </w:r>
      <w:r w:rsidRPr="02AED5B9" w:rsidR="284E1A92">
        <w:rPr>
          <w:rFonts w:ascii="Times New Roman" w:hAnsi="Times New Roman" w:cs="Times New Roman"/>
        </w:rPr>
        <w:t xml:space="preserve"> </w:t>
      </w:r>
      <w:r w:rsidRPr="02AED5B9" w:rsidR="284E1A92">
        <w:rPr>
          <w:rFonts w:ascii="Times New Roman" w:hAnsi="Times New Roman" w:cs="Times New Roman"/>
        </w:rPr>
        <w:t>regarding</w:t>
      </w:r>
      <w:r w:rsidRPr="02AED5B9" w:rsidR="284E1A92">
        <w:rPr>
          <w:rFonts w:ascii="Times New Roman" w:hAnsi="Times New Roman" w:cs="Times New Roman"/>
        </w:rPr>
        <w:t xml:space="preserve"> tri-campus safety for Faculty. This was sent</w:t>
      </w:r>
      <w:r w:rsidRPr="02AED5B9" w:rsidR="1720272B">
        <w:rPr>
          <w:rFonts w:ascii="Times New Roman" w:hAnsi="Times New Roman" w:cs="Times New Roman"/>
        </w:rPr>
        <w:t xml:space="preserve"> to the Executive Council which has resources on emergency</w:t>
      </w:r>
      <w:r w:rsidRPr="02AED5B9" w:rsidR="6A299F1D">
        <w:rPr>
          <w:rFonts w:ascii="Times New Roman" w:hAnsi="Times New Roman" w:cs="Times New Roman"/>
        </w:rPr>
        <w:t xml:space="preserve"> preparedness in all aspects of the campus and best practices.</w:t>
      </w:r>
    </w:p>
    <w:p w:rsidR="6A299F1D" w:rsidP="6C8840D7" w:rsidRDefault="6A299F1D" w14:paraId="6F90A438" w14:textId="1C9933C9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The Governor has asked all agencies to put forward proposals around </w:t>
      </w:r>
      <w:r w:rsidRPr="6C8840D7" w:rsidR="44DBDD97">
        <w:rPr>
          <w:rFonts w:ascii="Times New Roman" w:hAnsi="Times New Roman" w:cs="Times New Roman"/>
        </w:rPr>
        <w:t xml:space="preserve">reducing climate emissions. </w:t>
      </w:r>
    </w:p>
    <w:p w:rsidR="44DBDD97" w:rsidP="6C8840D7" w:rsidRDefault="44DBDD97" w14:paraId="0CF0EA25" w14:textId="6957DAE1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The campus revisions on the master plans have moved forward</w:t>
      </w:r>
      <w:r w:rsidRPr="6C8840D7" w:rsidR="4A414015">
        <w:rPr>
          <w:rFonts w:ascii="Times New Roman" w:hAnsi="Times New Roman" w:cs="Times New Roman"/>
        </w:rPr>
        <w:t>. The Tacoma campus has been working with Seattle Capital Projects on this. An RFP will be required.</w:t>
      </w:r>
    </w:p>
    <w:p w:rsidR="4A414015" w:rsidP="6C8840D7" w:rsidRDefault="4A414015" w14:paraId="57C7C880" w14:textId="12ECA790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02AED5B9" w:rsidR="4A414015">
        <w:rPr>
          <w:rFonts w:ascii="Times New Roman" w:hAnsi="Times New Roman" w:cs="Times New Roman"/>
        </w:rPr>
        <w:t xml:space="preserve">The Campus Budget Kickoff recording is available </w:t>
      </w:r>
      <w:r w:rsidRPr="02AED5B9" w:rsidR="58805882">
        <w:rPr>
          <w:rFonts w:ascii="Times New Roman" w:hAnsi="Times New Roman" w:cs="Times New Roman"/>
        </w:rPr>
        <w:t xml:space="preserve">online on the Finance and Administration website. </w:t>
      </w:r>
      <w:r w:rsidRPr="02AED5B9" w:rsidR="565D38D9">
        <w:rPr>
          <w:rFonts w:ascii="Times New Roman" w:hAnsi="Times New Roman" w:cs="Times New Roman"/>
        </w:rPr>
        <w:t>Budget p</w:t>
      </w:r>
      <w:r w:rsidRPr="02AED5B9" w:rsidR="319E8E1C">
        <w:rPr>
          <w:rFonts w:ascii="Times New Roman" w:hAnsi="Times New Roman" w:cs="Times New Roman"/>
        </w:rPr>
        <w:t>roposals will be due January 31, 2024. This process ties into the University of Washington budgeting pro</w:t>
      </w:r>
      <w:r w:rsidRPr="02AED5B9" w:rsidR="10F100B5">
        <w:rPr>
          <w:rFonts w:ascii="Times New Roman" w:hAnsi="Times New Roman" w:cs="Times New Roman"/>
        </w:rPr>
        <w:t>cess.</w:t>
      </w:r>
    </w:p>
    <w:p w:rsidR="10F100B5" w:rsidP="6C8840D7" w:rsidRDefault="10F100B5" w14:paraId="210B2C9C" w14:textId="1AA663EA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While enrollment continues to be a concern, </w:t>
      </w:r>
      <w:r w:rsidRPr="6C8840D7" w:rsidR="67FBA2BE">
        <w:rPr>
          <w:rFonts w:ascii="Times New Roman" w:hAnsi="Times New Roman" w:cs="Times New Roman"/>
        </w:rPr>
        <w:t>an</w:t>
      </w:r>
      <w:r w:rsidRPr="6C8840D7">
        <w:rPr>
          <w:rFonts w:ascii="Times New Roman" w:hAnsi="Times New Roman" w:cs="Times New Roman"/>
        </w:rPr>
        <w:t xml:space="preserve"> enrollment management firm has been hired to assist in this work</w:t>
      </w:r>
      <w:r w:rsidRPr="6C8840D7" w:rsidR="25A4CA0B">
        <w:rPr>
          <w:rFonts w:ascii="Times New Roman" w:hAnsi="Times New Roman" w:cs="Times New Roman"/>
        </w:rPr>
        <w:t>. They will start their work in January and would like campus engagement. Applic</w:t>
      </w:r>
      <w:r w:rsidRPr="6C8840D7" w:rsidR="327AB9EC">
        <w:rPr>
          <w:rFonts w:ascii="Times New Roman" w:hAnsi="Times New Roman" w:cs="Times New Roman"/>
        </w:rPr>
        <w:t>ations are on the rise this year, and the Chancellor is very optimistic.</w:t>
      </w:r>
    </w:p>
    <w:p w:rsidR="327AB9EC" w:rsidP="6C8840D7" w:rsidRDefault="327AB9EC" w14:paraId="7287DDE4" w14:textId="0FA95CE9">
      <w:pPr>
        <w:numPr>
          <w:ilvl w:val="3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Applications are still available for Winter 2024 and Spring 2024</w:t>
      </w:r>
      <w:r w:rsidRPr="6C8840D7" w:rsidR="481A24D0">
        <w:rPr>
          <w:rFonts w:ascii="Times New Roman" w:hAnsi="Times New Roman" w:cs="Times New Roman"/>
        </w:rPr>
        <w:t>. Recruiting students is not a restrictive process.</w:t>
      </w:r>
    </w:p>
    <w:p w:rsidR="00E674DD" w:rsidP="4A42F462" w:rsidRDefault="4E5EED3D" w14:paraId="4C15A855" w14:textId="067E9479">
      <w:pPr>
        <w:numPr>
          <w:ilvl w:val="1"/>
          <w:numId w:val="25"/>
        </w:numPr>
        <w:rPr>
          <w:rFonts w:ascii="Times New Roman" w:hAnsi="Times New Roman" w:cs="Times New Roman"/>
        </w:rPr>
      </w:pPr>
      <w:r w:rsidRPr="4A42F462">
        <w:rPr>
          <w:rFonts w:ascii="Times New Roman" w:hAnsi="Times New Roman" w:cs="Times New Roman"/>
          <w:b/>
          <w:bCs/>
          <w:sz w:val="28"/>
          <w:szCs w:val="28"/>
        </w:rPr>
        <w:t>Conversation and EVCAA Update</w:t>
      </w:r>
    </w:p>
    <w:p w:rsidR="4B3B48A2" w:rsidP="24187F8C" w:rsidRDefault="4B3B48A2" w14:paraId="0D126DE4" w14:textId="6B38BF4F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Both the Chair of Faculty Assembly and the EVCAA shared an update regarding the </w:t>
      </w:r>
      <w:r w:rsidRPr="24187F8C" w:rsidR="465A25D5">
        <w:rPr>
          <w:rFonts w:ascii="Times New Roman" w:hAnsi="Times New Roman" w:cs="Times New Roman"/>
        </w:rPr>
        <w:t>newly purchased Review,</w:t>
      </w:r>
      <w:r w:rsidRPr="6C8840D7" w:rsidR="702756B2">
        <w:rPr>
          <w:rFonts w:ascii="Times New Roman" w:hAnsi="Times New Roman" w:cs="Times New Roman"/>
        </w:rPr>
        <w:t xml:space="preserve"> Promotion</w:t>
      </w:r>
      <w:r w:rsidRPr="24187F8C" w:rsidR="465A25D5">
        <w:rPr>
          <w:rFonts w:ascii="Times New Roman" w:hAnsi="Times New Roman" w:cs="Times New Roman"/>
        </w:rPr>
        <w:t>, and</w:t>
      </w:r>
      <w:r w:rsidRPr="6C8840D7" w:rsidR="702756B2">
        <w:rPr>
          <w:rFonts w:ascii="Times New Roman" w:hAnsi="Times New Roman" w:cs="Times New Roman"/>
        </w:rPr>
        <w:t xml:space="preserve"> Tenure</w:t>
      </w:r>
      <w:r w:rsidRPr="24187F8C" w:rsidR="465A25D5">
        <w:rPr>
          <w:rFonts w:ascii="Times New Roman" w:hAnsi="Times New Roman" w:cs="Times New Roman"/>
        </w:rPr>
        <w:t xml:space="preserve"> module of the</w:t>
      </w:r>
      <w:r w:rsidRPr="24187F8C">
        <w:rPr>
          <w:rFonts w:ascii="Times New Roman" w:hAnsi="Times New Roman" w:cs="Times New Roman"/>
        </w:rPr>
        <w:t xml:space="preserve"> </w:t>
      </w:r>
      <w:proofErr w:type="spellStart"/>
      <w:r w:rsidRPr="24187F8C">
        <w:rPr>
          <w:rFonts w:ascii="Times New Roman" w:hAnsi="Times New Roman" w:cs="Times New Roman"/>
        </w:rPr>
        <w:t>Interfolio</w:t>
      </w:r>
      <w:proofErr w:type="spellEnd"/>
      <w:r w:rsidRPr="24187F8C">
        <w:rPr>
          <w:rFonts w:ascii="Times New Roman" w:hAnsi="Times New Roman" w:cs="Times New Roman"/>
        </w:rPr>
        <w:t xml:space="preserve"> system</w:t>
      </w:r>
      <w:r w:rsidRPr="24187F8C" w:rsidR="3DAC14EF">
        <w:rPr>
          <w:rFonts w:ascii="Times New Roman" w:hAnsi="Times New Roman" w:cs="Times New Roman"/>
        </w:rPr>
        <w:t xml:space="preserve">. All </w:t>
      </w:r>
      <w:r w:rsidRPr="24187F8C" w:rsidR="3B125F15">
        <w:rPr>
          <w:rFonts w:ascii="Times New Roman" w:hAnsi="Times New Roman" w:cs="Times New Roman"/>
        </w:rPr>
        <w:t xml:space="preserve">Tacoma </w:t>
      </w:r>
      <w:r w:rsidRPr="6C8840D7" w:rsidR="3DAC14EF">
        <w:rPr>
          <w:rFonts w:ascii="Times New Roman" w:hAnsi="Times New Roman" w:cs="Times New Roman"/>
        </w:rPr>
        <w:t>units can opt in to utilizing the new</w:t>
      </w:r>
      <w:r w:rsidRPr="24187F8C" w:rsidR="43DED41B">
        <w:rPr>
          <w:rFonts w:ascii="Times New Roman" w:hAnsi="Times New Roman" w:cs="Times New Roman"/>
        </w:rPr>
        <w:t xml:space="preserve"> module </w:t>
      </w:r>
      <w:r w:rsidRPr="24187F8C" w:rsidR="144D1CDB">
        <w:rPr>
          <w:rFonts w:ascii="Times New Roman" w:hAnsi="Times New Roman" w:cs="Times New Roman"/>
        </w:rPr>
        <w:t>as early as Spring 2024, though the</w:t>
      </w:r>
      <w:r w:rsidRPr="6C8840D7" w:rsidR="3DAC14EF">
        <w:rPr>
          <w:rFonts w:ascii="Times New Roman" w:hAnsi="Times New Roman" w:cs="Times New Roman"/>
        </w:rPr>
        <w:t xml:space="preserve"> Tri-Campus UW system will be utilizing in 2025-2026</w:t>
      </w:r>
      <w:r w:rsidRPr="24187F8C" w:rsidR="3DAC14EF">
        <w:rPr>
          <w:rFonts w:ascii="Times New Roman" w:hAnsi="Times New Roman" w:cs="Times New Roman"/>
        </w:rPr>
        <w:t xml:space="preserve">. Training will be required. </w:t>
      </w:r>
    </w:p>
    <w:p w:rsidR="70CA3B2F" w:rsidP="24187F8C" w:rsidRDefault="70CA3B2F" w14:paraId="1DAF5A15" w14:textId="3E963DC6">
      <w:pPr>
        <w:numPr>
          <w:ilvl w:val="3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Discussion ensued on this topic</w:t>
      </w:r>
    </w:p>
    <w:p w:rsidR="766E95DE" w:rsidP="24187F8C" w:rsidRDefault="766E95DE" w14:paraId="5AD3FE65" w14:textId="6B7DE2B0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Darcy Janzen, Director for Digital Learning is working on tri-campus language around the usage of artificial intelligence (AI)</w:t>
      </w:r>
    </w:p>
    <w:p w:rsidR="2BF6AF0F" w:rsidP="24187F8C" w:rsidRDefault="2BF6AF0F" w14:paraId="71E965BC" w14:textId="49BE1BDD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>The</w:t>
      </w:r>
      <w:r w:rsidRPr="6C8840D7" w:rsidR="66EB3379">
        <w:rPr>
          <w:rFonts w:ascii="Times New Roman" w:hAnsi="Times New Roman" w:cs="Times New Roman"/>
        </w:rPr>
        <w:t xml:space="preserve"> </w:t>
      </w:r>
      <w:r w:rsidRPr="6C8840D7" w:rsidR="6FD8268B">
        <w:rPr>
          <w:rFonts w:ascii="Times New Roman" w:hAnsi="Times New Roman" w:cs="Times New Roman"/>
        </w:rPr>
        <w:t xml:space="preserve">Academic </w:t>
      </w:r>
      <w:r w:rsidRPr="6C8840D7" w:rsidR="66EB3379">
        <w:rPr>
          <w:rFonts w:ascii="Times New Roman" w:hAnsi="Times New Roman" w:cs="Times New Roman"/>
        </w:rPr>
        <w:t>planning process first step is underway, which is to have the proposals go through the Council of Deans</w:t>
      </w:r>
      <w:r w:rsidRPr="6C8840D7" w:rsidR="4CA43C76">
        <w:rPr>
          <w:rFonts w:ascii="Times New Roman" w:hAnsi="Times New Roman" w:cs="Times New Roman"/>
        </w:rPr>
        <w:t xml:space="preserve"> for discussion. The first 7 proposals did go through this discussion process.</w:t>
      </w:r>
    </w:p>
    <w:p w:rsidR="61FBCA03" w:rsidP="24187F8C" w:rsidRDefault="61FBCA03" w14:paraId="5D341166" w14:textId="44A0BBF0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Academic Student Employees (ASE) contract is coming up for negotiation. </w:t>
      </w:r>
      <w:r w:rsidRPr="6C8840D7" w:rsidR="22D9E30E">
        <w:rPr>
          <w:rFonts w:ascii="Times New Roman" w:hAnsi="Times New Roman" w:cs="Times New Roman"/>
        </w:rPr>
        <w:t>There is guidance around this process for best practice.</w:t>
      </w:r>
    </w:p>
    <w:p w:rsidR="3D4175FE" w:rsidP="24187F8C" w:rsidRDefault="3D4175FE" w14:paraId="2A14E815" w14:textId="6FF0DD2E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The EVCAA </w:t>
      </w:r>
      <w:r w:rsidRPr="24187F8C" w:rsidR="45C88D6D">
        <w:rPr>
          <w:rFonts w:ascii="Times New Roman" w:hAnsi="Times New Roman" w:cs="Times New Roman"/>
        </w:rPr>
        <w:t>s</w:t>
      </w:r>
      <w:r w:rsidRPr="24187F8C">
        <w:rPr>
          <w:rFonts w:ascii="Times New Roman" w:hAnsi="Times New Roman" w:cs="Times New Roman"/>
        </w:rPr>
        <w:t>hared</w:t>
      </w:r>
      <w:r w:rsidRPr="6C8840D7">
        <w:rPr>
          <w:rFonts w:ascii="Times New Roman" w:hAnsi="Times New Roman" w:cs="Times New Roman"/>
        </w:rPr>
        <w:t xml:space="preserve"> some resources around freedom of expression on managing demonstrations and protests</w:t>
      </w:r>
      <w:r w:rsidRPr="6C8840D7" w:rsidR="6CF56406">
        <w:rPr>
          <w:rFonts w:ascii="Times New Roman" w:hAnsi="Times New Roman" w:cs="Times New Roman"/>
        </w:rPr>
        <w:t xml:space="preserve"> to Faculty</w:t>
      </w:r>
    </w:p>
    <w:p w:rsidR="64F00933" w:rsidP="24187F8C" w:rsidRDefault="64F00933" w14:paraId="7A085972" w14:textId="7385A8D8">
      <w:pPr>
        <w:numPr>
          <w:ilvl w:val="2"/>
          <w:numId w:val="25"/>
        </w:numPr>
        <w:rPr>
          <w:rFonts w:ascii="Times New Roman" w:hAnsi="Times New Roman" w:cs="Times New Roman"/>
        </w:rPr>
      </w:pPr>
      <w:r w:rsidRPr="6C8840D7">
        <w:rPr>
          <w:rFonts w:ascii="Times New Roman" w:hAnsi="Times New Roman" w:cs="Times New Roman"/>
        </w:rPr>
        <w:t xml:space="preserve">A faculty member brought to the EVCAA’s attention </w:t>
      </w:r>
      <w:r w:rsidRPr="6C8840D7" w:rsidR="473583ED">
        <w:rPr>
          <w:rFonts w:ascii="Times New Roman" w:hAnsi="Times New Roman" w:cs="Times New Roman"/>
        </w:rPr>
        <w:t>and</w:t>
      </w:r>
      <w:r w:rsidRPr="6C8840D7">
        <w:rPr>
          <w:rFonts w:ascii="Times New Roman" w:hAnsi="Times New Roman" w:cs="Times New Roman"/>
        </w:rPr>
        <w:t xml:space="preserve"> expressed concern around registration holds tha</w:t>
      </w:r>
      <w:r w:rsidRPr="6C8840D7" w:rsidR="174BF3BF">
        <w:rPr>
          <w:rFonts w:ascii="Times New Roman" w:hAnsi="Times New Roman" w:cs="Times New Roman"/>
        </w:rPr>
        <w:t xml:space="preserve">t were on for a lengthy period of time. The EVCAA recommended that they contact the Associate Vice Chancellor for Student </w:t>
      </w:r>
      <w:r w:rsidRPr="6C8840D7" w:rsidR="476EAA71">
        <w:rPr>
          <w:rFonts w:ascii="Times New Roman" w:hAnsi="Times New Roman" w:cs="Times New Roman"/>
        </w:rPr>
        <w:t>Success, and they can forward it to the appropriate person in Student Affairs</w:t>
      </w:r>
      <w:r w:rsidRPr="6C8840D7" w:rsidR="174BF3BF">
        <w:rPr>
          <w:rFonts w:ascii="Times New Roman" w:hAnsi="Times New Roman" w:cs="Times New Roman"/>
        </w:rPr>
        <w:t>.</w:t>
      </w:r>
    </w:p>
    <w:p w:rsidR="00E674DD" w:rsidP="4A42F462" w:rsidRDefault="00721FDB" w14:paraId="00000009" w14:textId="52D067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</w:p>
    <w:p w:rsidR="44A2EB8A" w:rsidP="00ED1D2F" w:rsidRDefault="00E2135D" w14:paraId="3F5D3EC7" w14:textId="66A3534C">
      <w:pPr>
        <w:numPr>
          <w:ilvl w:val="0"/>
          <w:numId w:val="25"/>
        </w:numPr>
        <w:spacing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A42F462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Discussion and </w:t>
      </w:r>
      <w:r w:rsidRPr="4A42F462" w:rsidR="12E636B1">
        <w:rPr>
          <w:rFonts w:ascii="Times New Roman" w:hAnsi="Times New Roman" w:eastAsia="Times New Roman" w:cs="Times New Roman"/>
          <w:b/>
          <w:bCs/>
          <w:sz w:val="28"/>
          <w:szCs w:val="28"/>
        </w:rPr>
        <w:t>Vote</w:t>
      </w:r>
    </w:p>
    <w:p w:rsidR="42E7DB66" w:rsidP="276EDC29" w:rsidRDefault="12E636B1" w14:paraId="4FAD037A" w14:textId="5BD01F3A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A42F462">
        <w:rPr>
          <w:rFonts w:ascii="Times New Roman" w:hAnsi="Times New Roman" w:eastAsia="Times New Roman" w:cs="Times New Roman"/>
          <w:b/>
          <w:bCs/>
          <w:sz w:val="28"/>
          <w:szCs w:val="28"/>
        </w:rPr>
        <w:t>Campus Safety Subcommittee Motion</w:t>
      </w:r>
    </w:p>
    <w:p w:rsidR="2E4A4962" w:rsidP="6C8840D7" w:rsidRDefault="25DC5B58" w14:paraId="063B4852" w14:textId="120ACB1C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164B5E6F">
        <w:rPr>
          <w:rFonts w:ascii="Times New Roman" w:hAnsi="Times New Roman" w:eastAsia="Times New Roman" w:cs="Times New Roman"/>
        </w:rPr>
        <w:t xml:space="preserve">The previous motion in the last set of minutes was </w:t>
      </w:r>
      <w:r w:rsidRPr="164B5E6F" w:rsidR="528CBAD6">
        <w:rPr>
          <w:rFonts w:ascii="Times New Roman" w:hAnsi="Times New Roman" w:eastAsia="Times New Roman" w:cs="Times New Roman"/>
        </w:rPr>
        <w:t>replaced</w:t>
      </w:r>
      <w:r w:rsidRPr="164B5E6F">
        <w:rPr>
          <w:rFonts w:ascii="Times New Roman" w:hAnsi="Times New Roman" w:eastAsia="Times New Roman" w:cs="Times New Roman"/>
        </w:rPr>
        <w:t xml:space="preserve"> with a new motion.</w:t>
      </w:r>
    </w:p>
    <w:p w:rsidR="15217C2B" w:rsidP="164B5E6F" w:rsidRDefault="15217C2B" w14:paraId="0E8E803C" w14:textId="50A8C071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164B5E6F">
        <w:rPr>
          <w:rFonts w:ascii="Times New Roman" w:hAnsi="Times New Roman" w:eastAsia="Times New Roman" w:cs="Times New Roman"/>
        </w:rPr>
        <w:t xml:space="preserve">New motion: A motion was made to appoint an Ad Hoc Committee around Campus Safety </w:t>
      </w:r>
      <w:r w:rsidRPr="164B5E6F" w:rsidR="65F1C044">
        <w:rPr>
          <w:rFonts w:ascii="Times New Roman" w:hAnsi="Times New Roman" w:eastAsia="Times New Roman" w:cs="Times New Roman"/>
        </w:rPr>
        <w:t xml:space="preserve">to determine </w:t>
      </w:r>
      <w:r w:rsidRPr="74AC7925" w:rsidR="4515A863">
        <w:rPr>
          <w:rFonts w:ascii="Times New Roman" w:hAnsi="Times New Roman" w:eastAsia="Times New Roman" w:cs="Times New Roman"/>
        </w:rPr>
        <w:t>school</w:t>
      </w:r>
      <w:r w:rsidRPr="164B5E6F" w:rsidR="65F1C044">
        <w:rPr>
          <w:rFonts w:ascii="Times New Roman" w:hAnsi="Times New Roman" w:eastAsia="Times New Roman" w:cs="Times New Roman"/>
        </w:rPr>
        <w:t xml:space="preserve"> orientations to a safe campus, and to make recommendations to administration concerning </w:t>
      </w:r>
      <w:r w:rsidRPr="74AC7925" w:rsidR="65BF2A9D">
        <w:rPr>
          <w:rFonts w:ascii="Times New Roman" w:hAnsi="Times New Roman" w:eastAsia="Times New Roman" w:cs="Times New Roman"/>
        </w:rPr>
        <w:t xml:space="preserve">the </w:t>
      </w:r>
      <w:r w:rsidRPr="164B5E6F" w:rsidR="65F1C044">
        <w:rPr>
          <w:rFonts w:ascii="Times New Roman" w:hAnsi="Times New Roman" w:eastAsia="Times New Roman" w:cs="Times New Roman"/>
        </w:rPr>
        <w:t xml:space="preserve">Executive Council’s role in assuring campus safety. </w:t>
      </w:r>
      <w:r w:rsidRPr="164B5E6F" w:rsidR="3318D3F5">
        <w:rPr>
          <w:rFonts w:ascii="Times New Roman" w:hAnsi="Times New Roman" w:eastAsia="Times New Roman" w:cs="Times New Roman"/>
        </w:rPr>
        <w:t>Motion moved and seconded.</w:t>
      </w:r>
    </w:p>
    <w:p w:rsidR="14DD4AD4" w:rsidP="164B5E6F" w:rsidRDefault="14DD4AD4" w14:paraId="1E1D62FF" w14:textId="1D6756AC">
      <w:pPr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164B5E6F">
        <w:rPr>
          <w:rFonts w:ascii="Times New Roman" w:hAnsi="Times New Roman" w:eastAsia="Times New Roman" w:cs="Times New Roman"/>
        </w:rPr>
        <w:t>Discussion ensued</w:t>
      </w:r>
    </w:p>
    <w:p w:rsidR="09A21C0D" w:rsidP="164B5E6F" w:rsidRDefault="09A21C0D" w14:paraId="734C130B" w14:textId="194CDD8B">
      <w:pPr>
        <w:numPr>
          <w:ilvl w:val="5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164B5E6F">
        <w:rPr>
          <w:rFonts w:ascii="Times New Roman" w:hAnsi="Times New Roman" w:eastAsia="Times New Roman" w:cs="Times New Roman"/>
        </w:rPr>
        <w:t>If approved, the chair would appoint this Ad Hoc Committee and would be having this committee as a diverse group of Faculty that sit on this committee</w:t>
      </w:r>
      <w:r w:rsidRPr="164B5E6F" w:rsidR="279973D7">
        <w:rPr>
          <w:rFonts w:ascii="Times New Roman" w:hAnsi="Times New Roman" w:eastAsia="Times New Roman" w:cs="Times New Roman"/>
        </w:rPr>
        <w:t xml:space="preserve">. The Chair would then bring the </w:t>
      </w:r>
      <w:r w:rsidRPr="24187F8C" w:rsidR="5B088D25">
        <w:rPr>
          <w:rFonts w:ascii="Times New Roman" w:hAnsi="Times New Roman" w:eastAsia="Times New Roman" w:cs="Times New Roman"/>
        </w:rPr>
        <w:t xml:space="preserve">list of </w:t>
      </w:r>
      <w:r w:rsidRPr="164B5E6F" w:rsidR="279973D7">
        <w:rPr>
          <w:rFonts w:ascii="Times New Roman" w:hAnsi="Times New Roman" w:eastAsia="Times New Roman" w:cs="Times New Roman"/>
        </w:rPr>
        <w:t xml:space="preserve">members to the </w:t>
      </w:r>
      <w:r w:rsidRPr="24187F8C" w:rsidR="279973D7">
        <w:rPr>
          <w:rFonts w:ascii="Times New Roman" w:hAnsi="Times New Roman" w:eastAsia="Times New Roman" w:cs="Times New Roman"/>
        </w:rPr>
        <w:t>E</w:t>
      </w:r>
      <w:r w:rsidRPr="24187F8C" w:rsidR="3E700A48">
        <w:rPr>
          <w:rFonts w:ascii="Times New Roman" w:hAnsi="Times New Roman" w:eastAsia="Times New Roman" w:cs="Times New Roman"/>
        </w:rPr>
        <w:t>C</w:t>
      </w:r>
      <w:r w:rsidRPr="24187F8C" w:rsidR="7C27EA8E">
        <w:rPr>
          <w:rFonts w:ascii="Times New Roman" w:hAnsi="Times New Roman" w:eastAsia="Times New Roman" w:cs="Times New Roman"/>
        </w:rPr>
        <w:t xml:space="preserve"> for approval</w:t>
      </w:r>
      <w:r w:rsidRPr="164B5E6F" w:rsidR="279973D7">
        <w:rPr>
          <w:rFonts w:ascii="Times New Roman" w:hAnsi="Times New Roman" w:eastAsia="Times New Roman" w:cs="Times New Roman"/>
        </w:rPr>
        <w:t>.</w:t>
      </w:r>
    </w:p>
    <w:p w:rsidR="14DD4AD4" w:rsidP="164B5E6F" w:rsidRDefault="14DD4AD4" w14:paraId="476BF01E" w14:textId="659A5222" w14:noSpellErr="1">
      <w:pPr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02AED5B9" w:rsidR="14DD4AD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none"/>
        </w:rPr>
        <w:t>Votes:</w:t>
      </w:r>
      <w:r w:rsidRPr="02AED5B9" w:rsidR="14DD4AD4">
        <w:rPr>
          <w:rFonts w:ascii="Times New Roman" w:hAnsi="Times New Roman" w:eastAsia="Times New Roman" w:cs="Times New Roman"/>
          <w:i w:val="1"/>
          <w:iCs w:val="1"/>
        </w:rPr>
        <w:t xml:space="preserve"> 13 yes, 0 no, 0 abstentions</w:t>
      </w:r>
    </w:p>
    <w:p w:rsidR="276EDC29" w:rsidP="03E68C62" w:rsidRDefault="08AB2032" w14:paraId="3AC7D90B" w14:textId="09C6C1C7">
      <w:pPr>
        <w:numPr>
          <w:ilvl w:val="0"/>
          <w:numId w:val="25"/>
        </w:numPr>
        <w:spacing w:line="259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4A42F46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Discussion</w:t>
      </w:r>
    </w:p>
    <w:p w:rsidR="6A5EF536" w:rsidP="4A42F462" w:rsidRDefault="6A5EF536" w14:paraId="2BA6FBA3" w14:textId="65F5F256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A42F46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APT Project: Taskforce Makeup &amp; Promotion &amp; Tenure Process Feedback Survey</w:t>
      </w:r>
    </w:p>
    <w:p w:rsidR="27F232B3" w:rsidP="164B5E6F" w:rsidRDefault="27F232B3" w14:paraId="4AE75939" w14:textId="38011304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T</w:t>
      </w:r>
      <w:r w:rsidRPr="164B5E6F" w:rsidR="06EBE670">
        <w:rPr>
          <w:rFonts w:ascii="Times New Roman" w:hAnsi="Times New Roman" w:eastAsia="Times New Roman" w:cs="Times New Roman"/>
          <w:color w:val="000000" w:themeColor="text1"/>
        </w:rPr>
        <w:t xml:space="preserve">he Chair gave rationale on having 4 members of the </w:t>
      </w:r>
      <w:r w:rsidRPr="164B5E6F" w:rsidR="34EE1B82">
        <w:rPr>
          <w:rFonts w:ascii="Times New Roman" w:hAnsi="Times New Roman" w:eastAsia="Times New Roman" w:cs="Times New Roman"/>
          <w:color w:val="000000" w:themeColor="text1"/>
        </w:rPr>
        <w:t>Taskforce, and the need to have the Taskforce start their work</w:t>
      </w:r>
      <w:r w:rsidRPr="164B5E6F" w:rsidR="02B9BDD2">
        <w:rPr>
          <w:rFonts w:ascii="Times New Roman" w:hAnsi="Times New Roman" w:eastAsia="Times New Roman" w:cs="Times New Roman"/>
          <w:color w:val="000000" w:themeColor="text1"/>
        </w:rPr>
        <w:t>.</w:t>
      </w:r>
      <w:r w:rsidRPr="164B5E6F" w:rsidR="7F2A66DC">
        <w:rPr>
          <w:rFonts w:ascii="Times New Roman" w:hAnsi="Times New Roman" w:eastAsia="Times New Roman" w:cs="Times New Roman"/>
          <w:color w:val="000000" w:themeColor="text1"/>
        </w:rPr>
        <w:t xml:space="preserve"> Including this, the Taskforce members will be </w:t>
      </w:r>
      <w:r w:rsidRPr="24187F8C" w:rsidR="0D8A3EA0">
        <w:rPr>
          <w:rFonts w:ascii="Times New Roman" w:hAnsi="Times New Roman" w:eastAsia="Times New Roman" w:cs="Times New Roman"/>
          <w:color w:val="000000" w:themeColor="text1"/>
        </w:rPr>
        <w:t>attending</w:t>
      </w:r>
      <w:r w:rsidRPr="164B5E6F" w:rsidR="7F2A66DC">
        <w:rPr>
          <w:rFonts w:ascii="Times New Roman" w:hAnsi="Times New Roman" w:eastAsia="Times New Roman" w:cs="Times New Roman"/>
          <w:color w:val="000000" w:themeColor="text1"/>
        </w:rPr>
        <w:t xml:space="preserve"> the Executive Council meeting.</w:t>
      </w:r>
    </w:p>
    <w:p w:rsidR="7113B023" w:rsidP="03E68C62" w:rsidRDefault="1ED6C05E" w14:paraId="60ECFF78" w14:textId="69B7028D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Discussion ensued</w:t>
      </w:r>
    </w:p>
    <w:p w:rsidR="6ECD529D" w:rsidP="03E68C62" w:rsidRDefault="1ED6C05E" w14:paraId="7576F988" w14:textId="0D4D19C4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It was recommended by an EC representative to have the Chair of Faculty Assembly be the fifth person to break a tie should there be any voting concerns.</w:t>
      </w:r>
    </w:p>
    <w:p w:rsidR="1ED6C05E" w:rsidP="164B5E6F" w:rsidRDefault="1ED6C05E" w14:paraId="3C814536" w14:textId="3C5A6A01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 xml:space="preserve">A motion was made to have the Faculty Assembly Chair as the fifth member and </w:t>
      </w:r>
      <w:r w:rsidRPr="164B5E6F" w:rsidR="6451049D">
        <w:rPr>
          <w:rFonts w:ascii="Times New Roman" w:hAnsi="Times New Roman" w:eastAsia="Times New Roman" w:cs="Times New Roman"/>
          <w:color w:val="000000" w:themeColor="text1"/>
        </w:rPr>
        <w:t xml:space="preserve">to accept the candidates </w:t>
      </w:r>
      <w:r w:rsidRPr="164B5E6F">
        <w:rPr>
          <w:rFonts w:ascii="Times New Roman" w:hAnsi="Times New Roman" w:eastAsia="Times New Roman" w:cs="Times New Roman"/>
          <w:color w:val="000000" w:themeColor="text1"/>
        </w:rPr>
        <w:t>for the APT Taskforce. Motion was moved and seconded</w:t>
      </w:r>
      <w:r w:rsidRPr="164B5E6F" w:rsidR="386D1438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386D1438" w:rsidP="164B5E6F" w:rsidRDefault="386D1438" w14:paraId="4816E67D" w14:textId="3AE3DCE7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Discussion ensued</w:t>
      </w:r>
    </w:p>
    <w:p w:rsidR="386D1438" w:rsidP="164B5E6F" w:rsidRDefault="386D1438" w14:paraId="4FCF6D11" w14:textId="28281D6E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A representative expressed concerns around the representation from schools not being equal, however the Chair explained that one is representing as a non-tenure track faculty representative.</w:t>
      </w:r>
    </w:p>
    <w:p w:rsidR="23353144" w:rsidP="164B5E6F" w:rsidRDefault="23353144" w14:paraId="47776769" w14:textId="1805FBCE" w14:noSpellErr="1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2335314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none"/>
        </w:rPr>
        <w:t>Votes:</w:t>
      </w:r>
      <w:r w:rsidRPr="02AED5B9" w:rsidR="2335314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12 yes, 0 no, 1 abstention</w:t>
      </w:r>
    </w:p>
    <w:p w:rsidR="6E23111B" w:rsidP="164B5E6F" w:rsidRDefault="6E23111B" w14:paraId="69691F0B" w14:textId="057DA7A0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164B5E6F">
        <w:rPr>
          <w:rFonts w:ascii="Times New Roman" w:hAnsi="Times New Roman" w:eastAsia="Times New Roman" w:cs="Times New Roman"/>
          <w:color w:val="000000" w:themeColor="text1"/>
        </w:rPr>
        <w:t>The Taskforce will start its work. In addition, they will meet with the EVCAA and Academic HR</w:t>
      </w:r>
    </w:p>
    <w:p w:rsidR="6D8B23DB" w:rsidP="4A42F462" w:rsidRDefault="6D8B23DB" w14:paraId="14435619" w14:textId="69F71E72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52DF3177">
        <w:rPr>
          <w:rFonts w:ascii="Times New Roman" w:hAnsi="Times New Roman" w:eastAsia="Times New Roman" w:cs="Times New Roman"/>
          <w:color w:val="000000" w:themeColor="text1" w:themeTint="FF" w:themeShade="FF"/>
        </w:rPr>
        <w:t>The Faculty</w:t>
      </w:r>
      <w:r w:rsidRPr="02AED5B9" w:rsidR="0A4BE9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Council on Tri-Campus Policy (FCTCP) is collecting faculty feedback about the current P&amp;T process</w:t>
      </w:r>
      <w:r w:rsidRPr="02AED5B9" w:rsidR="4D3F6F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collaboration with</w:t>
      </w:r>
      <w:r w:rsidRPr="02AED5B9" w:rsidR="0745E38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2AED5B9" w:rsidR="6AD61140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02AED5B9" w:rsidR="57F6C2C0">
        <w:rPr>
          <w:rFonts w:ascii="Times New Roman" w:hAnsi="Times New Roman" w:eastAsia="Times New Roman" w:cs="Times New Roman"/>
          <w:color w:val="000000" w:themeColor="text1" w:themeTint="FF" w:themeShade="FF"/>
        </w:rPr>
        <w:t>he Faculty</w:t>
      </w:r>
      <w:r w:rsidRPr="02AED5B9" w:rsidR="0745E38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Assembly</w:t>
      </w:r>
      <w:r w:rsidRPr="02AED5B9" w:rsidR="1A7E78E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02AED5B9" w:rsidR="7F4EE9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Faculty are encouraged to </w:t>
      </w:r>
      <w:r w:rsidRPr="02AED5B9" w:rsidR="7F4EE96D">
        <w:rPr>
          <w:rFonts w:ascii="Times New Roman" w:hAnsi="Times New Roman" w:eastAsia="Times New Roman" w:cs="Times New Roman"/>
          <w:color w:val="000000" w:themeColor="text1" w:themeTint="FF" w:themeShade="FF"/>
        </w:rPr>
        <w:t>pr</w:t>
      </w:r>
      <w:r w:rsidRPr="02AED5B9" w:rsidR="7F4EE96D">
        <w:rPr>
          <w:rFonts w:ascii="Times New Roman" w:hAnsi="Times New Roman" w:eastAsia="Times New Roman" w:cs="Times New Roman"/>
          <w:color w:val="000000" w:themeColor="text1" w:themeTint="FF" w:themeShade="FF"/>
        </w:rPr>
        <w:t>ovide</w:t>
      </w:r>
      <w:r w:rsidRPr="02AED5B9" w:rsidR="7F4EE9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feedback until January 10, 2024.</w:t>
      </w:r>
      <w:r w:rsidRPr="02AED5B9" w:rsidR="1D8B819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</w:t>
      </w:r>
      <w:r w:rsidRPr="02AED5B9" w:rsidR="1D8B8190">
        <w:rPr>
          <w:rFonts w:ascii="Times New Roman" w:hAnsi="Times New Roman" w:eastAsia="Times New Roman" w:cs="Times New Roman"/>
          <w:color w:val="000000" w:themeColor="text1" w:themeTint="FF" w:themeShade="FF"/>
        </w:rPr>
        <w:t>feedback will also be shared with APT Taskforce for the bylaw revision project.</w:t>
      </w:r>
    </w:p>
    <w:p w:rsidR="6D8B23DB" w:rsidP="4A42F462" w:rsidRDefault="6D8B23DB" w14:paraId="333C1104" w14:textId="6A0C3E24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1D8B819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2AED5B9" w:rsidR="6D8B23D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Faculty Assembly’s Non-Retaliation Policy Draft</w:t>
      </w:r>
    </w:p>
    <w:p w:rsidR="6D8B23DB" w:rsidP="4A42F462" w:rsidRDefault="35E4C24E" w14:paraId="7E7DAAA6" w14:textId="11DACF8D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35E4C24E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 on the Faculty Assembly’s Non-</w:t>
      </w:r>
      <w:r w:rsidRPr="02AED5B9" w:rsidR="1D0C0FF2">
        <w:rPr>
          <w:rFonts w:ascii="Times New Roman" w:hAnsi="Times New Roman" w:eastAsia="Times New Roman" w:cs="Times New Roman"/>
          <w:color w:val="000000" w:themeColor="text1" w:themeTint="FF" w:themeShade="FF"/>
        </w:rPr>
        <w:t>Retaliation</w:t>
      </w:r>
      <w:r w:rsidRPr="02AED5B9" w:rsidR="35E4C24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Policy </w:t>
      </w:r>
      <w:r w:rsidRPr="02AED5B9" w:rsidR="59BE7E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feedback document and the </w:t>
      </w:r>
      <w:r w:rsidRPr="02AED5B9" w:rsidR="3910F0F3">
        <w:rPr>
          <w:rFonts w:ascii="Times New Roman" w:hAnsi="Times New Roman" w:eastAsia="Times New Roman" w:cs="Times New Roman"/>
          <w:color w:val="000000" w:themeColor="text1" w:themeTint="FF" w:themeShade="FF"/>
        </w:rPr>
        <w:t>original draft</w:t>
      </w:r>
      <w:r w:rsidRPr="02AED5B9" w:rsidR="688363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 </w:t>
      </w:r>
    </w:p>
    <w:p w:rsidR="6D8B23DB" w:rsidP="02AED5B9" w:rsidRDefault="35E4C24E" w14:paraId="1EBF5F14" w14:textId="3260085A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>The spirit of</w:t>
      </w:r>
      <w:r w:rsidRPr="02AED5B9" w:rsidR="621CCD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but not the concrete </w:t>
      </w:r>
      <w:r w:rsidRPr="02AED5B9" w:rsidR="621CCD3C">
        <w:rPr>
          <w:rFonts w:ascii="Times New Roman" w:hAnsi="Times New Roman" w:eastAsia="Times New Roman" w:cs="Times New Roman"/>
          <w:color w:val="000000" w:themeColor="text1" w:themeTint="FF" w:themeShade="FF"/>
        </w:rPr>
        <w:t>methods</w:t>
      </w:r>
      <w:r w:rsidRPr="02AED5B9" w:rsidR="621CCD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of,</w:t>
      </w: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restorative justice is used to guide the policy </w:t>
      </w: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>document</w:t>
      </w: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6D8B23DB" w:rsidP="02AED5B9" w:rsidRDefault="35E4C24E" w14:paraId="737DEA6F" w14:textId="554EAE70">
      <w:pPr>
        <w:pStyle w:val="Normal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campus information guide on non-retaliation </w:t>
      </w:r>
      <w:r w:rsidRPr="02AED5B9" w:rsidR="272848D2">
        <w:rPr>
          <w:rFonts w:ascii="Times New Roman" w:hAnsi="Times New Roman" w:eastAsia="Times New Roman" w:cs="Times New Roman"/>
          <w:color w:val="000000" w:themeColor="text1" w:themeTint="FF" w:themeShade="FF"/>
        </w:rPr>
        <w:t>will help improve the current UWT campus climate, address power dynamics issues, and hold people accoun</w:t>
      </w:r>
      <w:r w:rsidRPr="02AED5B9" w:rsidR="2F43E0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table </w:t>
      </w:r>
      <w:r w:rsidRPr="02AED5B9" w:rsidR="6EDBC0EA">
        <w:rPr>
          <w:rFonts w:ascii="Times New Roman" w:hAnsi="Times New Roman" w:eastAsia="Times New Roman" w:cs="Times New Roman"/>
          <w:color w:val="000000" w:themeColor="text1" w:themeTint="FF" w:themeShade="FF"/>
        </w:rPr>
        <w:t>after the Executive Order 31</w:t>
      </w:r>
      <w:r w:rsidRPr="02AED5B9" w:rsidR="72AC55D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was released years ago. </w:t>
      </w:r>
    </w:p>
    <w:p w:rsidR="6D8B23DB" w:rsidP="4A42F462" w:rsidRDefault="35E4C24E" w14:paraId="00E9A7FF" w14:textId="532B186A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2AED5B9" w:rsidR="332E8CB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is still time to </w:t>
      </w:r>
      <w:r w:rsidRPr="02AED5B9" w:rsidR="332E8CB1">
        <w:rPr>
          <w:rFonts w:ascii="Times New Roman" w:hAnsi="Times New Roman" w:eastAsia="Times New Roman" w:cs="Times New Roman"/>
          <w:color w:val="000000" w:themeColor="text1" w:themeTint="FF" w:themeShade="FF"/>
        </w:rPr>
        <w:t>submit feedback to the Program Coordinator or the Faculty Assembly Leadership. Th</w:t>
      </w:r>
      <w:r w:rsidRPr="02AED5B9" w:rsidR="570848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is item will continue to be discussed </w:t>
      </w:r>
      <w:r w:rsidRPr="02AED5B9" w:rsidR="3A80C6AD">
        <w:rPr>
          <w:rFonts w:ascii="Times New Roman" w:hAnsi="Times New Roman" w:eastAsia="Times New Roman" w:cs="Times New Roman"/>
          <w:color w:val="000000" w:themeColor="text1" w:themeTint="FF" w:themeShade="FF"/>
        </w:rPr>
        <w:t>at</w:t>
      </w:r>
      <w:r w:rsidRPr="02AED5B9" w:rsidR="570848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future Executive Council meetings.</w:t>
      </w:r>
    </w:p>
    <w:p w:rsidRPr="005E64B9" w:rsidR="00E674DD" w:rsidP="00ED1D2F" w:rsidRDefault="37FADC96" w14:paraId="00000039" w14:textId="2A240C44">
      <w:pPr>
        <w:numPr>
          <w:ilvl w:val="0"/>
          <w:numId w:val="25"/>
        </w:numPr>
        <w:rPr>
          <w:b/>
          <w:bCs/>
          <w:color w:val="000000"/>
          <w:sz w:val="28"/>
          <w:szCs w:val="28"/>
        </w:rPr>
      </w:pPr>
      <w:r w:rsidRPr="60DD683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="005E64B9" w:rsidP="00ED1D2F" w:rsidRDefault="00BB17F4" w14:paraId="43F7541C" w14:textId="508B63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</w:rPr>
      </w:pPr>
      <w:r w:rsidRPr="4A42F462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4A42F462">
        <w:rPr>
          <w:rFonts w:ascii="Times New Roman" w:hAnsi="Times New Roman" w:eastAsia="Times New Roman" w:cs="Times New Roman"/>
        </w:rPr>
        <w:t xml:space="preserve"> </w:t>
      </w:r>
      <w:r w:rsidRPr="4A42F462" w:rsidR="656F8BC0">
        <w:rPr>
          <w:rFonts w:ascii="Times New Roman" w:hAnsi="Times New Roman" w:eastAsia="Times New Roman" w:cs="Times New Roman"/>
        </w:rPr>
        <w:t>2</w:t>
      </w:r>
      <w:r w:rsidRPr="4A42F462">
        <w:rPr>
          <w:rFonts w:ascii="Times New Roman" w:hAnsi="Times New Roman" w:eastAsia="Times New Roman" w:cs="Times New Roman"/>
        </w:rPr>
        <w:t>:</w:t>
      </w:r>
      <w:r w:rsidRPr="4A42F462" w:rsidR="5DEE655B">
        <w:rPr>
          <w:rFonts w:ascii="Times New Roman" w:hAnsi="Times New Roman" w:eastAsia="Times New Roman" w:cs="Times New Roman"/>
        </w:rPr>
        <w:t>45</w:t>
      </w:r>
      <w:r w:rsidRPr="4A42F462">
        <w:rPr>
          <w:rFonts w:ascii="Times New Roman" w:hAnsi="Times New Roman" w:eastAsia="Times New Roman" w:cs="Times New Roman"/>
        </w:rPr>
        <w:t>p.m.</w:t>
      </w:r>
    </w:p>
    <w:p w:rsidRPr="00BB17F4" w:rsidR="00E674DD" w:rsidP="00ED1D2F" w:rsidRDefault="00BB17F4" w14:paraId="38ECD598" w14:textId="1C14EA4A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color w:val="000000"/>
        </w:rPr>
      </w:pPr>
      <w:r w:rsidRPr="4A42F462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Pr="4A42F462" w:rsidR="7B70BC74">
        <w:rPr>
          <w:rFonts w:ascii="Times New Roman" w:hAnsi="Times New Roman" w:eastAsia="Times New Roman" w:cs="Times New Roman"/>
          <w:color w:val="000000" w:themeColor="text1"/>
        </w:rPr>
        <w:t>January 5,</w:t>
      </w:r>
      <w:r w:rsidRPr="4A42F462" w:rsidR="7292DFCA">
        <w:rPr>
          <w:rFonts w:ascii="Times New Roman" w:hAnsi="Times New Roman" w:eastAsia="Times New Roman" w:cs="Times New Roman"/>
          <w:color w:val="000000" w:themeColor="text1"/>
        </w:rPr>
        <w:t xml:space="preserve"> 202</w:t>
      </w:r>
      <w:r w:rsidRPr="4A42F462" w:rsidR="31ABB470">
        <w:rPr>
          <w:rFonts w:ascii="Times New Roman" w:hAnsi="Times New Roman" w:eastAsia="Times New Roman" w:cs="Times New Roman"/>
          <w:color w:val="000000" w:themeColor="text1"/>
        </w:rPr>
        <w:t>4</w:t>
      </w:r>
      <w:r w:rsidRPr="4A42F462" w:rsidR="7292DFCA">
        <w:rPr>
          <w:rFonts w:ascii="Times New Roman" w:hAnsi="Times New Roman" w:eastAsia="Times New Roman" w:cs="Times New Roman"/>
          <w:color w:val="000000" w:themeColor="text1"/>
        </w:rPr>
        <w:t>,</w:t>
      </w:r>
      <w:r w:rsidRPr="4A42F462">
        <w:rPr>
          <w:rFonts w:ascii="Times New Roman" w:hAnsi="Times New Roman" w:eastAsia="Times New Roman" w:cs="Times New Roman"/>
        </w:rPr>
        <w:t xml:space="preserve"> GWP 320.</w:t>
      </w:r>
    </w:p>
    <w:p w:rsidR="01BD86CE" w:rsidP="01BD86CE" w:rsidRDefault="01BD86CE" w14:paraId="1B521859" w14:textId="17EA3A58">
      <w:pPr>
        <w:rPr>
          <w:rFonts w:ascii="Times New Roman" w:hAnsi="Times New Roman" w:cs="Times New Roman"/>
          <w:color w:val="000000" w:themeColor="text1"/>
        </w:rPr>
      </w:pPr>
    </w:p>
    <w:p w:rsidR="1E021EE2" w:rsidP="1B02A4A9" w:rsidRDefault="1E021EE2" w14:paraId="7E62CAEA" w14:textId="61FEBB8B">
      <w:pPr>
        <w:rPr>
          <w:rFonts w:ascii="Times New Roman" w:hAnsi="Times New Roman" w:cs="Times New Roman"/>
          <w:color w:val="000000" w:themeColor="text1"/>
        </w:rPr>
      </w:pPr>
    </w:p>
    <w:p w:rsidR="1E021EE2" w:rsidP="04F63739" w:rsidRDefault="1E021EE2" w14:paraId="293727DE" w14:textId="6FC247F1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21F4771" w14:textId="0504612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4105B0F" w14:textId="52820DE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25C421A" w14:textId="0860C64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3A240D2" w14:textId="029D7B4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E8F151A" w14:textId="02297D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CB2677B" w14:textId="3338A344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EDC4069" w14:textId="029FC9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46F3FC66" w14:textId="7DEC775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73AA369D" w14:textId="63FE1D4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51DECEE8" w14:textId="6BB48820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45F267B9" w14:textId="4BDF4E58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18279822" w14:textId="2AAEA1FA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4F04ED6E" w14:textId="6E4BCD8E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4A7F7E4E" w14:textId="7A3DA2DC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0D4F7A5F" w14:textId="031453C7">
      <w:pPr>
        <w:rPr>
          <w:rFonts w:ascii="Times New Roman" w:hAnsi="Times New Roman" w:cs="Times New Roman"/>
          <w:color w:val="000000" w:themeColor="text1"/>
        </w:rPr>
      </w:pPr>
    </w:p>
    <w:p w:rsidR="2BC5391F" w:rsidP="2BC5391F" w:rsidRDefault="2BC5391F" w14:paraId="736003C0" w14:textId="41B63C47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03B4CCCB" w14:textId="0AC05125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705833E7" w14:textId="100FF847">
      <w:pPr>
        <w:rPr>
          <w:rFonts w:ascii="Times New Roman" w:hAnsi="Times New Roman" w:cs="Times New Roman"/>
          <w:color w:val="000000" w:themeColor="text1"/>
        </w:rPr>
      </w:pPr>
    </w:p>
    <w:p w:rsidR="03E68C62" w:rsidP="03E68C62" w:rsidRDefault="03E68C62" w14:paraId="7D743A90" w14:textId="7BD8CCBE">
      <w:pPr>
        <w:rPr>
          <w:rFonts w:ascii="Times New Roman" w:hAnsi="Times New Roman" w:cs="Times New Roman"/>
          <w:color w:val="000000" w:themeColor="text1"/>
        </w:rPr>
      </w:pPr>
    </w:p>
    <w:sectPr w:rsidR="03E68C62" w:rsidSect="007D0C32">
      <w:headerReference w:type="default" r:id="rId13"/>
      <w:pgSz w:w="12240" w:h="15840" w:orient="portrait"/>
      <w:pgMar w:top="683" w:right="855" w:bottom="754" w:left="870" w:header="720" w:footer="720" w:gutter="0"/>
      <w:pgNumType w:start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1D2F" w:rsidRDefault="00ED1D2F" w14:paraId="3A1CE339" w14:textId="77777777">
      <w:r>
        <w:separator/>
      </w:r>
    </w:p>
  </w:endnote>
  <w:endnote w:type="continuationSeparator" w:id="0">
    <w:p w:rsidR="00ED1D2F" w:rsidRDefault="00ED1D2F" w14:paraId="6D46FB16" w14:textId="77777777">
      <w:r>
        <w:continuationSeparator/>
      </w:r>
    </w:p>
  </w:endnote>
  <w:endnote w:type="continuationNotice" w:id="1">
    <w:p w:rsidR="00ED1D2F" w:rsidRDefault="00ED1D2F" w14:paraId="4FB77F5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1D2F" w:rsidRDefault="00ED1D2F" w14:paraId="5E4150AE" w14:textId="77777777">
      <w:r>
        <w:separator/>
      </w:r>
    </w:p>
  </w:footnote>
  <w:footnote w:type="continuationSeparator" w:id="0">
    <w:p w:rsidR="00ED1D2F" w:rsidRDefault="00ED1D2F" w14:paraId="2856F1CB" w14:textId="77777777">
      <w:r>
        <w:continuationSeparator/>
      </w:r>
    </w:p>
  </w:footnote>
  <w:footnote w:type="continuationNotice" w:id="1">
    <w:p w:rsidR="00ED1D2F" w:rsidRDefault="00ED1D2F" w14:paraId="0F38ADF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684E46" w:rsidRDefault="00684E46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15AFF66" wp14:editId="1549DE00">
          <wp:simplePos x="0" y="0"/>
          <wp:positionH relativeFrom="column">
            <wp:posOffset>-504190</wp:posOffset>
          </wp:positionH>
          <wp:positionV relativeFrom="paragraph">
            <wp:posOffset>-342265</wp:posOffset>
          </wp:positionV>
          <wp:extent cx="3581400" cy="428625"/>
          <wp:effectExtent l="0" t="0" r="0" b="0"/>
          <wp:wrapSquare wrapText="bothSides" distT="0" distB="0" distL="114300" distR="114300"/>
          <wp:docPr id="1" name="Picture 1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MFDXEmO73EIK" int2:id="DPfHI0PT">
      <int2:state int2:value="Rejected" int2:type="LegacyProofing"/>
    </int2:textHash>
    <int2:textHash int2:hashCode="EAQ9J+GeZb+U8d" int2:id="IpDFMeo4">
      <int2:state int2:value="Rejected" int2:type="AugLoop_Text_Critique"/>
    </int2:textHash>
    <int2:textHash int2:hashCode="PpF5Om4G+W5Kty" int2:id="axHK9cXf">
      <int2:state int2:value="Rejected" int2:type="LegacyProofing"/>
    </int2:textHash>
    <int2:textHash int2:hashCode="tBXXqK9Zk+wXHh" int2:id="rBO5wskZ">
      <int2:state int2:value="Rejected" int2:type="LegacyProofing"/>
    </int2:textHash>
    <int2:textHash int2:hashCode="R4MuBPKG58t5Tz" int2:id="tY1dR2V1">
      <int2:state int2:value="Rejected" int2:type="AugLoop_Text_Critique"/>
    </int2:textHash>
    <int2:textHash int2:hashCode="zOMB84woBqQlUu" int2:id="yC3adlj0">
      <int2:state int2:value="Rejected" int2:type="LegacyProofing"/>
    </int2:textHash>
    <int2:textHash int2:hashCode="L/Vga196mvu9Q8" int2:id="zZBPHtnt">
      <int2:state int2:value="Rejected" int2:type="LegacyProofing"/>
    </int2:textHash>
    <int2:bookmark int2:bookmarkName="_Int_HZ7IMS9n" int2:invalidationBookmarkName="" int2:hashCode="8rqvazzDxxR+L8" int2:id="CzW4wC8w">
      <int2:state int2:value="Rejected" int2:type="AugLoop_Text_Critique"/>
    </int2:bookmark>
    <int2:bookmark int2:bookmarkName="_Int_V1ODXXAp" int2:invalidationBookmarkName="" int2:hashCode="7oxJz7L/Nyjbiv" int2:id="ej7KnQv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43A8"/>
    <w:multiLevelType w:val="hybridMultilevel"/>
    <w:tmpl w:val="FFFFFFFF"/>
    <w:lvl w:ilvl="0" w:tplc="C52CB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0CF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A0A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56B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46A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284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120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66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8C7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B0A84"/>
    <w:multiLevelType w:val="hybridMultilevel"/>
    <w:tmpl w:val="FFFFFFFF"/>
    <w:lvl w:ilvl="0" w:tplc="0706E2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80AB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642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62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BE9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065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E8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A0C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0A36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63AE34"/>
    <w:multiLevelType w:val="hybridMultilevel"/>
    <w:tmpl w:val="FFFFFFFF"/>
    <w:lvl w:ilvl="0" w:tplc="E7123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2C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A20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8F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B04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A048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EC7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32B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C29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80209"/>
    <w:multiLevelType w:val="hybridMultilevel"/>
    <w:tmpl w:val="FFFFFFFF"/>
    <w:lvl w:ilvl="0" w:tplc="5B0A1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92D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44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EC2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80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4E4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0B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B460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783F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04E5EB"/>
    <w:multiLevelType w:val="hybridMultilevel"/>
    <w:tmpl w:val="FFFFFFFF"/>
    <w:lvl w:ilvl="0" w:tplc="F6D84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48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C42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1E6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C5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EF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0B9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4A7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29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B7D13"/>
    <w:multiLevelType w:val="hybridMultilevel"/>
    <w:tmpl w:val="FFFFFFFF"/>
    <w:lvl w:ilvl="0" w:tplc="8E6A0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762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E2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C60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6020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45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10B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44E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506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380843"/>
    <w:multiLevelType w:val="hybridMultilevel"/>
    <w:tmpl w:val="FFFFFFFF"/>
    <w:lvl w:ilvl="0" w:tplc="F7C00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9C1D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4650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221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60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3AB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A33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4FC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1A0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DDD09"/>
    <w:multiLevelType w:val="hybridMultilevel"/>
    <w:tmpl w:val="FFFFFFFF"/>
    <w:lvl w:ilvl="0" w:tplc="54B2C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1C0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6E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A60A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DE66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CD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AC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547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AEA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7A145B"/>
    <w:multiLevelType w:val="hybridMultilevel"/>
    <w:tmpl w:val="FFFFFFFF"/>
    <w:lvl w:ilvl="0" w:tplc="34DA1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CE9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920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3C0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E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8F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49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A2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A67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B86E8B"/>
    <w:multiLevelType w:val="hybridMultilevel"/>
    <w:tmpl w:val="FFFFFFFF"/>
    <w:lvl w:ilvl="0" w:tplc="B9860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2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85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E1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8675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48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A3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67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74A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9DE73D"/>
    <w:multiLevelType w:val="hybridMultilevel"/>
    <w:tmpl w:val="FFFFFFFF"/>
    <w:lvl w:ilvl="0" w:tplc="4A003D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85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9C97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FE46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981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8A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AF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646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76A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D0602A"/>
    <w:multiLevelType w:val="hybridMultilevel"/>
    <w:tmpl w:val="FFFFFFFF"/>
    <w:lvl w:ilvl="0" w:tplc="A296CC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E64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D252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E2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EE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7EE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BA3F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8C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72B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3B98B2"/>
    <w:multiLevelType w:val="hybridMultilevel"/>
    <w:tmpl w:val="6CB260F8"/>
    <w:lvl w:ilvl="0" w:tplc="8DAC7B72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E2FC93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A39E5A34">
      <w:start w:val="1"/>
      <w:numFmt w:val="bullet"/>
      <w:lvlText w:val="●"/>
      <w:lvlJc w:val="left"/>
      <w:pPr>
        <w:ind w:left="2520" w:hanging="360"/>
      </w:pPr>
      <w:rPr>
        <w:rFonts w:hint="default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95427A18">
      <w:start w:val="1"/>
      <w:numFmt w:val="bullet"/>
      <w:lvlText w:val="■"/>
      <w:lvlJc w:val="left"/>
      <w:pPr>
        <w:ind w:left="3960" w:hanging="360"/>
      </w:pPr>
      <w:rPr>
        <w:rFonts w:hint="default"/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4" w15:restartNumberingAfterBreak="0">
    <w:nsid w:val="2BEE90F7"/>
    <w:multiLevelType w:val="hybridMultilevel"/>
    <w:tmpl w:val="FFFFFFFF"/>
    <w:lvl w:ilvl="0" w:tplc="89B0C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1AC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45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E89C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A6EB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CC5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64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E6EE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0ED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917CFA"/>
    <w:multiLevelType w:val="hybridMultilevel"/>
    <w:tmpl w:val="FFFFFFFF"/>
    <w:lvl w:ilvl="0" w:tplc="D1EABC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600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88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8E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D07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C1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DEC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E27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109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E1CEFC"/>
    <w:multiLevelType w:val="hybridMultilevel"/>
    <w:tmpl w:val="FFFFFFFF"/>
    <w:lvl w:ilvl="0" w:tplc="BCC0B8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38B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CCCC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AC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2C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825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6C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E8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2C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E356DB"/>
    <w:multiLevelType w:val="hybridMultilevel"/>
    <w:tmpl w:val="FFFFFFFF"/>
    <w:lvl w:ilvl="0" w:tplc="6B484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BA3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68B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E1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7A5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5469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9E9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DAA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E94F2A"/>
    <w:multiLevelType w:val="hybridMultilevel"/>
    <w:tmpl w:val="FFFFFFFF"/>
    <w:lvl w:ilvl="0" w:tplc="D28E4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1EC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02E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48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27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23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64F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9EB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26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4AC37D"/>
    <w:multiLevelType w:val="hybridMultilevel"/>
    <w:tmpl w:val="FFFFFFFF"/>
    <w:lvl w:ilvl="0" w:tplc="8F122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44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41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2E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87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F28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0D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694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4013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C61D87"/>
    <w:multiLevelType w:val="hybridMultilevel"/>
    <w:tmpl w:val="FFFFFFFF"/>
    <w:lvl w:ilvl="0" w:tplc="3B823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F2DC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02E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E6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0CC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C1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A6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68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163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65B8C1"/>
    <w:multiLevelType w:val="hybridMultilevel"/>
    <w:tmpl w:val="FFFFFFFF"/>
    <w:lvl w:ilvl="0" w:tplc="6BF659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01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48D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201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EE3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6A6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AEC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C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7ABB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7282D6"/>
    <w:multiLevelType w:val="hybridMultilevel"/>
    <w:tmpl w:val="FFFFFFFF"/>
    <w:lvl w:ilvl="0" w:tplc="FB2EB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8A5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5EC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FCD1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C3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01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A0A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88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02A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73BF45"/>
    <w:multiLevelType w:val="hybridMultilevel"/>
    <w:tmpl w:val="FFFFFFFF"/>
    <w:lvl w:ilvl="0" w:tplc="77685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2A7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CE9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82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7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FCA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469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F4C9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C02E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968624"/>
    <w:multiLevelType w:val="hybridMultilevel"/>
    <w:tmpl w:val="FFFFFFFF"/>
    <w:lvl w:ilvl="0" w:tplc="F99EC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AC0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9696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524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C6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C88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64B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C85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AE8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2093A5"/>
    <w:multiLevelType w:val="hybridMultilevel"/>
    <w:tmpl w:val="FFFFFFFF"/>
    <w:lvl w:ilvl="0" w:tplc="02087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EA9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8A0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9827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C60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B6B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2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38B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F4C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7692772">
    <w:abstractNumId w:val="23"/>
  </w:num>
  <w:num w:numId="2" w16cid:durableId="1983775352">
    <w:abstractNumId w:val="0"/>
  </w:num>
  <w:num w:numId="3" w16cid:durableId="1620602180">
    <w:abstractNumId w:val="12"/>
  </w:num>
  <w:num w:numId="4" w16cid:durableId="1237978093">
    <w:abstractNumId w:val="7"/>
  </w:num>
  <w:num w:numId="5" w16cid:durableId="1057362943">
    <w:abstractNumId w:val="4"/>
  </w:num>
  <w:num w:numId="6" w16cid:durableId="1718430562">
    <w:abstractNumId w:val="1"/>
  </w:num>
  <w:num w:numId="7" w16cid:durableId="1634017687">
    <w:abstractNumId w:val="17"/>
  </w:num>
  <w:num w:numId="8" w16cid:durableId="856189139">
    <w:abstractNumId w:val="5"/>
  </w:num>
  <w:num w:numId="9" w16cid:durableId="1025247933">
    <w:abstractNumId w:val="9"/>
  </w:num>
  <w:num w:numId="10" w16cid:durableId="2014333563">
    <w:abstractNumId w:val="16"/>
  </w:num>
  <w:num w:numId="11" w16cid:durableId="1827822619">
    <w:abstractNumId w:val="18"/>
  </w:num>
  <w:num w:numId="12" w16cid:durableId="802650619">
    <w:abstractNumId w:val="10"/>
  </w:num>
  <w:num w:numId="13" w16cid:durableId="1801073301">
    <w:abstractNumId w:val="6"/>
  </w:num>
  <w:num w:numId="14" w16cid:durableId="1332031038">
    <w:abstractNumId w:val="20"/>
  </w:num>
  <w:num w:numId="15" w16cid:durableId="971209973">
    <w:abstractNumId w:val="14"/>
  </w:num>
  <w:num w:numId="16" w16cid:durableId="429083680">
    <w:abstractNumId w:val="25"/>
  </w:num>
  <w:num w:numId="17" w16cid:durableId="420031401">
    <w:abstractNumId w:val="21"/>
  </w:num>
  <w:num w:numId="18" w16cid:durableId="1380324948">
    <w:abstractNumId w:val="24"/>
  </w:num>
  <w:num w:numId="19" w16cid:durableId="1480921004">
    <w:abstractNumId w:val="11"/>
  </w:num>
  <w:num w:numId="20" w16cid:durableId="1270432675">
    <w:abstractNumId w:val="15"/>
  </w:num>
  <w:num w:numId="21" w16cid:durableId="284504845">
    <w:abstractNumId w:val="8"/>
  </w:num>
  <w:num w:numId="22" w16cid:durableId="1274749830">
    <w:abstractNumId w:val="19"/>
  </w:num>
  <w:num w:numId="23" w16cid:durableId="956062451">
    <w:abstractNumId w:val="22"/>
  </w:num>
  <w:num w:numId="24" w16cid:durableId="940842997">
    <w:abstractNumId w:val="3"/>
  </w:num>
  <w:num w:numId="25" w16cid:durableId="2146046865">
    <w:abstractNumId w:val="13"/>
  </w:num>
  <w:num w:numId="26" w16cid:durableId="929778026">
    <w:abstractNumId w:val="2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DD"/>
    <w:rsid w:val="00054B73"/>
    <w:rsid w:val="00072774"/>
    <w:rsid w:val="00074E49"/>
    <w:rsid w:val="00076E3F"/>
    <w:rsid w:val="00085697"/>
    <w:rsid w:val="000D724B"/>
    <w:rsid w:val="00100D95"/>
    <w:rsid w:val="001228E7"/>
    <w:rsid w:val="00123D9E"/>
    <w:rsid w:val="00124F69"/>
    <w:rsid w:val="00127B1B"/>
    <w:rsid w:val="00154203"/>
    <w:rsid w:val="00205B2A"/>
    <w:rsid w:val="0021E2D7"/>
    <w:rsid w:val="00271C44"/>
    <w:rsid w:val="002A4350"/>
    <w:rsid w:val="002C3614"/>
    <w:rsid w:val="002E7AD1"/>
    <w:rsid w:val="002F792B"/>
    <w:rsid w:val="002FECF7"/>
    <w:rsid w:val="00315C1B"/>
    <w:rsid w:val="00330C15"/>
    <w:rsid w:val="003A5B80"/>
    <w:rsid w:val="003B8133"/>
    <w:rsid w:val="003CF5C8"/>
    <w:rsid w:val="00415EA0"/>
    <w:rsid w:val="00424592"/>
    <w:rsid w:val="00436089"/>
    <w:rsid w:val="00444226"/>
    <w:rsid w:val="004729B8"/>
    <w:rsid w:val="00484451"/>
    <w:rsid w:val="0049C07D"/>
    <w:rsid w:val="005017B6"/>
    <w:rsid w:val="0052606C"/>
    <w:rsid w:val="00583C82"/>
    <w:rsid w:val="00591FCE"/>
    <w:rsid w:val="005B1584"/>
    <w:rsid w:val="005E2017"/>
    <w:rsid w:val="005E64B9"/>
    <w:rsid w:val="00655639"/>
    <w:rsid w:val="00684E46"/>
    <w:rsid w:val="00685C37"/>
    <w:rsid w:val="006910BF"/>
    <w:rsid w:val="006947AD"/>
    <w:rsid w:val="00714109"/>
    <w:rsid w:val="00721FDB"/>
    <w:rsid w:val="00753BC8"/>
    <w:rsid w:val="007544F6"/>
    <w:rsid w:val="00771575"/>
    <w:rsid w:val="0079BFC0"/>
    <w:rsid w:val="007AE916"/>
    <w:rsid w:val="007D0C32"/>
    <w:rsid w:val="007D5EFF"/>
    <w:rsid w:val="007F15EE"/>
    <w:rsid w:val="00806DE3"/>
    <w:rsid w:val="0087131D"/>
    <w:rsid w:val="0087197C"/>
    <w:rsid w:val="0087F8DA"/>
    <w:rsid w:val="008E2A4C"/>
    <w:rsid w:val="008E9693"/>
    <w:rsid w:val="009217C3"/>
    <w:rsid w:val="00987A23"/>
    <w:rsid w:val="00995405"/>
    <w:rsid w:val="00997EFC"/>
    <w:rsid w:val="00A7A75A"/>
    <w:rsid w:val="00AD163E"/>
    <w:rsid w:val="00AD3017"/>
    <w:rsid w:val="00AD4E5C"/>
    <w:rsid w:val="00AE38FD"/>
    <w:rsid w:val="00AF354B"/>
    <w:rsid w:val="00AFCE16"/>
    <w:rsid w:val="00B05112"/>
    <w:rsid w:val="00B64D31"/>
    <w:rsid w:val="00B7449E"/>
    <w:rsid w:val="00BB17F4"/>
    <w:rsid w:val="00BC3303"/>
    <w:rsid w:val="00BC391F"/>
    <w:rsid w:val="00C40DDB"/>
    <w:rsid w:val="00C47EBF"/>
    <w:rsid w:val="00C71856"/>
    <w:rsid w:val="00CA6D86"/>
    <w:rsid w:val="00CB58A2"/>
    <w:rsid w:val="00D53969"/>
    <w:rsid w:val="00DA0439"/>
    <w:rsid w:val="00DA3CDB"/>
    <w:rsid w:val="00DEE5C1"/>
    <w:rsid w:val="00E2135D"/>
    <w:rsid w:val="00E3227C"/>
    <w:rsid w:val="00E36B70"/>
    <w:rsid w:val="00E674DD"/>
    <w:rsid w:val="00EC36D4"/>
    <w:rsid w:val="00ED1D2F"/>
    <w:rsid w:val="00F16AB3"/>
    <w:rsid w:val="00F319AE"/>
    <w:rsid w:val="00F410E7"/>
    <w:rsid w:val="00F624E4"/>
    <w:rsid w:val="00FB264B"/>
    <w:rsid w:val="00FB6E69"/>
    <w:rsid w:val="00FE15D9"/>
    <w:rsid w:val="011F36FC"/>
    <w:rsid w:val="01364819"/>
    <w:rsid w:val="0139C4CA"/>
    <w:rsid w:val="014FFBFB"/>
    <w:rsid w:val="0153A58B"/>
    <w:rsid w:val="0154DEC9"/>
    <w:rsid w:val="01773E11"/>
    <w:rsid w:val="01804EB4"/>
    <w:rsid w:val="0189127E"/>
    <w:rsid w:val="01919006"/>
    <w:rsid w:val="01939834"/>
    <w:rsid w:val="019A0A33"/>
    <w:rsid w:val="019ABFDF"/>
    <w:rsid w:val="01A68C7D"/>
    <w:rsid w:val="01B70596"/>
    <w:rsid w:val="01BA314B"/>
    <w:rsid w:val="01BC954A"/>
    <w:rsid w:val="01BD86CE"/>
    <w:rsid w:val="01BDB338"/>
    <w:rsid w:val="01D49283"/>
    <w:rsid w:val="01D7319B"/>
    <w:rsid w:val="01F1CBCD"/>
    <w:rsid w:val="020B1E0A"/>
    <w:rsid w:val="021A465E"/>
    <w:rsid w:val="02313A47"/>
    <w:rsid w:val="023F92F7"/>
    <w:rsid w:val="02419A4B"/>
    <w:rsid w:val="0241B238"/>
    <w:rsid w:val="024377BB"/>
    <w:rsid w:val="0248FA69"/>
    <w:rsid w:val="024AB490"/>
    <w:rsid w:val="024D31E7"/>
    <w:rsid w:val="024F6639"/>
    <w:rsid w:val="024FED40"/>
    <w:rsid w:val="0251DAC5"/>
    <w:rsid w:val="025419DE"/>
    <w:rsid w:val="026237EE"/>
    <w:rsid w:val="026CCB76"/>
    <w:rsid w:val="02707F8D"/>
    <w:rsid w:val="02883091"/>
    <w:rsid w:val="028A50CF"/>
    <w:rsid w:val="028B020A"/>
    <w:rsid w:val="028FE5CD"/>
    <w:rsid w:val="02949661"/>
    <w:rsid w:val="0295351B"/>
    <w:rsid w:val="02966CB7"/>
    <w:rsid w:val="029F9323"/>
    <w:rsid w:val="02ACAC9A"/>
    <w:rsid w:val="02AED5B9"/>
    <w:rsid w:val="02AF17CD"/>
    <w:rsid w:val="02AF449E"/>
    <w:rsid w:val="02B4FB42"/>
    <w:rsid w:val="02B9BDD2"/>
    <w:rsid w:val="02BB50DD"/>
    <w:rsid w:val="02C520EB"/>
    <w:rsid w:val="02CE6D06"/>
    <w:rsid w:val="02CF5177"/>
    <w:rsid w:val="02D12968"/>
    <w:rsid w:val="02D6D82B"/>
    <w:rsid w:val="02D98174"/>
    <w:rsid w:val="02E44554"/>
    <w:rsid w:val="02E9866D"/>
    <w:rsid w:val="030142C4"/>
    <w:rsid w:val="030A8F69"/>
    <w:rsid w:val="0317D8EA"/>
    <w:rsid w:val="031C8EB0"/>
    <w:rsid w:val="031FBEA7"/>
    <w:rsid w:val="0325FAD8"/>
    <w:rsid w:val="0331BD00"/>
    <w:rsid w:val="03397B94"/>
    <w:rsid w:val="033F3D4E"/>
    <w:rsid w:val="0341375D"/>
    <w:rsid w:val="03438D8D"/>
    <w:rsid w:val="0344356B"/>
    <w:rsid w:val="034AA3D3"/>
    <w:rsid w:val="034DA4CE"/>
    <w:rsid w:val="03712912"/>
    <w:rsid w:val="037691A5"/>
    <w:rsid w:val="03770BD4"/>
    <w:rsid w:val="037BADEF"/>
    <w:rsid w:val="038C4365"/>
    <w:rsid w:val="038C7A2D"/>
    <w:rsid w:val="038E1F5E"/>
    <w:rsid w:val="0392D8E3"/>
    <w:rsid w:val="03937B4F"/>
    <w:rsid w:val="0395B136"/>
    <w:rsid w:val="03979E98"/>
    <w:rsid w:val="039A1747"/>
    <w:rsid w:val="039CCB9D"/>
    <w:rsid w:val="03A5E304"/>
    <w:rsid w:val="03A682C7"/>
    <w:rsid w:val="03B289D8"/>
    <w:rsid w:val="03B28F63"/>
    <w:rsid w:val="03B7B5D1"/>
    <w:rsid w:val="03B8DB02"/>
    <w:rsid w:val="03C3412E"/>
    <w:rsid w:val="03C98E0C"/>
    <w:rsid w:val="03CF2D0B"/>
    <w:rsid w:val="03D1D5BA"/>
    <w:rsid w:val="03DD8299"/>
    <w:rsid w:val="03DFB6EB"/>
    <w:rsid w:val="03E68C62"/>
    <w:rsid w:val="03E884FC"/>
    <w:rsid w:val="0408609F"/>
    <w:rsid w:val="040A6334"/>
    <w:rsid w:val="040CA5E9"/>
    <w:rsid w:val="041A2EFB"/>
    <w:rsid w:val="0424F7CC"/>
    <w:rsid w:val="042A8E03"/>
    <w:rsid w:val="043CB7ED"/>
    <w:rsid w:val="044CCE58"/>
    <w:rsid w:val="04517E5D"/>
    <w:rsid w:val="04518570"/>
    <w:rsid w:val="0457D132"/>
    <w:rsid w:val="046294EF"/>
    <w:rsid w:val="046B08FF"/>
    <w:rsid w:val="0473A745"/>
    <w:rsid w:val="0485C4CB"/>
    <w:rsid w:val="04865A90"/>
    <w:rsid w:val="049D250D"/>
    <w:rsid w:val="04BB5D0D"/>
    <w:rsid w:val="04BDE3AA"/>
    <w:rsid w:val="04CCC3E1"/>
    <w:rsid w:val="04CD14E1"/>
    <w:rsid w:val="04D023C3"/>
    <w:rsid w:val="04EDBF63"/>
    <w:rsid w:val="04F1D20D"/>
    <w:rsid w:val="04F63739"/>
    <w:rsid w:val="04F6D4F2"/>
    <w:rsid w:val="04F93722"/>
    <w:rsid w:val="05267FBD"/>
    <w:rsid w:val="05389BFE"/>
    <w:rsid w:val="053AFAFE"/>
    <w:rsid w:val="053C754D"/>
    <w:rsid w:val="054BBF20"/>
    <w:rsid w:val="054E5A39"/>
    <w:rsid w:val="055B6A15"/>
    <w:rsid w:val="055CD1C3"/>
    <w:rsid w:val="055EFB53"/>
    <w:rsid w:val="055FBFA3"/>
    <w:rsid w:val="05681CDC"/>
    <w:rsid w:val="05700226"/>
    <w:rsid w:val="058265DF"/>
    <w:rsid w:val="05891450"/>
    <w:rsid w:val="058FCEF8"/>
    <w:rsid w:val="059D4899"/>
    <w:rsid w:val="05A43100"/>
    <w:rsid w:val="05B21CC3"/>
    <w:rsid w:val="05BC1E44"/>
    <w:rsid w:val="05C77944"/>
    <w:rsid w:val="05CE6D1D"/>
    <w:rsid w:val="05D0D00D"/>
    <w:rsid w:val="05DD2F19"/>
    <w:rsid w:val="05E3D6D2"/>
    <w:rsid w:val="05E3EB51"/>
    <w:rsid w:val="05FA6B08"/>
    <w:rsid w:val="05FD7363"/>
    <w:rsid w:val="05FEE301"/>
    <w:rsid w:val="06033059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A79A5"/>
    <w:rsid w:val="06CB7636"/>
    <w:rsid w:val="06CCBEEF"/>
    <w:rsid w:val="06D46C5F"/>
    <w:rsid w:val="06D99702"/>
    <w:rsid w:val="06DCA795"/>
    <w:rsid w:val="06EBE670"/>
    <w:rsid w:val="06F51622"/>
    <w:rsid w:val="06F8A224"/>
    <w:rsid w:val="06FACBB4"/>
    <w:rsid w:val="06FB7400"/>
    <w:rsid w:val="06FFED9B"/>
    <w:rsid w:val="070B6DD6"/>
    <w:rsid w:val="07125246"/>
    <w:rsid w:val="0718672F"/>
    <w:rsid w:val="071ED6D4"/>
    <w:rsid w:val="0726CBBE"/>
    <w:rsid w:val="073A94F7"/>
    <w:rsid w:val="07452190"/>
    <w:rsid w:val="0745E385"/>
    <w:rsid w:val="0749F5BE"/>
    <w:rsid w:val="07597285"/>
    <w:rsid w:val="075AFF73"/>
    <w:rsid w:val="077C6BBD"/>
    <w:rsid w:val="077F9AFD"/>
    <w:rsid w:val="07810D54"/>
    <w:rsid w:val="07876303"/>
    <w:rsid w:val="079F00BA"/>
    <w:rsid w:val="07A4A4FC"/>
    <w:rsid w:val="07BD8B74"/>
    <w:rsid w:val="07BDF4BE"/>
    <w:rsid w:val="07BFB9BB"/>
    <w:rsid w:val="07C041CC"/>
    <w:rsid w:val="07C85475"/>
    <w:rsid w:val="07C953B2"/>
    <w:rsid w:val="07C9B539"/>
    <w:rsid w:val="07CEFD23"/>
    <w:rsid w:val="07CFC130"/>
    <w:rsid w:val="07D9D97E"/>
    <w:rsid w:val="07E38CB8"/>
    <w:rsid w:val="07E6B32F"/>
    <w:rsid w:val="07E87617"/>
    <w:rsid w:val="07F9372E"/>
    <w:rsid w:val="07FEC88D"/>
    <w:rsid w:val="07FF96E6"/>
    <w:rsid w:val="080BB78A"/>
    <w:rsid w:val="081D8D00"/>
    <w:rsid w:val="082F1D40"/>
    <w:rsid w:val="0834E596"/>
    <w:rsid w:val="0835F2C8"/>
    <w:rsid w:val="0842C2AA"/>
    <w:rsid w:val="0842CD42"/>
    <w:rsid w:val="0843C52E"/>
    <w:rsid w:val="0843EBDD"/>
    <w:rsid w:val="0845A7B6"/>
    <w:rsid w:val="08556E3D"/>
    <w:rsid w:val="08559C0F"/>
    <w:rsid w:val="085C3640"/>
    <w:rsid w:val="085E17A7"/>
    <w:rsid w:val="085E207F"/>
    <w:rsid w:val="085F623D"/>
    <w:rsid w:val="08605C34"/>
    <w:rsid w:val="0863F0BA"/>
    <w:rsid w:val="08664A06"/>
    <w:rsid w:val="087AD4A2"/>
    <w:rsid w:val="087B96D1"/>
    <w:rsid w:val="087DDE74"/>
    <w:rsid w:val="087DE87F"/>
    <w:rsid w:val="087E35DE"/>
    <w:rsid w:val="087F9939"/>
    <w:rsid w:val="08812F5A"/>
    <w:rsid w:val="08859B83"/>
    <w:rsid w:val="088CD4E8"/>
    <w:rsid w:val="08969C15"/>
    <w:rsid w:val="08982DDF"/>
    <w:rsid w:val="089C25D5"/>
    <w:rsid w:val="08A048FD"/>
    <w:rsid w:val="08A36949"/>
    <w:rsid w:val="08A3A40B"/>
    <w:rsid w:val="08AB2032"/>
    <w:rsid w:val="08B36378"/>
    <w:rsid w:val="08BAA735"/>
    <w:rsid w:val="08BBF5A3"/>
    <w:rsid w:val="08BDB744"/>
    <w:rsid w:val="08C6243A"/>
    <w:rsid w:val="08DF0DE9"/>
    <w:rsid w:val="08E027C0"/>
    <w:rsid w:val="08E14729"/>
    <w:rsid w:val="08E9C298"/>
    <w:rsid w:val="08ECFC5B"/>
    <w:rsid w:val="08F542E6"/>
    <w:rsid w:val="08F6E2D7"/>
    <w:rsid w:val="0905D9E9"/>
    <w:rsid w:val="0906F92C"/>
    <w:rsid w:val="09078F52"/>
    <w:rsid w:val="090ADCC7"/>
    <w:rsid w:val="091055D8"/>
    <w:rsid w:val="091277C6"/>
    <w:rsid w:val="091A7EB2"/>
    <w:rsid w:val="09205437"/>
    <w:rsid w:val="0934131E"/>
    <w:rsid w:val="093D6E8F"/>
    <w:rsid w:val="093EB586"/>
    <w:rsid w:val="09406473"/>
    <w:rsid w:val="0940A356"/>
    <w:rsid w:val="094839A3"/>
    <w:rsid w:val="09488201"/>
    <w:rsid w:val="094F1501"/>
    <w:rsid w:val="0957B4F6"/>
    <w:rsid w:val="095BC2BE"/>
    <w:rsid w:val="095C122D"/>
    <w:rsid w:val="0968BC7A"/>
    <w:rsid w:val="096F39B4"/>
    <w:rsid w:val="096FD21F"/>
    <w:rsid w:val="0975A9DF"/>
    <w:rsid w:val="0982B6B9"/>
    <w:rsid w:val="098AAAED"/>
    <w:rsid w:val="098D9631"/>
    <w:rsid w:val="09A03D32"/>
    <w:rsid w:val="09A21C0D"/>
    <w:rsid w:val="09A8B204"/>
    <w:rsid w:val="09BEBA2A"/>
    <w:rsid w:val="09C1E409"/>
    <w:rsid w:val="09C37E08"/>
    <w:rsid w:val="09DCFF74"/>
    <w:rsid w:val="09EDA6C5"/>
    <w:rsid w:val="0A021A67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4E432"/>
    <w:rsid w:val="0A3595BE"/>
    <w:rsid w:val="0A3F746C"/>
    <w:rsid w:val="0A441F57"/>
    <w:rsid w:val="0A4BE9C1"/>
    <w:rsid w:val="0A4F2D1E"/>
    <w:rsid w:val="0A4F33D9"/>
    <w:rsid w:val="0A533204"/>
    <w:rsid w:val="0A587417"/>
    <w:rsid w:val="0A5C2B4F"/>
    <w:rsid w:val="0A5ECBA6"/>
    <w:rsid w:val="0A68058A"/>
    <w:rsid w:val="0A7902FF"/>
    <w:rsid w:val="0A9D11E8"/>
    <w:rsid w:val="0AA35FB3"/>
    <w:rsid w:val="0AACC81A"/>
    <w:rsid w:val="0AAEDC0F"/>
    <w:rsid w:val="0AB02E7C"/>
    <w:rsid w:val="0AB65769"/>
    <w:rsid w:val="0ABFAEEF"/>
    <w:rsid w:val="0ADCE9E3"/>
    <w:rsid w:val="0ADDAA56"/>
    <w:rsid w:val="0AE2A9A6"/>
    <w:rsid w:val="0AF0318C"/>
    <w:rsid w:val="0AF816AC"/>
    <w:rsid w:val="0B02022B"/>
    <w:rsid w:val="0B117A40"/>
    <w:rsid w:val="0B132607"/>
    <w:rsid w:val="0B137565"/>
    <w:rsid w:val="0B196DE8"/>
    <w:rsid w:val="0B224377"/>
    <w:rsid w:val="0B2371E9"/>
    <w:rsid w:val="0B2E7B9D"/>
    <w:rsid w:val="0B35AFC5"/>
    <w:rsid w:val="0B376088"/>
    <w:rsid w:val="0B388D87"/>
    <w:rsid w:val="0B4594A0"/>
    <w:rsid w:val="0B46C708"/>
    <w:rsid w:val="0B6834C8"/>
    <w:rsid w:val="0B722B40"/>
    <w:rsid w:val="0B732728"/>
    <w:rsid w:val="0B762145"/>
    <w:rsid w:val="0B7D3372"/>
    <w:rsid w:val="0B8BDC5C"/>
    <w:rsid w:val="0B9DEAC8"/>
    <w:rsid w:val="0BA5DFCB"/>
    <w:rsid w:val="0BA6E021"/>
    <w:rsid w:val="0BAF1D65"/>
    <w:rsid w:val="0BB74A56"/>
    <w:rsid w:val="0BC2F208"/>
    <w:rsid w:val="0BC95C1D"/>
    <w:rsid w:val="0BCC9609"/>
    <w:rsid w:val="0BD99AF6"/>
    <w:rsid w:val="0BDE11A6"/>
    <w:rsid w:val="0BEFEEEC"/>
    <w:rsid w:val="0C021B8D"/>
    <w:rsid w:val="0C09213F"/>
    <w:rsid w:val="0C097341"/>
    <w:rsid w:val="0C0E84A5"/>
    <w:rsid w:val="0C1159DA"/>
    <w:rsid w:val="0C1E9B98"/>
    <w:rsid w:val="0C2308CD"/>
    <w:rsid w:val="0C307734"/>
    <w:rsid w:val="0C346EBC"/>
    <w:rsid w:val="0C437D93"/>
    <w:rsid w:val="0C699D34"/>
    <w:rsid w:val="0C74A323"/>
    <w:rsid w:val="0C7CCBB0"/>
    <w:rsid w:val="0C7D0356"/>
    <w:rsid w:val="0C985D75"/>
    <w:rsid w:val="0CA3CE72"/>
    <w:rsid w:val="0CA6DA76"/>
    <w:rsid w:val="0CA7642D"/>
    <w:rsid w:val="0CAD4AA1"/>
    <w:rsid w:val="0CAE4BC2"/>
    <w:rsid w:val="0CB53E49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18660"/>
    <w:rsid w:val="0D4A65FB"/>
    <w:rsid w:val="0D4D16E7"/>
    <w:rsid w:val="0D4F2FD4"/>
    <w:rsid w:val="0D67E2B7"/>
    <w:rsid w:val="0D68D8C3"/>
    <w:rsid w:val="0D69F203"/>
    <w:rsid w:val="0D767B82"/>
    <w:rsid w:val="0D81BCE0"/>
    <w:rsid w:val="0D8234A4"/>
    <w:rsid w:val="0D888C2D"/>
    <w:rsid w:val="0D8A3EA0"/>
    <w:rsid w:val="0DA409FD"/>
    <w:rsid w:val="0DAC1D64"/>
    <w:rsid w:val="0DB10FA8"/>
    <w:rsid w:val="0DB41BB3"/>
    <w:rsid w:val="0DBED3B1"/>
    <w:rsid w:val="0DC4CD6B"/>
    <w:rsid w:val="0DC824E4"/>
    <w:rsid w:val="0DD4C778"/>
    <w:rsid w:val="0DDB0075"/>
    <w:rsid w:val="0DE1C05D"/>
    <w:rsid w:val="0DE7D370"/>
    <w:rsid w:val="0DF251DD"/>
    <w:rsid w:val="0DF4769E"/>
    <w:rsid w:val="0DF790BF"/>
    <w:rsid w:val="0E046810"/>
    <w:rsid w:val="0E07E7BB"/>
    <w:rsid w:val="0E0A6443"/>
    <w:rsid w:val="0E154F56"/>
    <w:rsid w:val="0E1565CE"/>
    <w:rsid w:val="0E237246"/>
    <w:rsid w:val="0E3067F4"/>
    <w:rsid w:val="0E379C33"/>
    <w:rsid w:val="0E4AB189"/>
    <w:rsid w:val="0E4C5DA0"/>
    <w:rsid w:val="0E510EAA"/>
    <w:rsid w:val="0E5FB595"/>
    <w:rsid w:val="0E608F43"/>
    <w:rsid w:val="0E60B581"/>
    <w:rsid w:val="0E771BC7"/>
    <w:rsid w:val="0E7F5A20"/>
    <w:rsid w:val="0E9AF19A"/>
    <w:rsid w:val="0EA05E15"/>
    <w:rsid w:val="0EB5E715"/>
    <w:rsid w:val="0EBFABA1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EFB2598"/>
    <w:rsid w:val="0F022505"/>
    <w:rsid w:val="0F0419E0"/>
    <w:rsid w:val="0F04F4AB"/>
    <w:rsid w:val="0F07D0D8"/>
    <w:rsid w:val="0F16561E"/>
    <w:rsid w:val="0F1EFC3E"/>
    <w:rsid w:val="0F1F0AB0"/>
    <w:rsid w:val="0F1FFC07"/>
    <w:rsid w:val="0F273BD4"/>
    <w:rsid w:val="0F2BB686"/>
    <w:rsid w:val="0F44871D"/>
    <w:rsid w:val="0F47873C"/>
    <w:rsid w:val="0F47DD8D"/>
    <w:rsid w:val="0F505AC9"/>
    <w:rsid w:val="0F5C726E"/>
    <w:rsid w:val="0F634504"/>
    <w:rsid w:val="0F66D96F"/>
    <w:rsid w:val="0F7A466C"/>
    <w:rsid w:val="0F7F249E"/>
    <w:rsid w:val="0F7F3E08"/>
    <w:rsid w:val="0F8873B7"/>
    <w:rsid w:val="0FA00887"/>
    <w:rsid w:val="0FAC0A70"/>
    <w:rsid w:val="0FB6A9E5"/>
    <w:rsid w:val="0FB707D7"/>
    <w:rsid w:val="0FC314DE"/>
    <w:rsid w:val="0FC45259"/>
    <w:rsid w:val="0FC5692B"/>
    <w:rsid w:val="0FC90D37"/>
    <w:rsid w:val="0FD2B9B9"/>
    <w:rsid w:val="0FED7266"/>
    <w:rsid w:val="0FEE5DD8"/>
    <w:rsid w:val="0FF42C95"/>
    <w:rsid w:val="0FFFBC87"/>
    <w:rsid w:val="100205A4"/>
    <w:rsid w:val="1008E228"/>
    <w:rsid w:val="1009DB3B"/>
    <w:rsid w:val="10102B97"/>
    <w:rsid w:val="10131141"/>
    <w:rsid w:val="1015F974"/>
    <w:rsid w:val="1017423F"/>
    <w:rsid w:val="10312C2D"/>
    <w:rsid w:val="104B68C1"/>
    <w:rsid w:val="104C8A03"/>
    <w:rsid w:val="10525866"/>
    <w:rsid w:val="10547EB9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B80DC2"/>
    <w:rsid w:val="10BED739"/>
    <w:rsid w:val="10BF092D"/>
    <w:rsid w:val="10CA0814"/>
    <w:rsid w:val="10CD1C7A"/>
    <w:rsid w:val="10CE47B2"/>
    <w:rsid w:val="10D7A2AC"/>
    <w:rsid w:val="10F0FC10"/>
    <w:rsid w:val="10F100B5"/>
    <w:rsid w:val="10F6519B"/>
    <w:rsid w:val="10FABCBE"/>
    <w:rsid w:val="11165C98"/>
    <w:rsid w:val="1117C2CB"/>
    <w:rsid w:val="113D9CF2"/>
    <w:rsid w:val="113F887D"/>
    <w:rsid w:val="1142B355"/>
    <w:rsid w:val="115EE53F"/>
    <w:rsid w:val="115F386F"/>
    <w:rsid w:val="1165AC35"/>
    <w:rsid w:val="11732E6A"/>
    <w:rsid w:val="117AB71D"/>
    <w:rsid w:val="117C8805"/>
    <w:rsid w:val="1189D7DB"/>
    <w:rsid w:val="119CD9D4"/>
    <w:rsid w:val="11A19BC3"/>
    <w:rsid w:val="11AEDB86"/>
    <w:rsid w:val="11AEE1A2"/>
    <w:rsid w:val="11B31A0E"/>
    <w:rsid w:val="11B4B7C2"/>
    <w:rsid w:val="11BBCB4B"/>
    <w:rsid w:val="11BFA84A"/>
    <w:rsid w:val="11C81E12"/>
    <w:rsid w:val="11CAD506"/>
    <w:rsid w:val="11D55091"/>
    <w:rsid w:val="11D7D0E2"/>
    <w:rsid w:val="11E191A7"/>
    <w:rsid w:val="11F18B2D"/>
    <w:rsid w:val="11F7A863"/>
    <w:rsid w:val="11FA9105"/>
    <w:rsid w:val="1202CCAE"/>
    <w:rsid w:val="120905D2"/>
    <w:rsid w:val="121A8ED1"/>
    <w:rsid w:val="123AD874"/>
    <w:rsid w:val="123CD706"/>
    <w:rsid w:val="1247757E"/>
    <w:rsid w:val="124CFCF5"/>
    <w:rsid w:val="1253E8D4"/>
    <w:rsid w:val="12661D35"/>
    <w:rsid w:val="12710D14"/>
    <w:rsid w:val="127CB1B8"/>
    <w:rsid w:val="12885964"/>
    <w:rsid w:val="1290240C"/>
    <w:rsid w:val="12910D7D"/>
    <w:rsid w:val="129C6520"/>
    <w:rsid w:val="12AA13F7"/>
    <w:rsid w:val="12BC4F89"/>
    <w:rsid w:val="12CE874D"/>
    <w:rsid w:val="12E636B1"/>
    <w:rsid w:val="12E6E77C"/>
    <w:rsid w:val="12EC9061"/>
    <w:rsid w:val="12F19C5C"/>
    <w:rsid w:val="12FB651E"/>
    <w:rsid w:val="1304B3BD"/>
    <w:rsid w:val="13080384"/>
    <w:rsid w:val="130FF032"/>
    <w:rsid w:val="13111A72"/>
    <w:rsid w:val="1313E60D"/>
    <w:rsid w:val="13185A4D"/>
    <w:rsid w:val="132A6D7A"/>
    <w:rsid w:val="1330BEF5"/>
    <w:rsid w:val="133CDC25"/>
    <w:rsid w:val="133FAB43"/>
    <w:rsid w:val="134DAD7D"/>
    <w:rsid w:val="134FF58E"/>
    <w:rsid w:val="135A2860"/>
    <w:rsid w:val="13604B91"/>
    <w:rsid w:val="13653395"/>
    <w:rsid w:val="1369C878"/>
    <w:rsid w:val="13710667"/>
    <w:rsid w:val="13953937"/>
    <w:rsid w:val="1397AD6F"/>
    <w:rsid w:val="139BB334"/>
    <w:rsid w:val="13A4D633"/>
    <w:rsid w:val="13A933DE"/>
    <w:rsid w:val="13AFDBB0"/>
    <w:rsid w:val="13B5AE61"/>
    <w:rsid w:val="13BC2EC7"/>
    <w:rsid w:val="13D3DE4E"/>
    <w:rsid w:val="13D897D6"/>
    <w:rsid w:val="13F29217"/>
    <w:rsid w:val="13FBBD29"/>
    <w:rsid w:val="14068F75"/>
    <w:rsid w:val="1415E3F7"/>
    <w:rsid w:val="1419A74C"/>
    <w:rsid w:val="141EEBB1"/>
    <w:rsid w:val="141FD0E9"/>
    <w:rsid w:val="142ADDE0"/>
    <w:rsid w:val="142B8F0E"/>
    <w:rsid w:val="14370BBD"/>
    <w:rsid w:val="143C1A6F"/>
    <w:rsid w:val="143E2D6D"/>
    <w:rsid w:val="144A490C"/>
    <w:rsid w:val="144D1CDB"/>
    <w:rsid w:val="144FF933"/>
    <w:rsid w:val="14550365"/>
    <w:rsid w:val="146DFBF6"/>
    <w:rsid w:val="14791E29"/>
    <w:rsid w:val="1482B7DD"/>
    <w:rsid w:val="148355FD"/>
    <w:rsid w:val="149D2FFF"/>
    <w:rsid w:val="14AF51C7"/>
    <w:rsid w:val="14BBC038"/>
    <w:rsid w:val="14C2C1BF"/>
    <w:rsid w:val="14CAF353"/>
    <w:rsid w:val="14D29461"/>
    <w:rsid w:val="14DB951E"/>
    <w:rsid w:val="14DD4AD4"/>
    <w:rsid w:val="14DF62AA"/>
    <w:rsid w:val="14E50974"/>
    <w:rsid w:val="14E6281E"/>
    <w:rsid w:val="14E68264"/>
    <w:rsid w:val="14F8A81D"/>
    <w:rsid w:val="14FC3B39"/>
    <w:rsid w:val="150275C8"/>
    <w:rsid w:val="1503B876"/>
    <w:rsid w:val="1509800C"/>
    <w:rsid w:val="1509AAC9"/>
    <w:rsid w:val="151181E6"/>
    <w:rsid w:val="15185C2B"/>
    <w:rsid w:val="151E71BC"/>
    <w:rsid w:val="151E721C"/>
    <w:rsid w:val="15217C2B"/>
    <w:rsid w:val="1544910D"/>
    <w:rsid w:val="1545043F"/>
    <w:rsid w:val="154B1547"/>
    <w:rsid w:val="15502BBC"/>
    <w:rsid w:val="15506FBD"/>
    <w:rsid w:val="15522F93"/>
    <w:rsid w:val="15590C4E"/>
    <w:rsid w:val="155A4E23"/>
    <w:rsid w:val="155E8903"/>
    <w:rsid w:val="156F5FD8"/>
    <w:rsid w:val="15836354"/>
    <w:rsid w:val="15893779"/>
    <w:rsid w:val="158B866F"/>
    <w:rsid w:val="159AB5C4"/>
    <w:rsid w:val="15A81D8B"/>
    <w:rsid w:val="15A8ADD6"/>
    <w:rsid w:val="15AD46CE"/>
    <w:rsid w:val="15B6F12D"/>
    <w:rsid w:val="15C219CE"/>
    <w:rsid w:val="15C30EA4"/>
    <w:rsid w:val="15C402D1"/>
    <w:rsid w:val="15C75F6F"/>
    <w:rsid w:val="15C9C2BE"/>
    <w:rsid w:val="15CDBD8D"/>
    <w:rsid w:val="15D7D271"/>
    <w:rsid w:val="15D875E7"/>
    <w:rsid w:val="15E018FA"/>
    <w:rsid w:val="15E98D19"/>
    <w:rsid w:val="15F2A900"/>
    <w:rsid w:val="1610B94A"/>
    <w:rsid w:val="16206D94"/>
    <w:rsid w:val="16371A16"/>
    <w:rsid w:val="1639B93F"/>
    <w:rsid w:val="163B6854"/>
    <w:rsid w:val="163E1119"/>
    <w:rsid w:val="163F3935"/>
    <w:rsid w:val="164035AD"/>
    <w:rsid w:val="1643C245"/>
    <w:rsid w:val="16441C85"/>
    <w:rsid w:val="164B5E6F"/>
    <w:rsid w:val="1655D5E0"/>
    <w:rsid w:val="165691F5"/>
    <w:rsid w:val="1666B880"/>
    <w:rsid w:val="166CF5E8"/>
    <w:rsid w:val="166EADFE"/>
    <w:rsid w:val="16724803"/>
    <w:rsid w:val="1675291A"/>
    <w:rsid w:val="16829EEB"/>
    <w:rsid w:val="16830134"/>
    <w:rsid w:val="16AF52A5"/>
    <w:rsid w:val="16AF8377"/>
    <w:rsid w:val="16B5CAFC"/>
    <w:rsid w:val="16B84A1A"/>
    <w:rsid w:val="16B8F710"/>
    <w:rsid w:val="16BA06EE"/>
    <w:rsid w:val="16D8407D"/>
    <w:rsid w:val="16DA692C"/>
    <w:rsid w:val="16DCE9BD"/>
    <w:rsid w:val="16DE62E8"/>
    <w:rsid w:val="16E15E83"/>
    <w:rsid w:val="16E3BF16"/>
    <w:rsid w:val="16F6B0A5"/>
    <w:rsid w:val="16F7C721"/>
    <w:rsid w:val="16FDF44D"/>
    <w:rsid w:val="170A5DAB"/>
    <w:rsid w:val="170BACB1"/>
    <w:rsid w:val="17104642"/>
    <w:rsid w:val="1715A54B"/>
    <w:rsid w:val="17182E52"/>
    <w:rsid w:val="171EC8F2"/>
    <w:rsid w:val="1720272B"/>
    <w:rsid w:val="17276221"/>
    <w:rsid w:val="1728C24A"/>
    <w:rsid w:val="173B6AEC"/>
    <w:rsid w:val="17419CB1"/>
    <w:rsid w:val="1741C416"/>
    <w:rsid w:val="174BF3BF"/>
    <w:rsid w:val="174D9288"/>
    <w:rsid w:val="1757B1E2"/>
    <w:rsid w:val="17610F3A"/>
    <w:rsid w:val="176313CD"/>
    <w:rsid w:val="176EDE6E"/>
    <w:rsid w:val="1774F744"/>
    <w:rsid w:val="1778A371"/>
    <w:rsid w:val="177B760C"/>
    <w:rsid w:val="177F4DD9"/>
    <w:rsid w:val="1781E2BB"/>
    <w:rsid w:val="17899DF6"/>
    <w:rsid w:val="178BA35C"/>
    <w:rsid w:val="17962861"/>
    <w:rsid w:val="179AF78F"/>
    <w:rsid w:val="179B611E"/>
    <w:rsid w:val="179DF212"/>
    <w:rsid w:val="17A48AD2"/>
    <w:rsid w:val="17AB617D"/>
    <w:rsid w:val="17B71C55"/>
    <w:rsid w:val="17BC99F7"/>
    <w:rsid w:val="17C17EF0"/>
    <w:rsid w:val="17CDB72E"/>
    <w:rsid w:val="17D37C83"/>
    <w:rsid w:val="17EF1255"/>
    <w:rsid w:val="17EFB36F"/>
    <w:rsid w:val="17F221DC"/>
    <w:rsid w:val="17F432E2"/>
    <w:rsid w:val="180AFB1F"/>
    <w:rsid w:val="180B8C7A"/>
    <w:rsid w:val="18169AFC"/>
    <w:rsid w:val="181F4173"/>
    <w:rsid w:val="184073B0"/>
    <w:rsid w:val="184116DF"/>
    <w:rsid w:val="1847D57F"/>
    <w:rsid w:val="184AD1A6"/>
    <w:rsid w:val="185D340D"/>
    <w:rsid w:val="18621CF6"/>
    <w:rsid w:val="18636127"/>
    <w:rsid w:val="186D24FD"/>
    <w:rsid w:val="18704C2D"/>
    <w:rsid w:val="1875E20B"/>
    <w:rsid w:val="188E55D7"/>
    <w:rsid w:val="18975F34"/>
    <w:rsid w:val="1899C4AE"/>
    <w:rsid w:val="18A3E8A8"/>
    <w:rsid w:val="18A62E0C"/>
    <w:rsid w:val="18AE8BB9"/>
    <w:rsid w:val="18B1B8C3"/>
    <w:rsid w:val="18BDAB4C"/>
    <w:rsid w:val="18BE5AD3"/>
    <w:rsid w:val="18D031B9"/>
    <w:rsid w:val="18E0C9AA"/>
    <w:rsid w:val="18F18FEA"/>
    <w:rsid w:val="18FE915F"/>
    <w:rsid w:val="1904E284"/>
    <w:rsid w:val="190DA50E"/>
    <w:rsid w:val="191D0509"/>
    <w:rsid w:val="192DB177"/>
    <w:rsid w:val="192E48A4"/>
    <w:rsid w:val="19316212"/>
    <w:rsid w:val="1937317F"/>
    <w:rsid w:val="19570523"/>
    <w:rsid w:val="196C34F7"/>
    <w:rsid w:val="1977D66F"/>
    <w:rsid w:val="197A4642"/>
    <w:rsid w:val="197A8F09"/>
    <w:rsid w:val="197FF853"/>
    <w:rsid w:val="19823626"/>
    <w:rsid w:val="19913A2B"/>
    <w:rsid w:val="199C85F0"/>
    <w:rsid w:val="19A7CAA5"/>
    <w:rsid w:val="19B64C9B"/>
    <w:rsid w:val="19C69016"/>
    <w:rsid w:val="19CC9022"/>
    <w:rsid w:val="19D8003D"/>
    <w:rsid w:val="19D8C3E4"/>
    <w:rsid w:val="19ECE6FE"/>
    <w:rsid w:val="19F913DF"/>
    <w:rsid w:val="1A02352B"/>
    <w:rsid w:val="1A024FAC"/>
    <w:rsid w:val="1A08A8FB"/>
    <w:rsid w:val="1A385E78"/>
    <w:rsid w:val="1A44D768"/>
    <w:rsid w:val="1A5A7335"/>
    <w:rsid w:val="1A5CA89C"/>
    <w:rsid w:val="1A7359B0"/>
    <w:rsid w:val="1A7E78E3"/>
    <w:rsid w:val="1A87226D"/>
    <w:rsid w:val="1A8BE7E5"/>
    <w:rsid w:val="1A8CEC23"/>
    <w:rsid w:val="1AABF72C"/>
    <w:rsid w:val="1AAC679D"/>
    <w:rsid w:val="1AAE66F4"/>
    <w:rsid w:val="1AB06DBA"/>
    <w:rsid w:val="1AC8981F"/>
    <w:rsid w:val="1AC9C2BB"/>
    <w:rsid w:val="1AD4BEFB"/>
    <w:rsid w:val="1AD7356B"/>
    <w:rsid w:val="1AE9DB5A"/>
    <w:rsid w:val="1AEFA038"/>
    <w:rsid w:val="1AF4BA56"/>
    <w:rsid w:val="1B02A4A9"/>
    <w:rsid w:val="1B1955A4"/>
    <w:rsid w:val="1B1D03BB"/>
    <w:rsid w:val="1B1F3931"/>
    <w:rsid w:val="1B22A400"/>
    <w:rsid w:val="1B24AA59"/>
    <w:rsid w:val="1B2B3DE5"/>
    <w:rsid w:val="1B2F2CEF"/>
    <w:rsid w:val="1B321D32"/>
    <w:rsid w:val="1B328FFE"/>
    <w:rsid w:val="1B39587C"/>
    <w:rsid w:val="1B3A28C7"/>
    <w:rsid w:val="1B3C956F"/>
    <w:rsid w:val="1B41AB99"/>
    <w:rsid w:val="1B48AFE1"/>
    <w:rsid w:val="1B4E3BBE"/>
    <w:rsid w:val="1B527236"/>
    <w:rsid w:val="1B55D1E8"/>
    <w:rsid w:val="1B55D7FB"/>
    <w:rsid w:val="1B5DB16E"/>
    <w:rsid w:val="1B5F9933"/>
    <w:rsid w:val="1B623BAE"/>
    <w:rsid w:val="1B629791"/>
    <w:rsid w:val="1B6E8453"/>
    <w:rsid w:val="1B74E397"/>
    <w:rsid w:val="1B915C17"/>
    <w:rsid w:val="1B98511C"/>
    <w:rsid w:val="1B9A41E0"/>
    <w:rsid w:val="1BA0991B"/>
    <w:rsid w:val="1BAB987B"/>
    <w:rsid w:val="1BAC8D26"/>
    <w:rsid w:val="1BB70621"/>
    <w:rsid w:val="1BBED46B"/>
    <w:rsid w:val="1BC71AB4"/>
    <w:rsid w:val="1BE2C978"/>
    <w:rsid w:val="1BE9D9F1"/>
    <w:rsid w:val="1BEB19B2"/>
    <w:rsid w:val="1BF8130B"/>
    <w:rsid w:val="1BF878FD"/>
    <w:rsid w:val="1BFBF453"/>
    <w:rsid w:val="1BFF3F02"/>
    <w:rsid w:val="1C0F2A11"/>
    <w:rsid w:val="1C0FF335"/>
    <w:rsid w:val="1C12B189"/>
    <w:rsid w:val="1C1695D5"/>
    <w:rsid w:val="1C1FB705"/>
    <w:rsid w:val="1C363221"/>
    <w:rsid w:val="1C3D44FB"/>
    <w:rsid w:val="1C44CFC3"/>
    <w:rsid w:val="1C479E90"/>
    <w:rsid w:val="1C5369F5"/>
    <w:rsid w:val="1C5D3933"/>
    <w:rsid w:val="1C5FCD0E"/>
    <w:rsid w:val="1C7813E6"/>
    <w:rsid w:val="1C79D272"/>
    <w:rsid w:val="1C832CD2"/>
    <w:rsid w:val="1C854CAD"/>
    <w:rsid w:val="1C872F35"/>
    <w:rsid w:val="1C8F8484"/>
    <w:rsid w:val="1C8FAAA2"/>
    <w:rsid w:val="1C9FDBC5"/>
    <w:rsid w:val="1CAFB5D6"/>
    <w:rsid w:val="1CBA2574"/>
    <w:rsid w:val="1CC037FF"/>
    <w:rsid w:val="1CCB1F3B"/>
    <w:rsid w:val="1CCCE812"/>
    <w:rsid w:val="1CCDB95F"/>
    <w:rsid w:val="1CCDED93"/>
    <w:rsid w:val="1CD38F25"/>
    <w:rsid w:val="1CE706DF"/>
    <w:rsid w:val="1CF78261"/>
    <w:rsid w:val="1D01EF2C"/>
    <w:rsid w:val="1D0724DC"/>
    <w:rsid w:val="1D0C0FF2"/>
    <w:rsid w:val="1D156409"/>
    <w:rsid w:val="1D208864"/>
    <w:rsid w:val="1D2D08CC"/>
    <w:rsid w:val="1D3AAE88"/>
    <w:rsid w:val="1D3F2C6A"/>
    <w:rsid w:val="1D3F50C0"/>
    <w:rsid w:val="1D41B641"/>
    <w:rsid w:val="1D44D79A"/>
    <w:rsid w:val="1D59A22F"/>
    <w:rsid w:val="1D5C0631"/>
    <w:rsid w:val="1D5DA0C9"/>
    <w:rsid w:val="1D66A357"/>
    <w:rsid w:val="1D6717AC"/>
    <w:rsid w:val="1D6DD880"/>
    <w:rsid w:val="1D80414F"/>
    <w:rsid w:val="1D838609"/>
    <w:rsid w:val="1D8B8190"/>
    <w:rsid w:val="1D8E1CA7"/>
    <w:rsid w:val="1D964737"/>
    <w:rsid w:val="1D984813"/>
    <w:rsid w:val="1D9E8CC2"/>
    <w:rsid w:val="1DAAFA72"/>
    <w:rsid w:val="1DB0C133"/>
    <w:rsid w:val="1DBD9B7E"/>
    <w:rsid w:val="1DC49B14"/>
    <w:rsid w:val="1DC955F0"/>
    <w:rsid w:val="1DC9D458"/>
    <w:rsid w:val="1DD2326C"/>
    <w:rsid w:val="1DD8D43D"/>
    <w:rsid w:val="1DE99C1F"/>
    <w:rsid w:val="1DF2E11E"/>
    <w:rsid w:val="1DF525AA"/>
    <w:rsid w:val="1E021EE2"/>
    <w:rsid w:val="1E02F41F"/>
    <w:rsid w:val="1E067AE7"/>
    <w:rsid w:val="1E21933D"/>
    <w:rsid w:val="1E22FF96"/>
    <w:rsid w:val="1E2A7989"/>
    <w:rsid w:val="1E2CEF0D"/>
    <w:rsid w:val="1E31B7ED"/>
    <w:rsid w:val="1E329BF5"/>
    <w:rsid w:val="1E33CAFC"/>
    <w:rsid w:val="1E3A1B8C"/>
    <w:rsid w:val="1E3D1D3F"/>
    <w:rsid w:val="1E45EE67"/>
    <w:rsid w:val="1E4B27AF"/>
    <w:rsid w:val="1E4B8637"/>
    <w:rsid w:val="1E5712A7"/>
    <w:rsid w:val="1E64BD5F"/>
    <w:rsid w:val="1E69BDF4"/>
    <w:rsid w:val="1E6D2512"/>
    <w:rsid w:val="1E70CF3C"/>
    <w:rsid w:val="1E756954"/>
    <w:rsid w:val="1E76E8C2"/>
    <w:rsid w:val="1E8E66A0"/>
    <w:rsid w:val="1E8F0F91"/>
    <w:rsid w:val="1EBBA198"/>
    <w:rsid w:val="1EC15FE9"/>
    <w:rsid w:val="1EC1AB8A"/>
    <w:rsid w:val="1EC26B50"/>
    <w:rsid w:val="1EC4CB35"/>
    <w:rsid w:val="1EC71770"/>
    <w:rsid w:val="1ECEF6DD"/>
    <w:rsid w:val="1ED00E35"/>
    <w:rsid w:val="1ED5D96C"/>
    <w:rsid w:val="1ED6C05E"/>
    <w:rsid w:val="1EDD4CD0"/>
    <w:rsid w:val="1EE5238F"/>
    <w:rsid w:val="1EEC39BA"/>
    <w:rsid w:val="1EEC6C08"/>
    <w:rsid w:val="1EEC7FCF"/>
    <w:rsid w:val="1EF09A5B"/>
    <w:rsid w:val="1EFB4DDC"/>
    <w:rsid w:val="1EFC1380"/>
    <w:rsid w:val="1EFDB259"/>
    <w:rsid w:val="1F056CA1"/>
    <w:rsid w:val="1F18623F"/>
    <w:rsid w:val="1F22BA74"/>
    <w:rsid w:val="1F29ED08"/>
    <w:rsid w:val="1F2DFA48"/>
    <w:rsid w:val="1F34CA8D"/>
    <w:rsid w:val="1F50C9E4"/>
    <w:rsid w:val="1F6889F4"/>
    <w:rsid w:val="1F6DD2E3"/>
    <w:rsid w:val="1F72299D"/>
    <w:rsid w:val="1F7B5E14"/>
    <w:rsid w:val="1F7EA4AA"/>
    <w:rsid w:val="1F83BEC4"/>
    <w:rsid w:val="1F86265F"/>
    <w:rsid w:val="1F8A2EE7"/>
    <w:rsid w:val="1F8E1A07"/>
    <w:rsid w:val="1F907DE1"/>
    <w:rsid w:val="1F935463"/>
    <w:rsid w:val="1F93FBF7"/>
    <w:rsid w:val="1F98390A"/>
    <w:rsid w:val="1FA57AD3"/>
    <w:rsid w:val="1FBB1863"/>
    <w:rsid w:val="1FC05C18"/>
    <w:rsid w:val="1FCACB39"/>
    <w:rsid w:val="1FCC389E"/>
    <w:rsid w:val="1FCC3F5A"/>
    <w:rsid w:val="1FCDF62A"/>
    <w:rsid w:val="1FD0EC4B"/>
    <w:rsid w:val="1FD12213"/>
    <w:rsid w:val="1FE63A0C"/>
    <w:rsid w:val="1FEB3803"/>
    <w:rsid w:val="1FFC5892"/>
    <w:rsid w:val="2002BFFD"/>
    <w:rsid w:val="2013635C"/>
    <w:rsid w:val="2019CF22"/>
    <w:rsid w:val="2022196E"/>
    <w:rsid w:val="203A6324"/>
    <w:rsid w:val="203CAF9F"/>
    <w:rsid w:val="20482402"/>
    <w:rsid w:val="204F59E1"/>
    <w:rsid w:val="205023B8"/>
    <w:rsid w:val="20525F5A"/>
    <w:rsid w:val="20660DC3"/>
    <w:rsid w:val="206644C9"/>
    <w:rsid w:val="206CE863"/>
    <w:rsid w:val="20751181"/>
    <w:rsid w:val="207A642F"/>
    <w:rsid w:val="207F1F9C"/>
    <w:rsid w:val="2080F3F0"/>
    <w:rsid w:val="2087777B"/>
    <w:rsid w:val="208BEE2B"/>
    <w:rsid w:val="208FF0AE"/>
    <w:rsid w:val="209E0144"/>
    <w:rsid w:val="20A202DB"/>
    <w:rsid w:val="20AF7D74"/>
    <w:rsid w:val="20B462E4"/>
    <w:rsid w:val="20C03EE3"/>
    <w:rsid w:val="20C0EE94"/>
    <w:rsid w:val="20CEC0DE"/>
    <w:rsid w:val="20CF3998"/>
    <w:rsid w:val="20E88CCF"/>
    <w:rsid w:val="20EB04AF"/>
    <w:rsid w:val="20ED3CF1"/>
    <w:rsid w:val="20F14F18"/>
    <w:rsid w:val="20F615C8"/>
    <w:rsid w:val="20F78F96"/>
    <w:rsid w:val="20FD902C"/>
    <w:rsid w:val="2109BE7B"/>
    <w:rsid w:val="210AFE14"/>
    <w:rsid w:val="210DB8EB"/>
    <w:rsid w:val="210DF9FE"/>
    <w:rsid w:val="21358641"/>
    <w:rsid w:val="21377A4A"/>
    <w:rsid w:val="213AD380"/>
    <w:rsid w:val="213FED33"/>
    <w:rsid w:val="2144CA9A"/>
    <w:rsid w:val="2145AA57"/>
    <w:rsid w:val="214A04C0"/>
    <w:rsid w:val="214A6A76"/>
    <w:rsid w:val="215ADBC3"/>
    <w:rsid w:val="21691056"/>
    <w:rsid w:val="2169C68B"/>
    <w:rsid w:val="216C0D05"/>
    <w:rsid w:val="216F3FA4"/>
    <w:rsid w:val="2182404A"/>
    <w:rsid w:val="21A05935"/>
    <w:rsid w:val="21A16E63"/>
    <w:rsid w:val="21A84724"/>
    <w:rsid w:val="21B2ED4D"/>
    <w:rsid w:val="21B79E5A"/>
    <w:rsid w:val="21BB2EA6"/>
    <w:rsid w:val="21C1E496"/>
    <w:rsid w:val="21C5A598"/>
    <w:rsid w:val="21CCD085"/>
    <w:rsid w:val="21CEDAB7"/>
    <w:rsid w:val="21CFBAD8"/>
    <w:rsid w:val="21D12C4F"/>
    <w:rsid w:val="21D6759F"/>
    <w:rsid w:val="21DE4A2C"/>
    <w:rsid w:val="21F48CB0"/>
    <w:rsid w:val="21FD379B"/>
    <w:rsid w:val="2200101F"/>
    <w:rsid w:val="2200D67D"/>
    <w:rsid w:val="2201DE24"/>
    <w:rsid w:val="22037419"/>
    <w:rsid w:val="220509CB"/>
    <w:rsid w:val="22094A53"/>
    <w:rsid w:val="222347DC"/>
    <w:rsid w:val="222D6A8C"/>
    <w:rsid w:val="222EE593"/>
    <w:rsid w:val="222F7754"/>
    <w:rsid w:val="2239C043"/>
    <w:rsid w:val="223A4DFF"/>
    <w:rsid w:val="2244528F"/>
    <w:rsid w:val="2251C0C8"/>
    <w:rsid w:val="225461E7"/>
    <w:rsid w:val="225D82EA"/>
    <w:rsid w:val="22699916"/>
    <w:rsid w:val="226CAEFC"/>
    <w:rsid w:val="22737549"/>
    <w:rsid w:val="2280B2D8"/>
    <w:rsid w:val="22825E25"/>
    <w:rsid w:val="2286AC47"/>
    <w:rsid w:val="2286E2BE"/>
    <w:rsid w:val="228BC465"/>
    <w:rsid w:val="228E1D74"/>
    <w:rsid w:val="22943EE5"/>
    <w:rsid w:val="2294464A"/>
    <w:rsid w:val="229A3743"/>
    <w:rsid w:val="229B9EB9"/>
    <w:rsid w:val="22AB18D7"/>
    <w:rsid w:val="22B5FD07"/>
    <w:rsid w:val="22C6BDE6"/>
    <w:rsid w:val="22CE61ED"/>
    <w:rsid w:val="22D9E30E"/>
    <w:rsid w:val="22E00A87"/>
    <w:rsid w:val="22E6BFB8"/>
    <w:rsid w:val="22F4292B"/>
    <w:rsid w:val="22F5EA92"/>
    <w:rsid w:val="22FE4646"/>
    <w:rsid w:val="230A6E20"/>
    <w:rsid w:val="23124933"/>
    <w:rsid w:val="2317E28C"/>
    <w:rsid w:val="231B04ED"/>
    <w:rsid w:val="232298F7"/>
    <w:rsid w:val="233132BD"/>
    <w:rsid w:val="23353144"/>
    <w:rsid w:val="2337E9A3"/>
    <w:rsid w:val="233A9D75"/>
    <w:rsid w:val="23427974"/>
    <w:rsid w:val="234D6337"/>
    <w:rsid w:val="235F9CDB"/>
    <w:rsid w:val="236322C4"/>
    <w:rsid w:val="237D2450"/>
    <w:rsid w:val="2388093D"/>
    <w:rsid w:val="23887703"/>
    <w:rsid w:val="238EDADD"/>
    <w:rsid w:val="23A69990"/>
    <w:rsid w:val="23AB6CDE"/>
    <w:rsid w:val="23B08425"/>
    <w:rsid w:val="23B4CE23"/>
    <w:rsid w:val="23B98276"/>
    <w:rsid w:val="23BB387F"/>
    <w:rsid w:val="23C6AB96"/>
    <w:rsid w:val="23C8C6BE"/>
    <w:rsid w:val="23CB47B5"/>
    <w:rsid w:val="23CBBD16"/>
    <w:rsid w:val="23CBE4C9"/>
    <w:rsid w:val="23DED74C"/>
    <w:rsid w:val="23F3AE5E"/>
    <w:rsid w:val="23F67FAA"/>
    <w:rsid w:val="23F846F6"/>
    <w:rsid w:val="23F88246"/>
    <w:rsid w:val="23FD5E2B"/>
    <w:rsid w:val="23FE3B25"/>
    <w:rsid w:val="240312F6"/>
    <w:rsid w:val="2403CE56"/>
    <w:rsid w:val="24067752"/>
    <w:rsid w:val="240DF95F"/>
    <w:rsid w:val="24139440"/>
    <w:rsid w:val="24187F8C"/>
    <w:rsid w:val="241F1523"/>
    <w:rsid w:val="24282090"/>
    <w:rsid w:val="242D61B9"/>
    <w:rsid w:val="24324474"/>
    <w:rsid w:val="243A9053"/>
    <w:rsid w:val="243C4EF2"/>
    <w:rsid w:val="2445CEE1"/>
    <w:rsid w:val="2450BE69"/>
    <w:rsid w:val="2457943A"/>
    <w:rsid w:val="2461B4E6"/>
    <w:rsid w:val="2464F314"/>
    <w:rsid w:val="24685349"/>
    <w:rsid w:val="2471918C"/>
    <w:rsid w:val="24811957"/>
    <w:rsid w:val="2481D1AC"/>
    <w:rsid w:val="24829019"/>
    <w:rsid w:val="2488AD2D"/>
    <w:rsid w:val="24905E92"/>
    <w:rsid w:val="24AF315A"/>
    <w:rsid w:val="24B367A7"/>
    <w:rsid w:val="24C1D871"/>
    <w:rsid w:val="24CE8210"/>
    <w:rsid w:val="24D20149"/>
    <w:rsid w:val="24D64EDA"/>
    <w:rsid w:val="24E054CE"/>
    <w:rsid w:val="24E2334F"/>
    <w:rsid w:val="24E5B476"/>
    <w:rsid w:val="24E93398"/>
    <w:rsid w:val="24F95784"/>
    <w:rsid w:val="24F99541"/>
    <w:rsid w:val="24FB3E6A"/>
    <w:rsid w:val="24FD6FD7"/>
    <w:rsid w:val="2503648B"/>
    <w:rsid w:val="25039703"/>
    <w:rsid w:val="2507AA64"/>
    <w:rsid w:val="25120BB4"/>
    <w:rsid w:val="251EA620"/>
    <w:rsid w:val="251ED395"/>
    <w:rsid w:val="25209FF5"/>
    <w:rsid w:val="2522CB04"/>
    <w:rsid w:val="25282E18"/>
    <w:rsid w:val="252CD8CF"/>
    <w:rsid w:val="25421C3E"/>
    <w:rsid w:val="254ADF3F"/>
    <w:rsid w:val="254EB8ED"/>
    <w:rsid w:val="25511FF2"/>
    <w:rsid w:val="2561A1D9"/>
    <w:rsid w:val="2564C9E9"/>
    <w:rsid w:val="256D00BB"/>
    <w:rsid w:val="257BB8BD"/>
    <w:rsid w:val="2592B60B"/>
    <w:rsid w:val="2599CFBA"/>
    <w:rsid w:val="259E3E8B"/>
    <w:rsid w:val="25A44FBE"/>
    <w:rsid w:val="25A4CA0B"/>
    <w:rsid w:val="25A67A04"/>
    <w:rsid w:val="25ADF4DD"/>
    <w:rsid w:val="25B09917"/>
    <w:rsid w:val="25B9DDDC"/>
    <w:rsid w:val="25BEF236"/>
    <w:rsid w:val="25C78561"/>
    <w:rsid w:val="25C9321A"/>
    <w:rsid w:val="25D0AB8C"/>
    <w:rsid w:val="25DC5B58"/>
    <w:rsid w:val="25E0BD7E"/>
    <w:rsid w:val="25E850A3"/>
    <w:rsid w:val="25EBBF98"/>
    <w:rsid w:val="260423AA"/>
    <w:rsid w:val="260C5C85"/>
    <w:rsid w:val="261AA91B"/>
    <w:rsid w:val="261AC1A1"/>
    <w:rsid w:val="261DA20D"/>
    <w:rsid w:val="261E607A"/>
    <w:rsid w:val="262267DF"/>
    <w:rsid w:val="2629A94C"/>
    <w:rsid w:val="26309667"/>
    <w:rsid w:val="263D6FBF"/>
    <w:rsid w:val="263F7459"/>
    <w:rsid w:val="2640BCC8"/>
    <w:rsid w:val="264552FE"/>
    <w:rsid w:val="26580041"/>
    <w:rsid w:val="265EA244"/>
    <w:rsid w:val="2660E37A"/>
    <w:rsid w:val="2665BBF1"/>
    <w:rsid w:val="266BE855"/>
    <w:rsid w:val="266CC5FC"/>
    <w:rsid w:val="2672BDB4"/>
    <w:rsid w:val="26836F58"/>
    <w:rsid w:val="269492D4"/>
    <w:rsid w:val="269736D2"/>
    <w:rsid w:val="26A6254B"/>
    <w:rsid w:val="26AF34E2"/>
    <w:rsid w:val="26B74C36"/>
    <w:rsid w:val="26B85A36"/>
    <w:rsid w:val="26B9392A"/>
    <w:rsid w:val="26C5DDE3"/>
    <w:rsid w:val="26C60838"/>
    <w:rsid w:val="26CC8248"/>
    <w:rsid w:val="26D7E8D7"/>
    <w:rsid w:val="26D883D3"/>
    <w:rsid w:val="26F97D1D"/>
    <w:rsid w:val="270F739A"/>
    <w:rsid w:val="27161AAD"/>
    <w:rsid w:val="2722280E"/>
    <w:rsid w:val="27263AB7"/>
    <w:rsid w:val="2727BE68"/>
    <w:rsid w:val="272848D2"/>
    <w:rsid w:val="272D671A"/>
    <w:rsid w:val="272D7012"/>
    <w:rsid w:val="27303A61"/>
    <w:rsid w:val="273B1CAC"/>
    <w:rsid w:val="273DFDC2"/>
    <w:rsid w:val="27425083"/>
    <w:rsid w:val="274342CB"/>
    <w:rsid w:val="27471F14"/>
    <w:rsid w:val="2754C520"/>
    <w:rsid w:val="276EDC29"/>
    <w:rsid w:val="276F7E32"/>
    <w:rsid w:val="27774223"/>
    <w:rsid w:val="277BC2B8"/>
    <w:rsid w:val="2780B5C5"/>
    <w:rsid w:val="2787A1AF"/>
    <w:rsid w:val="278A6D3E"/>
    <w:rsid w:val="2797003D"/>
    <w:rsid w:val="279973D7"/>
    <w:rsid w:val="279E033E"/>
    <w:rsid w:val="27B0E906"/>
    <w:rsid w:val="27B6C1C3"/>
    <w:rsid w:val="27C64382"/>
    <w:rsid w:val="27CD43B6"/>
    <w:rsid w:val="27D45925"/>
    <w:rsid w:val="27E2B87E"/>
    <w:rsid w:val="27E78268"/>
    <w:rsid w:val="27E866B2"/>
    <w:rsid w:val="27EBE115"/>
    <w:rsid w:val="27EC52AA"/>
    <w:rsid w:val="27F232B3"/>
    <w:rsid w:val="27F92726"/>
    <w:rsid w:val="27FBF84C"/>
    <w:rsid w:val="2801EFBF"/>
    <w:rsid w:val="2815C63A"/>
    <w:rsid w:val="281DB13B"/>
    <w:rsid w:val="282067B9"/>
    <w:rsid w:val="28206826"/>
    <w:rsid w:val="2826E20E"/>
    <w:rsid w:val="282906FA"/>
    <w:rsid w:val="282B9855"/>
    <w:rsid w:val="282EBB91"/>
    <w:rsid w:val="283C3476"/>
    <w:rsid w:val="283D4355"/>
    <w:rsid w:val="28423910"/>
    <w:rsid w:val="284E1A92"/>
    <w:rsid w:val="28530DE3"/>
    <w:rsid w:val="28567457"/>
    <w:rsid w:val="2857A2EE"/>
    <w:rsid w:val="285AA834"/>
    <w:rsid w:val="285B072F"/>
    <w:rsid w:val="2865E918"/>
    <w:rsid w:val="2867E520"/>
    <w:rsid w:val="2872D8C1"/>
    <w:rsid w:val="28796103"/>
    <w:rsid w:val="287A25F1"/>
    <w:rsid w:val="287CCF0F"/>
    <w:rsid w:val="2887235F"/>
    <w:rsid w:val="288B1B65"/>
    <w:rsid w:val="28920195"/>
    <w:rsid w:val="2895EA71"/>
    <w:rsid w:val="289BB1E1"/>
    <w:rsid w:val="289DF84A"/>
    <w:rsid w:val="28B0745D"/>
    <w:rsid w:val="28C246D4"/>
    <w:rsid w:val="28C8089A"/>
    <w:rsid w:val="28D005CE"/>
    <w:rsid w:val="28D00F02"/>
    <w:rsid w:val="28D0BEEB"/>
    <w:rsid w:val="28D7B2C0"/>
    <w:rsid w:val="28E82181"/>
    <w:rsid w:val="28EAAE35"/>
    <w:rsid w:val="28F1F0A0"/>
    <w:rsid w:val="28F548E2"/>
    <w:rsid w:val="28F9E405"/>
    <w:rsid w:val="28FAC3FF"/>
    <w:rsid w:val="29010B9D"/>
    <w:rsid w:val="290FDC6D"/>
    <w:rsid w:val="291396FF"/>
    <w:rsid w:val="29194004"/>
    <w:rsid w:val="291E2366"/>
    <w:rsid w:val="29295BF7"/>
    <w:rsid w:val="292BA14E"/>
    <w:rsid w:val="292D26A0"/>
    <w:rsid w:val="292DB767"/>
    <w:rsid w:val="293BC46C"/>
    <w:rsid w:val="2941CD18"/>
    <w:rsid w:val="2945E565"/>
    <w:rsid w:val="294ABADF"/>
    <w:rsid w:val="29535894"/>
    <w:rsid w:val="2956013C"/>
    <w:rsid w:val="295682CA"/>
    <w:rsid w:val="295C7714"/>
    <w:rsid w:val="296145D4"/>
    <w:rsid w:val="296D82C1"/>
    <w:rsid w:val="29712422"/>
    <w:rsid w:val="2987B176"/>
    <w:rsid w:val="298E606B"/>
    <w:rsid w:val="2998713B"/>
    <w:rsid w:val="299A8112"/>
    <w:rsid w:val="299E864B"/>
    <w:rsid w:val="29A56D41"/>
    <w:rsid w:val="29A69BBE"/>
    <w:rsid w:val="29AE5114"/>
    <w:rsid w:val="29C92DE8"/>
    <w:rsid w:val="29D12906"/>
    <w:rsid w:val="29D3F299"/>
    <w:rsid w:val="29EBB8F3"/>
    <w:rsid w:val="29F1B371"/>
    <w:rsid w:val="29F244B8"/>
    <w:rsid w:val="29F9FE51"/>
    <w:rsid w:val="2A1A980A"/>
    <w:rsid w:val="2A2AE0FE"/>
    <w:rsid w:val="2A331000"/>
    <w:rsid w:val="2A39C8AB"/>
    <w:rsid w:val="2A4307FA"/>
    <w:rsid w:val="2A527822"/>
    <w:rsid w:val="2A538779"/>
    <w:rsid w:val="2A57CF88"/>
    <w:rsid w:val="2A697F1D"/>
    <w:rsid w:val="2A69D4AC"/>
    <w:rsid w:val="2A6ED76E"/>
    <w:rsid w:val="2A71E8FA"/>
    <w:rsid w:val="2A7321F9"/>
    <w:rsid w:val="2A7C869D"/>
    <w:rsid w:val="2A802E29"/>
    <w:rsid w:val="2A8B8BA0"/>
    <w:rsid w:val="2A9A1117"/>
    <w:rsid w:val="2A9DA80E"/>
    <w:rsid w:val="2AA0CF3E"/>
    <w:rsid w:val="2AACF3ED"/>
    <w:rsid w:val="2AB754CD"/>
    <w:rsid w:val="2AC52C58"/>
    <w:rsid w:val="2ACF1CDE"/>
    <w:rsid w:val="2AD20C81"/>
    <w:rsid w:val="2AD794CD"/>
    <w:rsid w:val="2AE1B5C6"/>
    <w:rsid w:val="2AE6EDE8"/>
    <w:rsid w:val="2AE7AFBB"/>
    <w:rsid w:val="2AF13D92"/>
    <w:rsid w:val="2AF77E7E"/>
    <w:rsid w:val="2AF8C354"/>
    <w:rsid w:val="2AFF1490"/>
    <w:rsid w:val="2AFF3B10"/>
    <w:rsid w:val="2B0548DF"/>
    <w:rsid w:val="2B078923"/>
    <w:rsid w:val="2B07CA7C"/>
    <w:rsid w:val="2B15C7BE"/>
    <w:rsid w:val="2B1AA382"/>
    <w:rsid w:val="2B237CAE"/>
    <w:rsid w:val="2B30DB48"/>
    <w:rsid w:val="2B36642E"/>
    <w:rsid w:val="2B36E7BD"/>
    <w:rsid w:val="2B3CFC60"/>
    <w:rsid w:val="2B40EF80"/>
    <w:rsid w:val="2B62D94C"/>
    <w:rsid w:val="2B69FAEF"/>
    <w:rsid w:val="2B6D3C56"/>
    <w:rsid w:val="2B744786"/>
    <w:rsid w:val="2B803DE9"/>
    <w:rsid w:val="2B862D5B"/>
    <w:rsid w:val="2B9C36E4"/>
    <w:rsid w:val="2B9ECB25"/>
    <w:rsid w:val="2BA8F662"/>
    <w:rsid w:val="2BA9E918"/>
    <w:rsid w:val="2BB1C6B3"/>
    <w:rsid w:val="2BB251CF"/>
    <w:rsid w:val="2BB2E61F"/>
    <w:rsid w:val="2BBB290F"/>
    <w:rsid w:val="2BBC44A3"/>
    <w:rsid w:val="2BBC9BF9"/>
    <w:rsid w:val="2BBCD841"/>
    <w:rsid w:val="2BBF9056"/>
    <w:rsid w:val="2BC5391F"/>
    <w:rsid w:val="2BC832FB"/>
    <w:rsid w:val="2BCB941D"/>
    <w:rsid w:val="2BD059BA"/>
    <w:rsid w:val="2BD071BE"/>
    <w:rsid w:val="2BDF7B77"/>
    <w:rsid w:val="2BE1EF82"/>
    <w:rsid w:val="2BEB3F0A"/>
    <w:rsid w:val="2BF1EEFE"/>
    <w:rsid w:val="2BF39FE9"/>
    <w:rsid w:val="2BF6AF0F"/>
    <w:rsid w:val="2C185C6A"/>
    <w:rsid w:val="2C197E4E"/>
    <w:rsid w:val="2C1A0563"/>
    <w:rsid w:val="2C2D3A42"/>
    <w:rsid w:val="2C30F737"/>
    <w:rsid w:val="2C32DADF"/>
    <w:rsid w:val="2C34AE8D"/>
    <w:rsid w:val="2C35B6BC"/>
    <w:rsid w:val="2C46DBA4"/>
    <w:rsid w:val="2C49744F"/>
    <w:rsid w:val="2C69EC8B"/>
    <w:rsid w:val="2C71DD81"/>
    <w:rsid w:val="2C7D8627"/>
    <w:rsid w:val="2C8412BC"/>
    <w:rsid w:val="2C87D442"/>
    <w:rsid w:val="2C8B9F0D"/>
    <w:rsid w:val="2C8D5855"/>
    <w:rsid w:val="2C9DFD5C"/>
    <w:rsid w:val="2CA11940"/>
    <w:rsid w:val="2CADD71E"/>
    <w:rsid w:val="2CBF4D0F"/>
    <w:rsid w:val="2CC38D58"/>
    <w:rsid w:val="2CD269CA"/>
    <w:rsid w:val="2CD3D503"/>
    <w:rsid w:val="2CD46428"/>
    <w:rsid w:val="2CD52B04"/>
    <w:rsid w:val="2CE115CF"/>
    <w:rsid w:val="2CEB8653"/>
    <w:rsid w:val="2CED00AD"/>
    <w:rsid w:val="2CF67D3C"/>
    <w:rsid w:val="2D011355"/>
    <w:rsid w:val="2D05CC51"/>
    <w:rsid w:val="2D0D3BD2"/>
    <w:rsid w:val="2D12D183"/>
    <w:rsid w:val="2D172A9B"/>
    <w:rsid w:val="2D2E557D"/>
    <w:rsid w:val="2D321B47"/>
    <w:rsid w:val="2D3FE197"/>
    <w:rsid w:val="2D4AE1D9"/>
    <w:rsid w:val="2D4B3A00"/>
    <w:rsid w:val="2D4C0404"/>
    <w:rsid w:val="2D54E0ED"/>
    <w:rsid w:val="2D61DFCC"/>
    <w:rsid w:val="2D67A5E1"/>
    <w:rsid w:val="2D7237CF"/>
    <w:rsid w:val="2D81F53C"/>
    <w:rsid w:val="2D8A385F"/>
    <w:rsid w:val="2D912398"/>
    <w:rsid w:val="2D92608F"/>
    <w:rsid w:val="2D9E470C"/>
    <w:rsid w:val="2D9F3863"/>
    <w:rsid w:val="2D9F686C"/>
    <w:rsid w:val="2DA5A753"/>
    <w:rsid w:val="2DBC2073"/>
    <w:rsid w:val="2DBDE0A3"/>
    <w:rsid w:val="2DC0DF66"/>
    <w:rsid w:val="2DC6B6E8"/>
    <w:rsid w:val="2DCD39D4"/>
    <w:rsid w:val="2DCFF4FE"/>
    <w:rsid w:val="2DE2591C"/>
    <w:rsid w:val="2DE28160"/>
    <w:rsid w:val="2DE4AAA3"/>
    <w:rsid w:val="2DEB845F"/>
    <w:rsid w:val="2DF3F2DC"/>
    <w:rsid w:val="2E160039"/>
    <w:rsid w:val="2E18072F"/>
    <w:rsid w:val="2E261F50"/>
    <w:rsid w:val="2E4A4962"/>
    <w:rsid w:val="2E4AA6BE"/>
    <w:rsid w:val="2E5C5234"/>
    <w:rsid w:val="2E5E9D0F"/>
    <w:rsid w:val="2E61EFE4"/>
    <w:rsid w:val="2E719175"/>
    <w:rsid w:val="2E924781"/>
    <w:rsid w:val="2E924D9D"/>
    <w:rsid w:val="2E9C3E58"/>
    <w:rsid w:val="2E9F40EA"/>
    <w:rsid w:val="2EA3D9B9"/>
    <w:rsid w:val="2EB42CD1"/>
    <w:rsid w:val="2EC7CA18"/>
    <w:rsid w:val="2ECEAC63"/>
    <w:rsid w:val="2EDC2A80"/>
    <w:rsid w:val="2EEA86E1"/>
    <w:rsid w:val="2EF324CB"/>
    <w:rsid w:val="2EF6455C"/>
    <w:rsid w:val="2F00C6F5"/>
    <w:rsid w:val="2F0AE92A"/>
    <w:rsid w:val="2F13A8F0"/>
    <w:rsid w:val="2F1D1170"/>
    <w:rsid w:val="2F1E3896"/>
    <w:rsid w:val="2F3518DB"/>
    <w:rsid w:val="2F3B9EAA"/>
    <w:rsid w:val="2F4132B0"/>
    <w:rsid w:val="2F43E0ED"/>
    <w:rsid w:val="2F45349E"/>
    <w:rsid w:val="2F4E8747"/>
    <w:rsid w:val="2F509AC8"/>
    <w:rsid w:val="2F6A5042"/>
    <w:rsid w:val="2F6ACE82"/>
    <w:rsid w:val="2F6D3908"/>
    <w:rsid w:val="2F7AB6D8"/>
    <w:rsid w:val="2F7CBADC"/>
    <w:rsid w:val="2F7CF1C4"/>
    <w:rsid w:val="2F7E7CC5"/>
    <w:rsid w:val="2F8A48FC"/>
    <w:rsid w:val="2F8BE433"/>
    <w:rsid w:val="2F98FE8A"/>
    <w:rsid w:val="2F994F67"/>
    <w:rsid w:val="2F99985E"/>
    <w:rsid w:val="2F9A166E"/>
    <w:rsid w:val="2F9B372B"/>
    <w:rsid w:val="2FA9BBC2"/>
    <w:rsid w:val="2FB0F257"/>
    <w:rsid w:val="2FC03AE5"/>
    <w:rsid w:val="2FCF28AC"/>
    <w:rsid w:val="2FD408B5"/>
    <w:rsid w:val="2FF12562"/>
    <w:rsid w:val="30029748"/>
    <w:rsid w:val="30081811"/>
    <w:rsid w:val="300EA1A7"/>
    <w:rsid w:val="30126FA6"/>
    <w:rsid w:val="301C3D24"/>
    <w:rsid w:val="301EA2B8"/>
    <w:rsid w:val="3022EDAA"/>
    <w:rsid w:val="3028CCCE"/>
    <w:rsid w:val="3036011E"/>
    <w:rsid w:val="30380EB9"/>
    <w:rsid w:val="303A2DEF"/>
    <w:rsid w:val="303BDA5D"/>
    <w:rsid w:val="3048356E"/>
    <w:rsid w:val="304A5D75"/>
    <w:rsid w:val="305166BB"/>
    <w:rsid w:val="306A272E"/>
    <w:rsid w:val="30778259"/>
    <w:rsid w:val="30866BC3"/>
    <w:rsid w:val="30899C95"/>
    <w:rsid w:val="3089EFE6"/>
    <w:rsid w:val="308E3B82"/>
    <w:rsid w:val="30B84746"/>
    <w:rsid w:val="30BE60B6"/>
    <w:rsid w:val="30E16B1A"/>
    <w:rsid w:val="30ED7686"/>
    <w:rsid w:val="30FA45C8"/>
    <w:rsid w:val="30FACD24"/>
    <w:rsid w:val="30FADE62"/>
    <w:rsid w:val="310257AC"/>
    <w:rsid w:val="31069EE3"/>
    <w:rsid w:val="31168739"/>
    <w:rsid w:val="311E4638"/>
    <w:rsid w:val="31403935"/>
    <w:rsid w:val="3145B863"/>
    <w:rsid w:val="31473D6D"/>
    <w:rsid w:val="314BC046"/>
    <w:rsid w:val="314DC3A9"/>
    <w:rsid w:val="315D6603"/>
    <w:rsid w:val="315ED9B7"/>
    <w:rsid w:val="315EE6C0"/>
    <w:rsid w:val="31661253"/>
    <w:rsid w:val="3172327D"/>
    <w:rsid w:val="3175C553"/>
    <w:rsid w:val="3177957B"/>
    <w:rsid w:val="3179F6CA"/>
    <w:rsid w:val="31880DB5"/>
    <w:rsid w:val="319502AB"/>
    <w:rsid w:val="319E8E1C"/>
    <w:rsid w:val="31ABB470"/>
    <w:rsid w:val="31CABD64"/>
    <w:rsid w:val="31CB971D"/>
    <w:rsid w:val="31D504BC"/>
    <w:rsid w:val="31D5AA52"/>
    <w:rsid w:val="31D964BC"/>
    <w:rsid w:val="31DCDADA"/>
    <w:rsid w:val="31E1AD9C"/>
    <w:rsid w:val="31EBCD93"/>
    <w:rsid w:val="31F153A8"/>
    <w:rsid w:val="31F4773F"/>
    <w:rsid w:val="31FAFA3B"/>
    <w:rsid w:val="3206D8FC"/>
    <w:rsid w:val="3209777A"/>
    <w:rsid w:val="3209A622"/>
    <w:rsid w:val="3232FEE2"/>
    <w:rsid w:val="323CA6E4"/>
    <w:rsid w:val="3251F222"/>
    <w:rsid w:val="3266B040"/>
    <w:rsid w:val="3268291F"/>
    <w:rsid w:val="3271D558"/>
    <w:rsid w:val="327AB9EC"/>
    <w:rsid w:val="3280AE08"/>
    <w:rsid w:val="3282AB3E"/>
    <w:rsid w:val="32879DEE"/>
    <w:rsid w:val="328946E7"/>
    <w:rsid w:val="329D6A74"/>
    <w:rsid w:val="329DBCD2"/>
    <w:rsid w:val="32A0CDB9"/>
    <w:rsid w:val="32ABA091"/>
    <w:rsid w:val="32B46984"/>
    <w:rsid w:val="32B68380"/>
    <w:rsid w:val="32C9602C"/>
    <w:rsid w:val="32D1A0C7"/>
    <w:rsid w:val="32DB1396"/>
    <w:rsid w:val="32E50015"/>
    <w:rsid w:val="32F123B8"/>
    <w:rsid w:val="32F99073"/>
    <w:rsid w:val="3304D108"/>
    <w:rsid w:val="3318D3F5"/>
    <w:rsid w:val="331ED44F"/>
    <w:rsid w:val="33201237"/>
    <w:rsid w:val="332700DF"/>
    <w:rsid w:val="33292AE4"/>
    <w:rsid w:val="3329E447"/>
    <w:rsid w:val="332E8CB1"/>
    <w:rsid w:val="33347AFE"/>
    <w:rsid w:val="3341472F"/>
    <w:rsid w:val="3347515F"/>
    <w:rsid w:val="334C9047"/>
    <w:rsid w:val="335FD0F1"/>
    <w:rsid w:val="3364D252"/>
    <w:rsid w:val="3370CC5A"/>
    <w:rsid w:val="3370D51D"/>
    <w:rsid w:val="3370EFAD"/>
    <w:rsid w:val="337F31EF"/>
    <w:rsid w:val="3386EF74"/>
    <w:rsid w:val="338A668A"/>
    <w:rsid w:val="3390B0D9"/>
    <w:rsid w:val="33959C42"/>
    <w:rsid w:val="33998501"/>
    <w:rsid w:val="339A352E"/>
    <w:rsid w:val="339FD11E"/>
    <w:rsid w:val="33A4DC93"/>
    <w:rsid w:val="33A8684B"/>
    <w:rsid w:val="33BC5834"/>
    <w:rsid w:val="33C33BF7"/>
    <w:rsid w:val="33D5D37F"/>
    <w:rsid w:val="33DAA889"/>
    <w:rsid w:val="33DB55CF"/>
    <w:rsid w:val="33F10480"/>
    <w:rsid w:val="33F3E117"/>
    <w:rsid w:val="33FB0F88"/>
    <w:rsid w:val="33FF5705"/>
    <w:rsid w:val="340E9041"/>
    <w:rsid w:val="340F7715"/>
    <w:rsid w:val="341AA73A"/>
    <w:rsid w:val="3422E1FF"/>
    <w:rsid w:val="34265E65"/>
    <w:rsid w:val="34319059"/>
    <w:rsid w:val="3431A3D4"/>
    <w:rsid w:val="3432E090"/>
    <w:rsid w:val="34382F7B"/>
    <w:rsid w:val="343D1EFD"/>
    <w:rsid w:val="343D2FF2"/>
    <w:rsid w:val="343E3FA5"/>
    <w:rsid w:val="344CF577"/>
    <w:rsid w:val="344E27FB"/>
    <w:rsid w:val="345366EC"/>
    <w:rsid w:val="3456BCB1"/>
    <w:rsid w:val="345A4B04"/>
    <w:rsid w:val="3463CFD2"/>
    <w:rsid w:val="347CF34F"/>
    <w:rsid w:val="34890904"/>
    <w:rsid w:val="34928F31"/>
    <w:rsid w:val="349560D4"/>
    <w:rsid w:val="349E2C5F"/>
    <w:rsid w:val="34A0A169"/>
    <w:rsid w:val="34A53D57"/>
    <w:rsid w:val="34B0881A"/>
    <w:rsid w:val="34B8A7B9"/>
    <w:rsid w:val="34D4E1FE"/>
    <w:rsid w:val="34D9A442"/>
    <w:rsid w:val="34EE1B82"/>
    <w:rsid w:val="34F48914"/>
    <w:rsid w:val="34F60B47"/>
    <w:rsid w:val="34FBA152"/>
    <w:rsid w:val="35043B96"/>
    <w:rsid w:val="3506486D"/>
    <w:rsid w:val="3513996A"/>
    <w:rsid w:val="351B36AE"/>
    <w:rsid w:val="352415E5"/>
    <w:rsid w:val="3536F8C0"/>
    <w:rsid w:val="353CE4E5"/>
    <w:rsid w:val="3542549B"/>
    <w:rsid w:val="354DA15B"/>
    <w:rsid w:val="355A78C7"/>
    <w:rsid w:val="355A8E16"/>
    <w:rsid w:val="355F2E43"/>
    <w:rsid w:val="356A9FA4"/>
    <w:rsid w:val="35741C32"/>
    <w:rsid w:val="3579CB76"/>
    <w:rsid w:val="3585C5BF"/>
    <w:rsid w:val="35867E99"/>
    <w:rsid w:val="35899A07"/>
    <w:rsid w:val="35A20ECF"/>
    <w:rsid w:val="35A28CE8"/>
    <w:rsid w:val="35ACAAD7"/>
    <w:rsid w:val="35AEB18E"/>
    <w:rsid w:val="35B0F085"/>
    <w:rsid w:val="35C3CCE4"/>
    <w:rsid w:val="35D495EC"/>
    <w:rsid w:val="35DAFBEC"/>
    <w:rsid w:val="35E4C24E"/>
    <w:rsid w:val="35E65D05"/>
    <w:rsid w:val="35E9F85C"/>
    <w:rsid w:val="35F105E9"/>
    <w:rsid w:val="360A3634"/>
    <w:rsid w:val="3611FE36"/>
    <w:rsid w:val="3629D006"/>
    <w:rsid w:val="362AAFDE"/>
    <w:rsid w:val="36301816"/>
    <w:rsid w:val="363EA310"/>
    <w:rsid w:val="3649DB3D"/>
    <w:rsid w:val="365D5E46"/>
    <w:rsid w:val="3662E387"/>
    <w:rsid w:val="366FE06A"/>
    <w:rsid w:val="367D4135"/>
    <w:rsid w:val="367F4C1C"/>
    <w:rsid w:val="369B755F"/>
    <w:rsid w:val="36A0F6ED"/>
    <w:rsid w:val="36AA522F"/>
    <w:rsid w:val="36AF8A4E"/>
    <w:rsid w:val="36C44B10"/>
    <w:rsid w:val="36C4794F"/>
    <w:rsid w:val="36DD768C"/>
    <w:rsid w:val="36EFC8F0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7321C"/>
    <w:rsid w:val="3788E2DF"/>
    <w:rsid w:val="378CCC5A"/>
    <w:rsid w:val="378D33CD"/>
    <w:rsid w:val="3793CCDB"/>
    <w:rsid w:val="379761D8"/>
    <w:rsid w:val="37A11FCD"/>
    <w:rsid w:val="37ADCE97"/>
    <w:rsid w:val="37BA276E"/>
    <w:rsid w:val="37BB7118"/>
    <w:rsid w:val="37BB9E95"/>
    <w:rsid w:val="37BE4159"/>
    <w:rsid w:val="37C61E66"/>
    <w:rsid w:val="37C96DB5"/>
    <w:rsid w:val="37CB4FFE"/>
    <w:rsid w:val="37CCE847"/>
    <w:rsid w:val="37CD5C58"/>
    <w:rsid w:val="37CDB492"/>
    <w:rsid w:val="37E64D84"/>
    <w:rsid w:val="37F61653"/>
    <w:rsid w:val="37FADC96"/>
    <w:rsid w:val="380C28B5"/>
    <w:rsid w:val="380F85E8"/>
    <w:rsid w:val="3813EFBF"/>
    <w:rsid w:val="38195B9D"/>
    <w:rsid w:val="38211AD8"/>
    <w:rsid w:val="3827ED6F"/>
    <w:rsid w:val="382E38FA"/>
    <w:rsid w:val="38363F08"/>
    <w:rsid w:val="38429B18"/>
    <w:rsid w:val="38459894"/>
    <w:rsid w:val="384764D4"/>
    <w:rsid w:val="384B0493"/>
    <w:rsid w:val="38514EFC"/>
    <w:rsid w:val="385656DA"/>
    <w:rsid w:val="385B11AE"/>
    <w:rsid w:val="386D1438"/>
    <w:rsid w:val="387946ED"/>
    <w:rsid w:val="387FBB8E"/>
    <w:rsid w:val="3883FF45"/>
    <w:rsid w:val="3884EB01"/>
    <w:rsid w:val="388A796E"/>
    <w:rsid w:val="388AED69"/>
    <w:rsid w:val="388F9B0E"/>
    <w:rsid w:val="389AF3B7"/>
    <w:rsid w:val="38AA04A4"/>
    <w:rsid w:val="38AF2386"/>
    <w:rsid w:val="38C13650"/>
    <w:rsid w:val="38C262B8"/>
    <w:rsid w:val="38C9D9EF"/>
    <w:rsid w:val="38CCE6C8"/>
    <w:rsid w:val="38DE54B1"/>
    <w:rsid w:val="38DFE11C"/>
    <w:rsid w:val="38F85CCD"/>
    <w:rsid w:val="3901ED92"/>
    <w:rsid w:val="3903D0E2"/>
    <w:rsid w:val="3909A76F"/>
    <w:rsid w:val="390C2919"/>
    <w:rsid w:val="3910F0F3"/>
    <w:rsid w:val="392090ED"/>
    <w:rsid w:val="3921991E"/>
    <w:rsid w:val="3923CC29"/>
    <w:rsid w:val="3924D5DB"/>
    <w:rsid w:val="3929138B"/>
    <w:rsid w:val="392D7102"/>
    <w:rsid w:val="39491BE4"/>
    <w:rsid w:val="394BF00C"/>
    <w:rsid w:val="39515E4A"/>
    <w:rsid w:val="39521F91"/>
    <w:rsid w:val="3959C407"/>
    <w:rsid w:val="395AC0DD"/>
    <w:rsid w:val="396C006F"/>
    <w:rsid w:val="396D6175"/>
    <w:rsid w:val="3974F14B"/>
    <w:rsid w:val="397C0FA4"/>
    <w:rsid w:val="397DA152"/>
    <w:rsid w:val="39882FFD"/>
    <w:rsid w:val="398E44FA"/>
    <w:rsid w:val="39966CAC"/>
    <w:rsid w:val="39989200"/>
    <w:rsid w:val="399F0B5A"/>
    <w:rsid w:val="39A5C2C6"/>
    <w:rsid w:val="39B4D10C"/>
    <w:rsid w:val="39BA5B1A"/>
    <w:rsid w:val="39C7FDD9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2096AF"/>
    <w:rsid w:val="3A265225"/>
    <w:rsid w:val="3A2DE048"/>
    <w:rsid w:val="3A330548"/>
    <w:rsid w:val="3A3F39EB"/>
    <w:rsid w:val="3A442EB3"/>
    <w:rsid w:val="3A46BF9C"/>
    <w:rsid w:val="3A4F9AD8"/>
    <w:rsid w:val="3A56A2B1"/>
    <w:rsid w:val="3A5D06B1"/>
    <w:rsid w:val="3A605BBE"/>
    <w:rsid w:val="3A7468A6"/>
    <w:rsid w:val="3A781ADF"/>
    <w:rsid w:val="3A7A044F"/>
    <w:rsid w:val="3A7E0359"/>
    <w:rsid w:val="3A7F28F8"/>
    <w:rsid w:val="3A80C6AD"/>
    <w:rsid w:val="3A829171"/>
    <w:rsid w:val="3A8BE10C"/>
    <w:rsid w:val="3A92D4CC"/>
    <w:rsid w:val="3A959FE9"/>
    <w:rsid w:val="3A96C2CB"/>
    <w:rsid w:val="3A9A9186"/>
    <w:rsid w:val="3A9D4EB4"/>
    <w:rsid w:val="3AB24BFD"/>
    <w:rsid w:val="3ACF1A13"/>
    <w:rsid w:val="3AD2988F"/>
    <w:rsid w:val="3AD321B5"/>
    <w:rsid w:val="3AE5EBDF"/>
    <w:rsid w:val="3AF2E426"/>
    <w:rsid w:val="3B048909"/>
    <w:rsid w:val="3B08DD27"/>
    <w:rsid w:val="3B0931D6"/>
    <w:rsid w:val="3B098D22"/>
    <w:rsid w:val="3B125F15"/>
    <w:rsid w:val="3B126E2F"/>
    <w:rsid w:val="3B17D83E"/>
    <w:rsid w:val="3B17E005"/>
    <w:rsid w:val="3B20781B"/>
    <w:rsid w:val="3B25D15C"/>
    <w:rsid w:val="3B2D9679"/>
    <w:rsid w:val="3B3EFE1A"/>
    <w:rsid w:val="3B4213CA"/>
    <w:rsid w:val="3B45BE29"/>
    <w:rsid w:val="3B50FC5F"/>
    <w:rsid w:val="3B516E09"/>
    <w:rsid w:val="3B58F5FC"/>
    <w:rsid w:val="3B624A31"/>
    <w:rsid w:val="3B64D96B"/>
    <w:rsid w:val="3B6A4F6C"/>
    <w:rsid w:val="3B70DC90"/>
    <w:rsid w:val="3B7CF697"/>
    <w:rsid w:val="3B842C80"/>
    <w:rsid w:val="3B8F4C74"/>
    <w:rsid w:val="3B8F6FF3"/>
    <w:rsid w:val="3B91F9DB"/>
    <w:rsid w:val="3B96F57B"/>
    <w:rsid w:val="3B9D6448"/>
    <w:rsid w:val="3B9F6170"/>
    <w:rsid w:val="3BA59AA4"/>
    <w:rsid w:val="3BA635E3"/>
    <w:rsid w:val="3BA7538B"/>
    <w:rsid w:val="3BACB5F7"/>
    <w:rsid w:val="3BB47F84"/>
    <w:rsid w:val="3BB7C48E"/>
    <w:rsid w:val="3BBC6710"/>
    <w:rsid w:val="3BBF6D77"/>
    <w:rsid w:val="3BCCF53C"/>
    <w:rsid w:val="3BCCFDD5"/>
    <w:rsid w:val="3BCFD803"/>
    <w:rsid w:val="3BD00892"/>
    <w:rsid w:val="3BD71995"/>
    <w:rsid w:val="3BE17FCF"/>
    <w:rsid w:val="3BE52BD0"/>
    <w:rsid w:val="3C00F955"/>
    <w:rsid w:val="3C016731"/>
    <w:rsid w:val="3C0F0172"/>
    <w:rsid w:val="3C149735"/>
    <w:rsid w:val="3C16DB40"/>
    <w:rsid w:val="3C176C97"/>
    <w:rsid w:val="3C27AEE2"/>
    <w:rsid w:val="3C2FFD8F"/>
    <w:rsid w:val="3C363104"/>
    <w:rsid w:val="3C3FF2C0"/>
    <w:rsid w:val="3C641201"/>
    <w:rsid w:val="3C68E8E0"/>
    <w:rsid w:val="3C7EB2CF"/>
    <w:rsid w:val="3C80C905"/>
    <w:rsid w:val="3C86EF82"/>
    <w:rsid w:val="3C87495C"/>
    <w:rsid w:val="3C895E93"/>
    <w:rsid w:val="3C9B14BF"/>
    <w:rsid w:val="3CA08D3E"/>
    <w:rsid w:val="3CA18C5E"/>
    <w:rsid w:val="3CAD31F2"/>
    <w:rsid w:val="3CB268C6"/>
    <w:rsid w:val="3CBC480C"/>
    <w:rsid w:val="3CBF5C3B"/>
    <w:rsid w:val="3CCB7A02"/>
    <w:rsid w:val="3CDEFF15"/>
    <w:rsid w:val="3CE4653B"/>
    <w:rsid w:val="3CEA79F1"/>
    <w:rsid w:val="3CF7B497"/>
    <w:rsid w:val="3D02048B"/>
    <w:rsid w:val="3D0F0F30"/>
    <w:rsid w:val="3D21573E"/>
    <w:rsid w:val="3D32C5DC"/>
    <w:rsid w:val="3D33781F"/>
    <w:rsid w:val="3D35585D"/>
    <w:rsid w:val="3D3D144B"/>
    <w:rsid w:val="3D4175FE"/>
    <w:rsid w:val="3D5588F7"/>
    <w:rsid w:val="3D5DEA91"/>
    <w:rsid w:val="3D60B3AB"/>
    <w:rsid w:val="3D6DFDAC"/>
    <w:rsid w:val="3D727111"/>
    <w:rsid w:val="3D74E902"/>
    <w:rsid w:val="3D7610E2"/>
    <w:rsid w:val="3D781E1E"/>
    <w:rsid w:val="3D7BC43E"/>
    <w:rsid w:val="3D7E3CFA"/>
    <w:rsid w:val="3D7EFF79"/>
    <w:rsid w:val="3D8377E2"/>
    <w:rsid w:val="3D839C32"/>
    <w:rsid w:val="3D843943"/>
    <w:rsid w:val="3D8AE5C6"/>
    <w:rsid w:val="3D8CA261"/>
    <w:rsid w:val="3D9E37B6"/>
    <w:rsid w:val="3DAC14EF"/>
    <w:rsid w:val="3DB22BED"/>
    <w:rsid w:val="3DB458BF"/>
    <w:rsid w:val="3DC109D5"/>
    <w:rsid w:val="3DC5BBD5"/>
    <w:rsid w:val="3DD23E1B"/>
    <w:rsid w:val="3DDEB9E9"/>
    <w:rsid w:val="3DE03A63"/>
    <w:rsid w:val="3DED1AFC"/>
    <w:rsid w:val="3DF05730"/>
    <w:rsid w:val="3E1639C4"/>
    <w:rsid w:val="3E19D461"/>
    <w:rsid w:val="3E1BC22A"/>
    <w:rsid w:val="3E1BF432"/>
    <w:rsid w:val="3E283262"/>
    <w:rsid w:val="3E33B723"/>
    <w:rsid w:val="3E374769"/>
    <w:rsid w:val="3E3E19F9"/>
    <w:rsid w:val="3E54A3A3"/>
    <w:rsid w:val="3E5A968A"/>
    <w:rsid w:val="3E6AFBE4"/>
    <w:rsid w:val="3E700A48"/>
    <w:rsid w:val="3E8948D6"/>
    <w:rsid w:val="3E8D8A6C"/>
    <w:rsid w:val="3E9555D5"/>
    <w:rsid w:val="3E973690"/>
    <w:rsid w:val="3E9F9429"/>
    <w:rsid w:val="3EA3190E"/>
    <w:rsid w:val="3EA8F5B4"/>
    <w:rsid w:val="3EAB444F"/>
    <w:rsid w:val="3EB02032"/>
    <w:rsid w:val="3EB05EED"/>
    <w:rsid w:val="3EB6B5C9"/>
    <w:rsid w:val="3ED4DBED"/>
    <w:rsid w:val="3EDD126E"/>
    <w:rsid w:val="3EE416A6"/>
    <w:rsid w:val="3EEF7960"/>
    <w:rsid w:val="3EF3AACB"/>
    <w:rsid w:val="3EF9BAF2"/>
    <w:rsid w:val="3EF9C348"/>
    <w:rsid w:val="3EFE91FE"/>
    <w:rsid w:val="3F06B3D7"/>
    <w:rsid w:val="3F0AAD94"/>
    <w:rsid w:val="3F26FC01"/>
    <w:rsid w:val="3F2BCD4B"/>
    <w:rsid w:val="3F2E544E"/>
    <w:rsid w:val="3F3907F3"/>
    <w:rsid w:val="3F4276A3"/>
    <w:rsid w:val="3F4E75F4"/>
    <w:rsid w:val="3F52338D"/>
    <w:rsid w:val="3F5C336C"/>
    <w:rsid w:val="3F74FD53"/>
    <w:rsid w:val="3F76CEEC"/>
    <w:rsid w:val="3F9436FA"/>
    <w:rsid w:val="3FA51471"/>
    <w:rsid w:val="3FADD48D"/>
    <w:rsid w:val="3FBDA320"/>
    <w:rsid w:val="3FBE5D57"/>
    <w:rsid w:val="3FBECC37"/>
    <w:rsid w:val="3FDCA2F9"/>
    <w:rsid w:val="3FE0EDF5"/>
    <w:rsid w:val="3FE27FE5"/>
    <w:rsid w:val="3FE3CC2B"/>
    <w:rsid w:val="3FEA0988"/>
    <w:rsid w:val="3FF6A372"/>
    <w:rsid w:val="3FF7F2F8"/>
    <w:rsid w:val="401BD195"/>
    <w:rsid w:val="401BFF0B"/>
    <w:rsid w:val="402A163A"/>
    <w:rsid w:val="402C7712"/>
    <w:rsid w:val="402CC452"/>
    <w:rsid w:val="402EC5AD"/>
    <w:rsid w:val="404130DB"/>
    <w:rsid w:val="40448E61"/>
    <w:rsid w:val="405040EA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D5248E"/>
    <w:rsid w:val="40E3DBAF"/>
    <w:rsid w:val="40E87DE4"/>
    <w:rsid w:val="40EFBA7A"/>
    <w:rsid w:val="40F3F91E"/>
    <w:rsid w:val="40F8711F"/>
    <w:rsid w:val="40FD5C97"/>
    <w:rsid w:val="4100D48E"/>
    <w:rsid w:val="4106D60D"/>
    <w:rsid w:val="4107B2EC"/>
    <w:rsid w:val="411474CF"/>
    <w:rsid w:val="411CA49F"/>
    <w:rsid w:val="412FCBD6"/>
    <w:rsid w:val="4139DA1B"/>
    <w:rsid w:val="413C3D27"/>
    <w:rsid w:val="414EA288"/>
    <w:rsid w:val="4153F81F"/>
    <w:rsid w:val="41600A0F"/>
    <w:rsid w:val="41792B17"/>
    <w:rsid w:val="4183BFD9"/>
    <w:rsid w:val="41841EE3"/>
    <w:rsid w:val="41905CED"/>
    <w:rsid w:val="41980452"/>
    <w:rsid w:val="41A2C283"/>
    <w:rsid w:val="41A93277"/>
    <w:rsid w:val="41B97514"/>
    <w:rsid w:val="41BC0686"/>
    <w:rsid w:val="41CC7B36"/>
    <w:rsid w:val="41D34199"/>
    <w:rsid w:val="41DFCE8B"/>
    <w:rsid w:val="41F22D57"/>
    <w:rsid w:val="41F4C5A8"/>
    <w:rsid w:val="41F657B2"/>
    <w:rsid w:val="41FA302D"/>
    <w:rsid w:val="41FA4083"/>
    <w:rsid w:val="41FB2545"/>
    <w:rsid w:val="41FB8576"/>
    <w:rsid w:val="41FDE462"/>
    <w:rsid w:val="42074599"/>
    <w:rsid w:val="420B670E"/>
    <w:rsid w:val="420EE438"/>
    <w:rsid w:val="421B4515"/>
    <w:rsid w:val="422408DF"/>
    <w:rsid w:val="422F70B2"/>
    <w:rsid w:val="42389060"/>
    <w:rsid w:val="423FCD8C"/>
    <w:rsid w:val="423FF7AF"/>
    <w:rsid w:val="42433733"/>
    <w:rsid w:val="424743D6"/>
    <w:rsid w:val="42481633"/>
    <w:rsid w:val="424AD8F2"/>
    <w:rsid w:val="4257AA66"/>
    <w:rsid w:val="426A3B71"/>
    <w:rsid w:val="426BEDD7"/>
    <w:rsid w:val="426C3BF8"/>
    <w:rsid w:val="4272AFC1"/>
    <w:rsid w:val="4278654A"/>
    <w:rsid w:val="4281E8D1"/>
    <w:rsid w:val="4283D8B9"/>
    <w:rsid w:val="428B03CB"/>
    <w:rsid w:val="42966109"/>
    <w:rsid w:val="429E2FE6"/>
    <w:rsid w:val="42A5AF3E"/>
    <w:rsid w:val="42AA6A61"/>
    <w:rsid w:val="42BA8ADE"/>
    <w:rsid w:val="42BB9FCE"/>
    <w:rsid w:val="42BEA6CF"/>
    <w:rsid w:val="42C8562E"/>
    <w:rsid w:val="42CCCAA9"/>
    <w:rsid w:val="42D1B0E6"/>
    <w:rsid w:val="42D2E6E4"/>
    <w:rsid w:val="42D6D096"/>
    <w:rsid w:val="42E0307F"/>
    <w:rsid w:val="42E7DB66"/>
    <w:rsid w:val="42E971D1"/>
    <w:rsid w:val="42F555F2"/>
    <w:rsid w:val="430564B2"/>
    <w:rsid w:val="4313B998"/>
    <w:rsid w:val="43383C2E"/>
    <w:rsid w:val="433C643E"/>
    <w:rsid w:val="433F7A95"/>
    <w:rsid w:val="434877BC"/>
    <w:rsid w:val="434CE69B"/>
    <w:rsid w:val="434ED219"/>
    <w:rsid w:val="435D3BCF"/>
    <w:rsid w:val="436044C6"/>
    <w:rsid w:val="43684B97"/>
    <w:rsid w:val="4371FA12"/>
    <w:rsid w:val="437C0209"/>
    <w:rsid w:val="43899146"/>
    <w:rsid w:val="43967BA0"/>
    <w:rsid w:val="439FA6B5"/>
    <w:rsid w:val="43A13FD1"/>
    <w:rsid w:val="43A7F049"/>
    <w:rsid w:val="43A99A4C"/>
    <w:rsid w:val="43ABC5B7"/>
    <w:rsid w:val="43BEC01C"/>
    <w:rsid w:val="43CB3CB0"/>
    <w:rsid w:val="43D17445"/>
    <w:rsid w:val="43DED41B"/>
    <w:rsid w:val="43E81FCD"/>
    <w:rsid w:val="43E967BA"/>
    <w:rsid w:val="43EBB848"/>
    <w:rsid w:val="43F62738"/>
    <w:rsid w:val="43F62C34"/>
    <w:rsid w:val="43FEC220"/>
    <w:rsid w:val="43FEC594"/>
    <w:rsid w:val="43FF141D"/>
    <w:rsid w:val="440057F4"/>
    <w:rsid w:val="440BDAF6"/>
    <w:rsid w:val="440C7916"/>
    <w:rsid w:val="4410EFAB"/>
    <w:rsid w:val="44187A11"/>
    <w:rsid w:val="44218EC4"/>
    <w:rsid w:val="443011E1"/>
    <w:rsid w:val="443BFD6E"/>
    <w:rsid w:val="444B62C0"/>
    <w:rsid w:val="444E2395"/>
    <w:rsid w:val="444E43F0"/>
    <w:rsid w:val="44567704"/>
    <w:rsid w:val="445AB58C"/>
    <w:rsid w:val="4460CDAB"/>
    <w:rsid w:val="44625F9E"/>
    <w:rsid w:val="4467C1C1"/>
    <w:rsid w:val="446C8E08"/>
    <w:rsid w:val="446D3BB6"/>
    <w:rsid w:val="44757775"/>
    <w:rsid w:val="447F0311"/>
    <w:rsid w:val="44A1F655"/>
    <w:rsid w:val="44A2EB8A"/>
    <w:rsid w:val="44B112C9"/>
    <w:rsid w:val="44C418F9"/>
    <w:rsid w:val="44C759F1"/>
    <w:rsid w:val="44D16951"/>
    <w:rsid w:val="44D3870E"/>
    <w:rsid w:val="44DBDD97"/>
    <w:rsid w:val="44DEB836"/>
    <w:rsid w:val="44E243AE"/>
    <w:rsid w:val="44E3713C"/>
    <w:rsid w:val="44E75E33"/>
    <w:rsid w:val="44E7E1D2"/>
    <w:rsid w:val="44EAFE84"/>
    <w:rsid w:val="44F93235"/>
    <w:rsid w:val="44F9D5B1"/>
    <w:rsid w:val="45003575"/>
    <w:rsid w:val="4502E009"/>
    <w:rsid w:val="450989A0"/>
    <w:rsid w:val="450AB080"/>
    <w:rsid w:val="45125A92"/>
    <w:rsid w:val="4515A863"/>
    <w:rsid w:val="45176F4D"/>
    <w:rsid w:val="451F06E1"/>
    <w:rsid w:val="452861BC"/>
    <w:rsid w:val="4529689C"/>
    <w:rsid w:val="4531D0EF"/>
    <w:rsid w:val="45330EF0"/>
    <w:rsid w:val="453505DC"/>
    <w:rsid w:val="454705BA"/>
    <w:rsid w:val="454BE7FD"/>
    <w:rsid w:val="4557F61A"/>
    <w:rsid w:val="4573DEE2"/>
    <w:rsid w:val="457BF440"/>
    <w:rsid w:val="457D3F93"/>
    <w:rsid w:val="4584BE6E"/>
    <w:rsid w:val="4589B0D7"/>
    <w:rsid w:val="458A1D8B"/>
    <w:rsid w:val="459050E1"/>
    <w:rsid w:val="4591DA17"/>
    <w:rsid w:val="45A3D70F"/>
    <w:rsid w:val="45A7AB57"/>
    <w:rsid w:val="45C42CB8"/>
    <w:rsid w:val="45C80B53"/>
    <w:rsid w:val="45C88D6D"/>
    <w:rsid w:val="45D8DE48"/>
    <w:rsid w:val="45DA92E1"/>
    <w:rsid w:val="45DD5000"/>
    <w:rsid w:val="45E7B539"/>
    <w:rsid w:val="45EC6593"/>
    <w:rsid w:val="45F24765"/>
    <w:rsid w:val="45F87B9D"/>
    <w:rsid w:val="45FC3E3C"/>
    <w:rsid w:val="46031C38"/>
    <w:rsid w:val="460F0D49"/>
    <w:rsid w:val="461FF9CB"/>
    <w:rsid w:val="462FE0D5"/>
    <w:rsid w:val="465A25D5"/>
    <w:rsid w:val="465D634E"/>
    <w:rsid w:val="466C7F9D"/>
    <w:rsid w:val="467E3A51"/>
    <w:rsid w:val="4683B233"/>
    <w:rsid w:val="4697F7B4"/>
    <w:rsid w:val="4699106D"/>
    <w:rsid w:val="469B095E"/>
    <w:rsid w:val="469C9194"/>
    <w:rsid w:val="469EB6BA"/>
    <w:rsid w:val="46A592C7"/>
    <w:rsid w:val="46ACCA9D"/>
    <w:rsid w:val="46B0725F"/>
    <w:rsid w:val="46BA64DE"/>
    <w:rsid w:val="46BEDEF5"/>
    <w:rsid w:val="46C74384"/>
    <w:rsid w:val="46D07BAA"/>
    <w:rsid w:val="46D74777"/>
    <w:rsid w:val="46DD3E4C"/>
    <w:rsid w:val="46E9F10A"/>
    <w:rsid w:val="46EF9C4C"/>
    <w:rsid w:val="46F1F2F2"/>
    <w:rsid w:val="470495D3"/>
    <w:rsid w:val="470AEC90"/>
    <w:rsid w:val="470E5E08"/>
    <w:rsid w:val="470E8093"/>
    <w:rsid w:val="471526CD"/>
    <w:rsid w:val="47207A05"/>
    <w:rsid w:val="4723B5D1"/>
    <w:rsid w:val="4724AE99"/>
    <w:rsid w:val="473583ED"/>
    <w:rsid w:val="473BDBEA"/>
    <w:rsid w:val="473EE13F"/>
    <w:rsid w:val="4744077B"/>
    <w:rsid w:val="4756EDB5"/>
    <w:rsid w:val="476EAA71"/>
    <w:rsid w:val="477E6119"/>
    <w:rsid w:val="47839F89"/>
    <w:rsid w:val="4788D860"/>
    <w:rsid w:val="478F725E"/>
    <w:rsid w:val="4791172B"/>
    <w:rsid w:val="4798794B"/>
    <w:rsid w:val="479F630D"/>
    <w:rsid w:val="47A10518"/>
    <w:rsid w:val="47A18C61"/>
    <w:rsid w:val="47A85A59"/>
    <w:rsid w:val="47AD1837"/>
    <w:rsid w:val="47B217BB"/>
    <w:rsid w:val="47C67E8E"/>
    <w:rsid w:val="47CBB136"/>
    <w:rsid w:val="47D744DC"/>
    <w:rsid w:val="47EC2C8B"/>
    <w:rsid w:val="47F36527"/>
    <w:rsid w:val="47FF0524"/>
    <w:rsid w:val="4805D53C"/>
    <w:rsid w:val="480B27D0"/>
    <w:rsid w:val="48141B6E"/>
    <w:rsid w:val="481A24D0"/>
    <w:rsid w:val="4821C5F2"/>
    <w:rsid w:val="482C76A8"/>
    <w:rsid w:val="482E432C"/>
    <w:rsid w:val="48303E00"/>
    <w:rsid w:val="483861F5"/>
    <w:rsid w:val="48416328"/>
    <w:rsid w:val="4847013E"/>
    <w:rsid w:val="484ACB64"/>
    <w:rsid w:val="485C6D95"/>
    <w:rsid w:val="485F3C7C"/>
    <w:rsid w:val="486795A4"/>
    <w:rsid w:val="486AAB79"/>
    <w:rsid w:val="486CC047"/>
    <w:rsid w:val="486EDE79"/>
    <w:rsid w:val="487AD247"/>
    <w:rsid w:val="487F864E"/>
    <w:rsid w:val="4888645D"/>
    <w:rsid w:val="48963EC9"/>
    <w:rsid w:val="48976E79"/>
    <w:rsid w:val="48B8C248"/>
    <w:rsid w:val="48B93F97"/>
    <w:rsid w:val="48C1EA8D"/>
    <w:rsid w:val="48C34190"/>
    <w:rsid w:val="48D46F75"/>
    <w:rsid w:val="48D56DBC"/>
    <w:rsid w:val="48D5C537"/>
    <w:rsid w:val="48DA1D09"/>
    <w:rsid w:val="48DCABC8"/>
    <w:rsid w:val="48DF0785"/>
    <w:rsid w:val="48E2671E"/>
    <w:rsid w:val="48E303D2"/>
    <w:rsid w:val="48E637ED"/>
    <w:rsid w:val="48EFECF4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15A8"/>
    <w:rsid w:val="49365DC3"/>
    <w:rsid w:val="493BA04C"/>
    <w:rsid w:val="493FA718"/>
    <w:rsid w:val="4949B511"/>
    <w:rsid w:val="4955E862"/>
    <w:rsid w:val="4958B355"/>
    <w:rsid w:val="49612BA1"/>
    <w:rsid w:val="49790445"/>
    <w:rsid w:val="497FC96F"/>
    <w:rsid w:val="4988CE10"/>
    <w:rsid w:val="498B24E2"/>
    <w:rsid w:val="498BFE8E"/>
    <w:rsid w:val="49A43240"/>
    <w:rsid w:val="49A5F472"/>
    <w:rsid w:val="49A6E75C"/>
    <w:rsid w:val="49B896FF"/>
    <w:rsid w:val="49B92D0F"/>
    <w:rsid w:val="49C1D823"/>
    <w:rsid w:val="49C2CA06"/>
    <w:rsid w:val="49C4949F"/>
    <w:rsid w:val="49CDE6F1"/>
    <w:rsid w:val="49D42358"/>
    <w:rsid w:val="49D43256"/>
    <w:rsid w:val="49D89076"/>
    <w:rsid w:val="49F7311C"/>
    <w:rsid w:val="49F84846"/>
    <w:rsid w:val="4A036605"/>
    <w:rsid w:val="4A054212"/>
    <w:rsid w:val="4A160FD6"/>
    <w:rsid w:val="4A171071"/>
    <w:rsid w:val="4A2390D9"/>
    <w:rsid w:val="4A23DFAD"/>
    <w:rsid w:val="4A28D77F"/>
    <w:rsid w:val="4A333EDA"/>
    <w:rsid w:val="4A35BB1F"/>
    <w:rsid w:val="4A40CFA1"/>
    <w:rsid w:val="4A414015"/>
    <w:rsid w:val="4A42F462"/>
    <w:rsid w:val="4A53623B"/>
    <w:rsid w:val="4A55A823"/>
    <w:rsid w:val="4A5C24F9"/>
    <w:rsid w:val="4A5E1FD5"/>
    <w:rsid w:val="4A715F68"/>
    <w:rsid w:val="4A7C89CC"/>
    <w:rsid w:val="4A8801C5"/>
    <w:rsid w:val="4A8A7B0A"/>
    <w:rsid w:val="4A8B193D"/>
    <w:rsid w:val="4A98BAAA"/>
    <w:rsid w:val="4A997A1B"/>
    <w:rsid w:val="4A9AF88D"/>
    <w:rsid w:val="4AA20E4E"/>
    <w:rsid w:val="4AA626D4"/>
    <w:rsid w:val="4AA76D68"/>
    <w:rsid w:val="4AB1E0AC"/>
    <w:rsid w:val="4AB26A1C"/>
    <w:rsid w:val="4AB62DA5"/>
    <w:rsid w:val="4ABF950B"/>
    <w:rsid w:val="4ABFB0DF"/>
    <w:rsid w:val="4AC25193"/>
    <w:rsid w:val="4AC61EC8"/>
    <w:rsid w:val="4ACC409B"/>
    <w:rsid w:val="4AD92D23"/>
    <w:rsid w:val="4ADE7C25"/>
    <w:rsid w:val="4AE92FA6"/>
    <w:rsid w:val="4AECC7DC"/>
    <w:rsid w:val="4AF1E86A"/>
    <w:rsid w:val="4AF2EF56"/>
    <w:rsid w:val="4AF48922"/>
    <w:rsid w:val="4AFD02F4"/>
    <w:rsid w:val="4B03472E"/>
    <w:rsid w:val="4B1305A6"/>
    <w:rsid w:val="4B16E9DD"/>
    <w:rsid w:val="4B2335B5"/>
    <w:rsid w:val="4B24D34B"/>
    <w:rsid w:val="4B2A7D6C"/>
    <w:rsid w:val="4B2CF2B5"/>
    <w:rsid w:val="4B2DE600"/>
    <w:rsid w:val="4B32E6F1"/>
    <w:rsid w:val="4B33009E"/>
    <w:rsid w:val="4B35F262"/>
    <w:rsid w:val="4B3B48A2"/>
    <w:rsid w:val="4B6B24EA"/>
    <w:rsid w:val="4B865E49"/>
    <w:rsid w:val="4B89640C"/>
    <w:rsid w:val="4B95CAA4"/>
    <w:rsid w:val="4B9BAB9D"/>
    <w:rsid w:val="4B9CCC48"/>
    <w:rsid w:val="4B9DCEF4"/>
    <w:rsid w:val="4BA69BAF"/>
    <w:rsid w:val="4BAE27DF"/>
    <w:rsid w:val="4BB75080"/>
    <w:rsid w:val="4BB92389"/>
    <w:rsid w:val="4BC0C0BB"/>
    <w:rsid w:val="4BC2653A"/>
    <w:rsid w:val="4BC7E885"/>
    <w:rsid w:val="4BC81164"/>
    <w:rsid w:val="4BCC6179"/>
    <w:rsid w:val="4BD18B80"/>
    <w:rsid w:val="4BE868A5"/>
    <w:rsid w:val="4BEC8117"/>
    <w:rsid w:val="4BF584B7"/>
    <w:rsid w:val="4C04A767"/>
    <w:rsid w:val="4C05A105"/>
    <w:rsid w:val="4C0D7A4E"/>
    <w:rsid w:val="4C1A8E38"/>
    <w:rsid w:val="4C1D044C"/>
    <w:rsid w:val="4C21D4ED"/>
    <w:rsid w:val="4C27FC58"/>
    <w:rsid w:val="4C3BE9D5"/>
    <w:rsid w:val="4C41BABF"/>
    <w:rsid w:val="4C4535E0"/>
    <w:rsid w:val="4C61ED67"/>
    <w:rsid w:val="4C6E81B2"/>
    <w:rsid w:val="4C725C9F"/>
    <w:rsid w:val="4C82E6B1"/>
    <w:rsid w:val="4C84041E"/>
    <w:rsid w:val="4C8DC3D8"/>
    <w:rsid w:val="4C8EC613"/>
    <w:rsid w:val="4CA43C76"/>
    <w:rsid w:val="4CA81AB0"/>
    <w:rsid w:val="4CB3B8D5"/>
    <w:rsid w:val="4CCA471E"/>
    <w:rsid w:val="4CD1C1B6"/>
    <w:rsid w:val="4CD4A543"/>
    <w:rsid w:val="4CDCC219"/>
    <w:rsid w:val="4CDF0BB9"/>
    <w:rsid w:val="4CE999EB"/>
    <w:rsid w:val="4CF1ED27"/>
    <w:rsid w:val="4D0A4A2C"/>
    <w:rsid w:val="4D0D54FD"/>
    <w:rsid w:val="4D136101"/>
    <w:rsid w:val="4D145D4D"/>
    <w:rsid w:val="4D1BD392"/>
    <w:rsid w:val="4D2B16BF"/>
    <w:rsid w:val="4D2E3E2B"/>
    <w:rsid w:val="4D3B5707"/>
    <w:rsid w:val="4D3F6F98"/>
    <w:rsid w:val="4D47E6AD"/>
    <w:rsid w:val="4D4CB67B"/>
    <w:rsid w:val="4D51B73F"/>
    <w:rsid w:val="4D6BF03D"/>
    <w:rsid w:val="4D8EA336"/>
    <w:rsid w:val="4D956EB1"/>
    <w:rsid w:val="4DA9DB21"/>
    <w:rsid w:val="4DBADB06"/>
    <w:rsid w:val="4DC62F39"/>
    <w:rsid w:val="4DD4A60A"/>
    <w:rsid w:val="4DD6DA7E"/>
    <w:rsid w:val="4DD814DF"/>
    <w:rsid w:val="4DECC2BE"/>
    <w:rsid w:val="4DEF6EE1"/>
    <w:rsid w:val="4DF05EA9"/>
    <w:rsid w:val="4DF2E10D"/>
    <w:rsid w:val="4E0197D2"/>
    <w:rsid w:val="4E0C680C"/>
    <w:rsid w:val="4E0CE403"/>
    <w:rsid w:val="4E0EBD53"/>
    <w:rsid w:val="4E105D54"/>
    <w:rsid w:val="4E27B0C0"/>
    <w:rsid w:val="4E2A6C28"/>
    <w:rsid w:val="4E30F7CD"/>
    <w:rsid w:val="4E318A27"/>
    <w:rsid w:val="4E32861B"/>
    <w:rsid w:val="4E492D7C"/>
    <w:rsid w:val="4E5E4A55"/>
    <w:rsid w:val="4E5EED3D"/>
    <w:rsid w:val="4E6701E6"/>
    <w:rsid w:val="4E6B79B0"/>
    <w:rsid w:val="4E76A17B"/>
    <w:rsid w:val="4E87135E"/>
    <w:rsid w:val="4E916B8B"/>
    <w:rsid w:val="4E9FEBBE"/>
    <w:rsid w:val="4EAD0E69"/>
    <w:rsid w:val="4EAEA80E"/>
    <w:rsid w:val="4EB93CD8"/>
    <w:rsid w:val="4EBFF6F5"/>
    <w:rsid w:val="4ECEFFE3"/>
    <w:rsid w:val="4ED2352F"/>
    <w:rsid w:val="4ED72768"/>
    <w:rsid w:val="4ED9CA97"/>
    <w:rsid w:val="4ED9F5C0"/>
    <w:rsid w:val="4EDDC1DF"/>
    <w:rsid w:val="4EDED9DA"/>
    <w:rsid w:val="4EED87A0"/>
    <w:rsid w:val="4F092145"/>
    <w:rsid w:val="4F179419"/>
    <w:rsid w:val="4F23BE1E"/>
    <w:rsid w:val="4F293492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5F9284"/>
    <w:rsid w:val="4F619AF3"/>
    <w:rsid w:val="4F638B64"/>
    <w:rsid w:val="4F69194B"/>
    <w:rsid w:val="4F6C2BCD"/>
    <w:rsid w:val="4F6FFACD"/>
    <w:rsid w:val="4F7A7F3A"/>
    <w:rsid w:val="4F816AED"/>
    <w:rsid w:val="4F9600AF"/>
    <w:rsid w:val="4F98EE67"/>
    <w:rsid w:val="4F9CAD8A"/>
    <w:rsid w:val="4FA09DB0"/>
    <w:rsid w:val="4FA23F58"/>
    <w:rsid w:val="4FA3946C"/>
    <w:rsid w:val="4FAD01CE"/>
    <w:rsid w:val="4FAEDB82"/>
    <w:rsid w:val="4FC014EB"/>
    <w:rsid w:val="4FCDB9F1"/>
    <w:rsid w:val="4FEB4BF1"/>
    <w:rsid w:val="4FF19235"/>
    <w:rsid w:val="4FFB7263"/>
    <w:rsid w:val="500600B2"/>
    <w:rsid w:val="500A9166"/>
    <w:rsid w:val="501AFF43"/>
    <w:rsid w:val="501F7540"/>
    <w:rsid w:val="50238371"/>
    <w:rsid w:val="502B75E5"/>
    <w:rsid w:val="5030B736"/>
    <w:rsid w:val="5031F9F4"/>
    <w:rsid w:val="50432A87"/>
    <w:rsid w:val="5053F081"/>
    <w:rsid w:val="505465B8"/>
    <w:rsid w:val="5057090D"/>
    <w:rsid w:val="50578306"/>
    <w:rsid w:val="50760DBE"/>
    <w:rsid w:val="507AED9F"/>
    <w:rsid w:val="507FB23F"/>
    <w:rsid w:val="508199DB"/>
    <w:rsid w:val="50895801"/>
    <w:rsid w:val="50A21189"/>
    <w:rsid w:val="50AD227A"/>
    <w:rsid w:val="50B9CEC3"/>
    <w:rsid w:val="50BD1DFE"/>
    <w:rsid w:val="50BD72CA"/>
    <w:rsid w:val="50C3F699"/>
    <w:rsid w:val="50C782B1"/>
    <w:rsid w:val="50CE206B"/>
    <w:rsid w:val="50D10C8E"/>
    <w:rsid w:val="50D15C5A"/>
    <w:rsid w:val="50D8EA64"/>
    <w:rsid w:val="50DCD82A"/>
    <w:rsid w:val="50E2AA37"/>
    <w:rsid w:val="50E38E85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3E0FB9"/>
    <w:rsid w:val="5141261A"/>
    <w:rsid w:val="5158F453"/>
    <w:rsid w:val="516C0044"/>
    <w:rsid w:val="517055EC"/>
    <w:rsid w:val="51744D5B"/>
    <w:rsid w:val="5177A9B3"/>
    <w:rsid w:val="5181BE54"/>
    <w:rsid w:val="5188CA71"/>
    <w:rsid w:val="518B6C56"/>
    <w:rsid w:val="518ECDFB"/>
    <w:rsid w:val="5190A178"/>
    <w:rsid w:val="5199E485"/>
    <w:rsid w:val="51A4C3A1"/>
    <w:rsid w:val="51AB7D76"/>
    <w:rsid w:val="51B32430"/>
    <w:rsid w:val="51B3FEE2"/>
    <w:rsid w:val="51BD6716"/>
    <w:rsid w:val="51C3227F"/>
    <w:rsid w:val="51C64AE6"/>
    <w:rsid w:val="51D49B5B"/>
    <w:rsid w:val="51D57FD6"/>
    <w:rsid w:val="51DA0433"/>
    <w:rsid w:val="51E91834"/>
    <w:rsid w:val="51EFC0E2"/>
    <w:rsid w:val="51F458B0"/>
    <w:rsid w:val="51F59FCD"/>
    <w:rsid w:val="51FBE6A6"/>
    <w:rsid w:val="520806F3"/>
    <w:rsid w:val="520A454F"/>
    <w:rsid w:val="520A71DF"/>
    <w:rsid w:val="520D0ED0"/>
    <w:rsid w:val="5211CCF5"/>
    <w:rsid w:val="52125F33"/>
    <w:rsid w:val="5213E86A"/>
    <w:rsid w:val="521B2966"/>
    <w:rsid w:val="5223228C"/>
    <w:rsid w:val="52278431"/>
    <w:rsid w:val="5228FB9E"/>
    <w:rsid w:val="523628AE"/>
    <w:rsid w:val="524E816D"/>
    <w:rsid w:val="524FE0FF"/>
    <w:rsid w:val="5256BA74"/>
    <w:rsid w:val="5257DBA8"/>
    <w:rsid w:val="5260A234"/>
    <w:rsid w:val="5260F354"/>
    <w:rsid w:val="52613C7C"/>
    <w:rsid w:val="5264FCFE"/>
    <w:rsid w:val="526D342A"/>
    <w:rsid w:val="52713FC3"/>
    <w:rsid w:val="5271CC8E"/>
    <w:rsid w:val="52722776"/>
    <w:rsid w:val="52765A71"/>
    <w:rsid w:val="52795954"/>
    <w:rsid w:val="527B25C5"/>
    <w:rsid w:val="528CBAD6"/>
    <w:rsid w:val="528E4C29"/>
    <w:rsid w:val="5291007F"/>
    <w:rsid w:val="52974A1E"/>
    <w:rsid w:val="529F394B"/>
    <w:rsid w:val="52AAB7E2"/>
    <w:rsid w:val="52B08E61"/>
    <w:rsid w:val="52B1AA42"/>
    <w:rsid w:val="52B5E68C"/>
    <w:rsid w:val="52BEE5A6"/>
    <w:rsid w:val="52DBF7C4"/>
    <w:rsid w:val="52DF3177"/>
    <w:rsid w:val="52E20787"/>
    <w:rsid w:val="52EC45DD"/>
    <w:rsid w:val="52FDB91E"/>
    <w:rsid w:val="52FEDA55"/>
    <w:rsid w:val="530745D2"/>
    <w:rsid w:val="53079243"/>
    <w:rsid w:val="530BA42C"/>
    <w:rsid w:val="5310D06F"/>
    <w:rsid w:val="531B633A"/>
    <w:rsid w:val="5322C883"/>
    <w:rsid w:val="532873F1"/>
    <w:rsid w:val="53397D5B"/>
    <w:rsid w:val="53406E0F"/>
    <w:rsid w:val="53474144"/>
    <w:rsid w:val="5355F9D3"/>
    <w:rsid w:val="53579C72"/>
    <w:rsid w:val="5358FC88"/>
    <w:rsid w:val="535A883F"/>
    <w:rsid w:val="53626268"/>
    <w:rsid w:val="5362F926"/>
    <w:rsid w:val="536ECB19"/>
    <w:rsid w:val="53700D5B"/>
    <w:rsid w:val="53787A4D"/>
    <w:rsid w:val="5385D018"/>
    <w:rsid w:val="539251AE"/>
    <w:rsid w:val="53950F9D"/>
    <w:rsid w:val="539960D5"/>
    <w:rsid w:val="539BD222"/>
    <w:rsid w:val="539EB11F"/>
    <w:rsid w:val="53A9516E"/>
    <w:rsid w:val="53B39013"/>
    <w:rsid w:val="53B4222C"/>
    <w:rsid w:val="53BC2141"/>
    <w:rsid w:val="53C08C0B"/>
    <w:rsid w:val="53C88805"/>
    <w:rsid w:val="53D0F949"/>
    <w:rsid w:val="53DFE351"/>
    <w:rsid w:val="53E0AC1C"/>
    <w:rsid w:val="53E3A1EE"/>
    <w:rsid w:val="53E74A40"/>
    <w:rsid w:val="53EA53AB"/>
    <w:rsid w:val="53F28AD5"/>
    <w:rsid w:val="540B1F27"/>
    <w:rsid w:val="54123E71"/>
    <w:rsid w:val="54191CA5"/>
    <w:rsid w:val="5422C1B7"/>
    <w:rsid w:val="543D636C"/>
    <w:rsid w:val="5445A2FB"/>
    <w:rsid w:val="5454F65D"/>
    <w:rsid w:val="545D7264"/>
    <w:rsid w:val="54678283"/>
    <w:rsid w:val="5470CBB0"/>
    <w:rsid w:val="547256B1"/>
    <w:rsid w:val="54738F57"/>
    <w:rsid w:val="547F3D85"/>
    <w:rsid w:val="5481D819"/>
    <w:rsid w:val="54836979"/>
    <w:rsid w:val="54847CEB"/>
    <w:rsid w:val="54A2E2C2"/>
    <w:rsid w:val="54A914FE"/>
    <w:rsid w:val="54AF554D"/>
    <w:rsid w:val="54B0818C"/>
    <w:rsid w:val="54B1FC5F"/>
    <w:rsid w:val="54BBC52C"/>
    <w:rsid w:val="54C3AB3E"/>
    <w:rsid w:val="54D971D5"/>
    <w:rsid w:val="54EB8CD7"/>
    <w:rsid w:val="54ED0F99"/>
    <w:rsid w:val="54F19AC3"/>
    <w:rsid w:val="54F5DB4D"/>
    <w:rsid w:val="55024C7B"/>
    <w:rsid w:val="55092948"/>
    <w:rsid w:val="550EA1EA"/>
    <w:rsid w:val="5520E969"/>
    <w:rsid w:val="552C4F7A"/>
    <w:rsid w:val="552CE2E2"/>
    <w:rsid w:val="55343924"/>
    <w:rsid w:val="55400DAE"/>
    <w:rsid w:val="554521CF"/>
    <w:rsid w:val="5551CB3B"/>
    <w:rsid w:val="5562D8DE"/>
    <w:rsid w:val="5568AEF3"/>
    <w:rsid w:val="55786DC6"/>
    <w:rsid w:val="55787312"/>
    <w:rsid w:val="557990B3"/>
    <w:rsid w:val="5579FC02"/>
    <w:rsid w:val="5585F8AE"/>
    <w:rsid w:val="5587C926"/>
    <w:rsid w:val="5589E0AB"/>
    <w:rsid w:val="5593332A"/>
    <w:rsid w:val="559767BC"/>
    <w:rsid w:val="559D53FE"/>
    <w:rsid w:val="55A1D155"/>
    <w:rsid w:val="55B0B4CA"/>
    <w:rsid w:val="55B8746B"/>
    <w:rsid w:val="55C1B001"/>
    <w:rsid w:val="55C8C406"/>
    <w:rsid w:val="55D5D839"/>
    <w:rsid w:val="55DD286F"/>
    <w:rsid w:val="55EE45BD"/>
    <w:rsid w:val="55FB0A39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3C2747"/>
    <w:rsid w:val="564405D6"/>
    <w:rsid w:val="56451990"/>
    <w:rsid w:val="564B1AD6"/>
    <w:rsid w:val="564CF637"/>
    <w:rsid w:val="56582BDF"/>
    <w:rsid w:val="565D38D9"/>
    <w:rsid w:val="565E639A"/>
    <w:rsid w:val="56642434"/>
    <w:rsid w:val="56658807"/>
    <w:rsid w:val="5665F505"/>
    <w:rsid w:val="566C9CB4"/>
    <w:rsid w:val="566D3D65"/>
    <w:rsid w:val="566FF230"/>
    <w:rsid w:val="5676A084"/>
    <w:rsid w:val="567C5D82"/>
    <w:rsid w:val="567E310A"/>
    <w:rsid w:val="567FA710"/>
    <w:rsid w:val="56855C9D"/>
    <w:rsid w:val="568CDB19"/>
    <w:rsid w:val="56AB468A"/>
    <w:rsid w:val="56BBE890"/>
    <w:rsid w:val="56BCBD18"/>
    <w:rsid w:val="56BCBF0C"/>
    <w:rsid w:val="56C3829C"/>
    <w:rsid w:val="56C5FCB5"/>
    <w:rsid w:val="56C6B21C"/>
    <w:rsid w:val="56D1C6B1"/>
    <w:rsid w:val="56D5F8FF"/>
    <w:rsid w:val="56D8D122"/>
    <w:rsid w:val="56F3C203"/>
    <w:rsid w:val="56F8391E"/>
    <w:rsid w:val="56FA9F89"/>
    <w:rsid w:val="57070227"/>
    <w:rsid w:val="570848BD"/>
    <w:rsid w:val="570A29C5"/>
    <w:rsid w:val="570C4216"/>
    <w:rsid w:val="57148C58"/>
    <w:rsid w:val="571869AB"/>
    <w:rsid w:val="571C7024"/>
    <w:rsid w:val="5724E67B"/>
    <w:rsid w:val="57285E04"/>
    <w:rsid w:val="57294100"/>
    <w:rsid w:val="57315D6A"/>
    <w:rsid w:val="5737FA10"/>
    <w:rsid w:val="573CA2DD"/>
    <w:rsid w:val="5742D28D"/>
    <w:rsid w:val="57613006"/>
    <w:rsid w:val="57737D90"/>
    <w:rsid w:val="577EB090"/>
    <w:rsid w:val="578231CA"/>
    <w:rsid w:val="578481D5"/>
    <w:rsid w:val="57871681"/>
    <w:rsid w:val="578A161E"/>
    <w:rsid w:val="578BF847"/>
    <w:rsid w:val="578E6FFD"/>
    <w:rsid w:val="57918B0B"/>
    <w:rsid w:val="57A8AF28"/>
    <w:rsid w:val="57AD513D"/>
    <w:rsid w:val="57B0D97E"/>
    <w:rsid w:val="57B852B7"/>
    <w:rsid w:val="57BF54C8"/>
    <w:rsid w:val="57C083C0"/>
    <w:rsid w:val="57C326E2"/>
    <w:rsid w:val="57CA6682"/>
    <w:rsid w:val="57CB3059"/>
    <w:rsid w:val="57CF9691"/>
    <w:rsid w:val="57D59617"/>
    <w:rsid w:val="57E51C13"/>
    <w:rsid w:val="57F6C2C0"/>
    <w:rsid w:val="580FE5A6"/>
    <w:rsid w:val="58100B14"/>
    <w:rsid w:val="5810AC9B"/>
    <w:rsid w:val="581F6DEF"/>
    <w:rsid w:val="5823FD7A"/>
    <w:rsid w:val="58321FB5"/>
    <w:rsid w:val="58512BB3"/>
    <w:rsid w:val="585443F0"/>
    <w:rsid w:val="585CB866"/>
    <w:rsid w:val="585D9015"/>
    <w:rsid w:val="5862E6D3"/>
    <w:rsid w:val="586447D0"/>
    <w:rsid w:val="586B87BA"/>
    <w:rsid w:val="586E34C9"/>
    <w:rsid w:val="58757B86"/>
    <w:rsid w:val="587AFE6C"/>
    <w:rsid w:val="587CE56E"/>
    <w:rsid w:val="587EFDAB"/>
    <w:rsid w:val="58805882"/>
    <w:rsid w:val="588CDA1A"/>
    <w:rsid w:val="588F2C4E"/>
    <w:rsid w:val="589AC3D5"/>
    <w:rsid w:val="58A91626"/>
    <w:rsid w:val="58AB2902"/>
    <w:rsid w:val="58B6EE7B"/>
    <w:rsid w:val="58B9AA28"/>
    <w:rsid w:val="58C651D7"/>
    <w:rsid w:val="58C97B47"/>
    <w:rsid w:val="58CE82E9"/>
    <w:rsid w:val="58D5B9A4"/>
    <w:rsid w:val="58DCE16B"/>
    <w:rsid w:val="58DD9782"/>
    <w:rsid w:val="58E092BF"/>
    <w:rsid w:val="58EB95CE"/>
    <w:rsid w:val="5914F37C"/>
    <w:rsid w:val="591A80F1"/>
    <w:rsid w:val="592C9F77"/>
    <w:rsid w:val="5940C849"/>
    <w:rsid w:val="5942EA5A"/>
    <w:rsid w:val="595B2529"/>
    <w:rsid w:val="5965C5E4"/>
    <w:rsid w:val="596D7191"/>
    <w:rsid w:val="597B44F9"/>
    <w:rsid w:val="598408C3"/>
    <w:rsid w:val="59892B68"/>
    <w:rsid w:val="59915B98"/>
    <w:rsid w:val="59920A07"/>
    <w:rsid w:val="59930C02"/>
    <w:rsid w:val="59A28B38"/>
    <w:rsid w:val="59B747D2"/>
    <w:rsid w:val="59B88E29"/>
    <w:rsid w:val="59BBECDB"/>
    <w:rsid w:val="59BE7E5A"/>
    <w:rsid w:val="59C47BDB"/>
    <w:rsid w:val="59CCCD69"/>
    <w:rsid w:val="59D00B0F"/>
    <w:rsid w:val="59D0F953"/>
    <w:rsid w:val="59D254AF"/>
    <w:rsid w:val="59D9B092"/>
    <w:rsid w:val="59F193CD"/>
    <w:rsid w:val="59F1B1DD"/>
    <w:rsid w:val="59F5C76B"/>
    <w:rsid w:val="5A01B9CE"/>
    <w:rsid w:val="5A028293"/>
    <w:rsid w:val="5A0A052A"/>
    <w:rsid w:val="5A0DA2CA"/>
    <w:rsid w:val="5A123A68"/>
    <w:rsid w:val="5A3334DE"/>
    <w:rsid w:val="5A35667F"/>
    <w:rsid w:val="5A371A52"/>
    <w:rsid w:val="5A3D3510"/>
    <w:rsid w:val="5A4DBAD9"/>
    <w:rsid w:val="5A4F5B77"/>
    <w:rsid w:val="5A506836"/>
    <w:rsid w:val="5A5BA369"/>
    <w:rsid w:val="5A601B5F"/>
    <w:rsid w:val="5A66A44D"/>
    <w:rsid w:val="5A67D7B5"/>
    <w:rsid w:val="5A6D1DDF"/>
    <w:rsid w:val="5A7058FC"/>
    <w:rsid w:val="5A725D3B"/>
    <w:rsid w:val="5A796F96"/>
    <w:rsid w:val="5A93D391"/>
    <w:rsid w:val="5A9DE566"/>
    <w:rsid w:val="5A9EB8F2"/>
    <w:rsid w:val="5AA1EF4A"/>
    <w:rsid w:val="5AB797A6"/>
    <w:rsid w:val="5ABCA681"/>
    <w:rsid w:val="5ABD64B5"/>
    <w:rsid w:val="5AC4F0B6"/>
    <w:rsid w:val="5AC86FD8"/>
    <w:rsid w:val="5ACAA797"/>
    <w:rsid w:val="5AE8B83D"/>
    <w:rsid w:val="5AEEC9A8"/>
    <w:rsid w:val="5AF1062C"/>
    <w:rsid w:val="5B088D25"/>
    <w:rsid w:val="5B095BEA"/>
    <w:rsid w:val="5B0D4CC2"/>
    <w:rsid w:val="5B115D5E"/>
    <w:rsid w:val="5B1FD2A6"/>
    <w:rsid w:val="5B276884"/>
    <w:rsid w:val="5B2DDA68"/>
    <w:rsid w:val="5B372416"/>
    <w:rsid w:val="5B3A6D71"/>
    <w:rsid w:val="5B4251CF"/>
    <w:rsid w:val="5B465CAC"/>
    <w:rsid w:val="5B50B4E2"/>
    <w:rsid w:val="5B60D2F5"/>
    <w:rsid w:val="5B62D702"/>
    <w:rsid w:val="5B689E90"/>
    <w:rsid w:val="5B69BFDC"/>
    <w:rsid w:val="5B6F7F51"/>
    <w:rsid w:val="5B730EC0"/>
    <w:rsid w:val="5BA677B7"/>
    <w:rsid w:val="5BAD7612"/>
    <w:rsid w:val="5BB0BA70"/>
    <w:rsid w:val="5BBA4CEF"/>
    <w:rsid w:val="5BC59028"/>
    <w:rsid w:val="5BD31D0F"/>
    <w:rsid w:val="5BD34FCD"/>
    <w:rsid w:val="5BD57759"/>
    <w:rsid w:val="5BDBC479"/>
    <w:rsid w:val="5BE03CD9"/>
    <w:rsid w:val="5BE28E5A"/>
    <w:rsid w:val="5BE9BCCB"/>
    <w:rsid w:val="5BEBDACE"/>
    <w:rsid w:val="5BEF6287"/>
    <w:rsid w:val="5BF68C5C"/>
    <w:rsid w:val="5BFD0C0C"/>
    <w:rsid w:val="5C14864C"/>
    <w:rsid w:val="5C180186"/>
    <w:rsid w:val="5C186C22"/>
    <w:rsid w:val="5C232235"/>
    <w:rsid w:val="5C25C5CF"/>
    <w:rsid w:val="5C25FA4B"/>
    <w:rsid w:val="5C2964ED"/>
    <w:rsid w:val="5C2A3C59"/>
    <w:rsid w:val="5C34C50C"/>
    <w:rsid w:val="5C3E892F"/>
    <w:rsid w:val="5C4023DD"/>
    <w:rsid w:val="5C4519BD"/>
    <w:rsid w:val="5C4729D9"/>
    <w:rsid w:val="5C487551"/>
    <w:rsid w:val="5C495B05"/>
    <w:rsid w:val="5C603559"/>
    <w:rsid w:val="5C63C115"/>
    <w:rsid w:val="5C786088"/>
    <w:rsid w:val="5C813E2E"/>
    <w:rsid w:val="5C8F16B2"/>
    <w:rsid w:val="5CA0A139"/>
    <w:rsid w:val="5CA12063"/>
    <w:rsid w:val="5CA341E1"/>
    <w:rsid w:val="5CA884FF"/>
    <w:rsid w:val="5CAFCB99"/>
    <w:rsid w:val="5CB535A0"/>
    <w:rsid w:val="5CBBA985"/>
    <w:rsid w:val="5CBC8ED9"/>
    <w:rsid w:val="5CC8FC5A"/>
    <w:rsid w:val="5CCB5B5D"/>
    <w:rsid w:val="5CCD67E2"/>
    <w:rsid w:val="5CD4D19C"/>
    <w:rsid w:val="5CEB69B6"/>
    <w:rsid w:val="5CEF4B0C"/>
    <w:rsid w:val="5CF3E03C"/>
    <w:rsid w:val="5D026F56"/>
    <w:rsid w:val="5D064DC0"/>
    <w:rsid w:val="5D1220EF"/>
    <w:rsid w:val="5D177196"/>
    <w:rsid w:val="5D189363"/>
    <w:rsid w:val="5D1D5509"/>
    <w:rsid w:val="5D23537C"/>
    <w:rsid w:val="5D3287E1"/>
    <w:rsid w:val="5D47B51D"/>
    <w:rsid w:val="5D5C36AF"/>
    <w:rsid w:val="5D6AF18B"/>
    <w:rsid w:val="5D72C968"/>
    <w:rsid w:val="5D770744"/>
    <w:rsid w:val="5D7E7904"/>
    <w:rsid w:val="5D811277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1E0ED"/>
    <w:rsid w:val="5DC7DF88"/>
    <w:rsid w:val="5DCBF537"/>
    <w:rsid w:val="5DD2C6BF"/>
    <w:rsid w:val="5DD43724"/>
    <w:rsid w:val="5DEB12FD"/>
    <w:rsid w:val="5DED0CD4"/>
    <w:rsid w:val="5DEE655B"/>
    <w:rsid w:val="5DF7B011"/>
    <w:rsid w:val="5DFE8599"/>
    <w:rsid w:val="5DFF994A"/>
    <w:rsid w:val="5DFFEC3D"/>
    <w:rsid w:val="5E075D70"/>
    <w:rsid w:val="5E109A90"/>
    <w:rsid w:val="5E13F717"/>
    <w:rsid w:val="5E1430E9"/>
    <w:rsid w:val="5E1BA83F"/>
    <w:rsid w:val="5E36951C"/>
    <w:rsid w:val="5E38F516"/>
    <w:rsid w:val="5E391241"/>
    <w:rsid w:val="5E5D0C2A"/>
    <w:rsid w:val="5E5F49B0"/>
    <w:rsid w:val="5E60DB41"/>
    <w:rsid w:val="5E617A3E"/>
    <w:rsid w:val="5E647CDD"/>
    <w:rsid w:val="5E64AD0E"/>
    <w:rsid w:val="5E650C58"/>
    <w:rsid w:val="5E672BBE"/>
    <w:rsid w:val="5E83D0DF"/>
    <w:rsid w:val="5E845FCC"/>
    <w:rsid w:val="5E898B00"/>
    <w:rsid w:val="5E8A1655"/>
    <w:rsid w:val="5E8CD6F5"/>
    <w:rsid w:val="5E8EBFBC"/>
    <w:rsid w:val="5E97730E"/>
    <w:rsid w:val="5EAC00AE"/>
    <w:rsid w:val="5EAE8467"/>
    <w:rsid w:val="5EB648B7"/>
    <w:rsid w:val="5EBB3000"/>
    <w:rsid w:val="5EC33A86"/>
    <w:rsid w:val="5ECC41DD"/>
    <w:rsid w:val="5EFEDC53"/>
    <w:rsid w:val="5F09C1A9"/>
    <w:rsid w:val="5F0B7E8F"/>
    <w:rsid w:val="5F15EB70"/>
    <w:rsid w:val="5F1CE844"/>
    <w:rsid w:val="5F22ADE7"/>
    <w:rsid w:val="5F3A1570"/>
    <w:rsid w:val="5F46029A"/>
    <w:rsid w:val="5F472A9F"/>
    <w:rsid w:val="5F51CD75"/>
    <w:rsid w:val="5F55AA52"/>
    <w:rsid w:val="5F5EFA97"/>
    <w:rsid w:val="5F667F74"/>
    <w:rsid w:val="5F6BA6E3"/>
    <w:rsid w:val="5F731526"/>
    <w:rsid w:val="5F79D00D"/>
    <w:rsid w:val="5F881564"/>
    <w:rsid w:val="5F8839E8"/>
    <w:rsid w:val="5F8A5B2B"/>
    <w:rsid w:val="5F8B8EB9"/>
    <w:rsid w:val="5F931A47"/>
    <w:rsid w:val="5FA32DD1"/>
    <w:rsid w:val="5FA3E1C5"/>
    <w:rsid w:val="5FB0014A"/>
    <w:rsid w:val="5FC974F5"/>
    <w:rsid w:val="5FCC3258"/>
    <w:rsid w:val="5FE8232E"/>
    <w:rsid w:val="5FE934C8"/>
    <w:rsid w:val="5FF9CFE3"/>
    <w:rsid w:val="5FFB36D7"/>
    <w:rsid w:val="6007A9EE"/>
    <w:rsid w:val="601096BA"/>
    <w:rsid w:val="601B7074"/>
    <w:rsid w:val="60308B79"/>
    <w:rsid w:val="6030BA7A"/>
    <w:rsid w:val="603F4BFD"/>
    <w:rsid w:val="603FF051"/>
    <w:rsid w:val="6048682E"/>
    <w:rsid w:val="604E296B"/>
    <w:rsid w:val="6051E773"/>
    <w:rsid w:val="60524C1A"/>
    <w:rsid w:val="606B9CEB"/>
    <w:rsid w:val="60761180"/>
    <w:rsid w:val="608DAA12"/>
    <w:rsid w:val="60944CA5"/>
    <w:rsid w:val="609C13E0"/>
    <w:rsid w:val="609EEB00"/>
    <w:rsid w:val="60A32A97"/>
    <w:rsid w:val="60A5C012"/>
    <w:rsid w:val="60A75161"/>
    <w:rsid w:val="60A9631D"/>
    <w:rsid w:val="60B0EE7B"/>
    <w:rsid w:val="60CB4F72"/>
    <w:rsid w:val="60CB89EF"/>
    <w:rsid w:val="60D5E5D1"/>
    <w:rsid w:val="60DA14C5"/>
    <w:rsid w:val="60DBA3B6"/>
    <w:rsid w:val="60DD6836"/>
    <w:rsid w:val="60E5F9E1"/>
    <w:rsid w:val="60F353D8"/>
    <w:rsid w:val="60F52476"/>
    <w:rsid w:val="60F5931F"/>
    <w:rsid w:val="60F6BFAE"/>
    <w:rsid w:val="610BF9E5"/>
    <w:rsid w:val="61128E89"/>
    <w:rsid w:val="61137B49"/>
    <w:rsid w:val="61175239"/>
    <w:rsid w:val="611F1EC5"/>
    <w:rsid w:val="612F50D3"/>
    <w:rsid w:val="613460EB"/>
    <w:rsid w:val="614365D5"/>
    <w:rsid w:val="61562CBC"/>
    <w:rsid w:val="61603883"/>
    <w:rsid w:val="6175C83C"/>
    <w:rsid w:val="6178B59B"/>
    <w:rsid w:val="617A76C1"/>
    <w:rsid w:val="617DF811"/>
    <w:rsid w:val="6183907A"/>
    <w:rsid w:val="618A8EBE"/>
    <w:rsid w:val="61909A02"/>
    <w:rsid w:val="6199EB3C"/>
    <w:rsid w:val="619BD839"/>
    <w:rsid w:val="619C75D3"/>
    <w:rsid w:val="61D02C4F"/>
    <w:rsid w:val="61D20046"/>
    <w:rsid w:val="61D860B6"/>
    <w:rsid w:val="61EAE2F8"/>
    <w:rsid w:val="61EB83BC"/>
    <w:rsid w:val="61F34612"/>
    <w:rsid w:val="61FAF871"/>
    <w:rsid w:val="61FBCA03"/>
    <w:rsid w:val="61FF16DB"/>
    <w:rsid w:val="620272DC"/>
    <w:rsid w:val="6203ACC4"/>
    <w:rsid w:val="621275E1"/>
    <w:rsid w:val="621BEB87"/>
    <w:rsid w:val="621CCD3C"/>
    <w:rsid w:val="6223E769"/>
    <w:rsid w:val="622E1A47"/>
    <w:rsid w:val="6235F04E"/>
    <w:rsid w:val="6239C981"/>
    <w:rsid w:val="623D8C9D"/>
    <w:rsid w:val="623E23B9"/>
    <w:rsid w:val="6244B8DD"/>
    <w:rsid w:val="6250B0A1"/>
    <w:rsid w:val="62598B5E"/>
    <w:rsid w:val="6268BCF5"/>
    <w:rsid w:val="6275E526"/>
    <w:rsid w:val="6279F10C"/>
    <w:rsid w:val="6280CF00"/>
    <w:rsid w:val="62844063"/>
    <w:rsid w:val="6295D347"/>
    <w:rsid w:val="6296A5CA"/>
    <w:rsid w:val="62AAA6A2"/>
    <w:rsid w:val="62B170CF"/>
    <w:rsid w:val="62BCA3E2"/>
    <w:rsid w:val="62C5C7BD"/>
    <w:rsid w:val="62D0314C"/>
    <w:rsid w:val="62D49879"/>
    <w:rsid w:val="62D82271"/>
    <w:rsid w:val="62D859C8"/>
    <w:rsid w:val="62DC433C"/>
    <w:rsid w:val="62E19DBF"/>
    <w:rsid w:val="62E67B9F"/>
    <w:rsid w:val="62E74843"/>
    <w:rsid w:val="62EDC554"/>
    <w:rsid w:val="62F1FD1D"/>
    <w:rsid w:val="630AA08F"/>
    <w:rsid w:val="631A30B9"/>
    <w:rsid w:val="63269FAD"/>
    <w:rsid w:val="63274245"/>
    <w:rsid w:val="63286F69"/>
    <w:rsid w:val="632EF895"/>
    <w:rsid w:val="633BE877"/>
    <w:rsid w:val="63466461"/>
    <w:rsid w:val="63482287"/>
    <w:rsid w:val="635DC462"/>
    <w:rsid w:val="63668B4C"/>
    <w:rsid w:val="636886DA"/>
    <w:rsid w:val="6376E846"/>
    <w:rsid w:val="63778ADF"/>
    <w:rsid w:val="6378A0EF"/>
    <w:rsid w:val="637B340B"/>
    <w:rsid w:val="639592B2"/>
    <w:rsid w:val="6395C21E"/>
    <w:rsid w:val="639E4902"/>
    <w:rsid w:val="63A0B44B"/>
    <w:rsid w:val="63A1E8A1"/>
    <w:rsid w:val="63B45979"/>
    <w:rsid w:val="63B66C22"/>
    <w:rsid w:val="63B87878"/>
    <w:rsid w:val="63D3B4A2"/>
    <w:rsid w:val="63D747BE"/>
    <w:rsid w:val="63E1098F"/>
    <w:rsid w:val="63EC43C8"/>
    <w:rsid w:val="63F230CC"/>
    <w:rsid w:val="63FA7402"/>
    <w:rsid w:val="64028277"/>
    <w:rsid w:val="641F8779"/>
    <w:rsid w:val="641F9D92"/>
    <w:rsid w:val="642010C4"/>
    <w:rsid w:val="642784CD"/>
    <w:rsid w:val="64298CDF"/>
    <w:rsid w:val="642F22BD"/>
    <w:rsid w:val="6431D4E8"/>
    <w:rsid w:val="6432762B"/>
    <w:rsid w:val="64333EDC"/>
    <w:rsid w:val="64418D18"/>
    <w:rsid w:val="6451049D"/>
    <w:rsid w:val="64581AA4"/>
    <w:rsid w:val="646A4A10"/>
    <w:rsid w:val="6490B850"/>
    <w:rsid w:val="649CBC83"/>
    <w:rsid w:val="649E31B8"/>
    <w:rsid w:val="64B00447"/>
    <w:rsid w:val="64B66409"/>
    <w:rsid w:val="64DC9FAA"/>
    <w:rsid w:val="64E3F2E8"/>
    <w:rsid w:val="64EAD6D5"/>
    <w:rsid w:val="64F00933"/>
    <w:rsid w:val="64F3C59F"/>
    <w:rsid w:val="64F92CB9"/>
    <w:rsid w:val="64FBD2CD"/>
    <w:rsid w:val="64FD0827"/>
    <w:rsid w:val="650E870A"/>
    <w:rsid w:val="650F5998"/>
    <w:rsid w:val="65135B40"/>
    <w:rsid w:val="651A45BA"/>
    <w:rsid w:val="651E5D07"/>
    <w:rsid w:val="652D9DB6"/>
    <w:rsid w:val="652DB90A"/>
    <w:rsid w:val="653110DD"/>
    <w:rsid w:val="6544039B"/>
    <w:rsid w:val="65453CD5"/>
    <w:rsid w:val="6549F12D"/>
    <w:rsid w:val="654B019F"/>
    <w:rsid w:val="654B51DF"/>
    <w:rsid w:val="654CA925"/>
    <w:rsid w:val="6551DB70"/>
    <w:rsid w:val="6554DEE1"/>
    <w:rsid w:val="6559F318"/>
    <w:rsid w:val="655A48EC"/>
    <w:rsid w:val="655B81BE"/>
    <w:rsid w:val="656EFF7D"/>
    <w:rsid w:val="656F8BC0"/>
    <w:rsid w:val="6571E45D"/>
    <w:rsid w:val="65762560"/>
    <w:rsid w:val="657B5928"/>
    <w:rsid w:val="65854007"/>
    <w:rsid w:val="659656B8"/>
    <w:rsid w:val="6598F1D1"/>
    <w:rsid w:val="65A5BB6F"/>
    <w:rsid w:val="65B30F2C"/>
    <w:rsid w:val="65B4E49F"/>
    <w:rsid w:val="65BF2A9D"/>
    <w:rsid w:val="65C26B40"/>
    <w:rsid w:val="65C34A26"/>
    <w:rsid w:val="65CBD445"/>
    <w:rsid w:val="65CBEFD9"/>
    <w:rsid w:val="65E827FC"/>
    <w:rsid w:val="65F1C044"/>
    <w:rsid w:val="65F987A4"/>
    <w:rsid w:val="6600145F"/>
    <w:rsid w:val="66050B33"/>
    <w:rsid w:val="660A1032"/>
    <w:rsid w:val="660A4C28"/>
    <w:rsid w:val="661CD09B"/>
    <w:rsid w:val="662696AE"/>
    <w:rsid w:val="66273607"/>
    <w:rsid w:val="662EECF0"/>
    <w:rsid w:val="6662F812"/>
    <w:rsid w:val="666B7958"/>
    <w:rsid w:val="666D0F0C"/>
    <w:rsid w:val="6673FD90"/>
    <w:rsid w:val="667914D2"/>
    <w:rsid w:val="667BD396"/>
    <w:rsid w:val="667FC349"/>
    <w:rsid w:val="6683BF3D"/>
    <w:rsid w:val="668A642C"/>
    <w:rsid w:val="668AC893"/>
    <w:rsid w:val="66B71293"/>
    <w:rsid w:val="66B7B279"/>
    <w:rsid w:val="66BCFF0E"/>
    <w:rsid w:val="66D5E3FF"/>
    <w:rsid w:val="66D997DB"/>
    <w:rsid w:val="66E58360"/>
    <w:rsid w:val="66EB3379"/>
    <w:rsid w:val="671A458E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A89BC0"/>
    <w:rsid w:val="67CB628D"/>
    <w:rsid w:val="67DC73EC"/>
    <w:rsid w:val="67DEE3F4"/>
    <w:rsid w:val="67E5C4CC"/>
    <w:rsid w:val="67FAB368"/>
    <w:rsid w:val="67FB550E"/>
    <w:rsid w:val="67FBA2BE"/>
    <w:rsid w:val="67FCE874"/>
    <w:rsid w:val="67FCEDB8"/>
    <w:rsid w:val="67FDB241"/>
    <w:rsid w:val="67FEC873"/>
    <w:rsid w:val="6804FC87"/>
    <w:rsid w:val="680E0E1A"/>
    <w:rsid w:val="680E683B"/>
    <w:rsid w:val="68139C87"/>
    <w:rsid w:val="68148721"/>
    <w:rsid w:val="68195D50"/>
    <w:rsid w:val="681B40EA"/>
    <w:rsid w:val="682117B0"/>
    <w:rsid w:val="682DF93B"/>
    <w:rsid w:val="68374CF6"/>
    <w:rsid w:val="6848BE7F"/>
    <w:rsid w:val="684D9F5D"/>
    <w:rsid w:val="68685789"/>
    <w:rsid w:val="68739CFD"/>
    <w:rsid w:val="6875C5B2"/>
    <w:rsid w:val="6875D9C5"/>
    <w:rsid w:val="688363A0"/>
    <w:rsid w:val="68855135"/>
    <w:rsid w:val="688FE127"/>
    <w:rsid w:val="689073B5"/>
    <w:rsid w:val="68914A4B"/>
    <w:rsid w:val="68992AD2"/>
    <w:rsid w:val="689C978F"/>
    <w:rsid w:val="689E3AB2"/>
    <w:rsid w:val="68B79045"/>
    <w:rsid w:val="68BC9621"/>
    <w:rsid w:val="68CC5BDA"/>
    <w:rsid w:val="68CFAE14"/>
    <w:rsid w:val="68D27E19"/>
    <w:rsid w:val="68DB2645"/>
    <w:rsid w:val="68E15EBB"/>
    <w:rsid w:val="68F30EB5"/>
    <w:rsid w:val="68FD828F"/>
    <w:rsid w:val="6905E74E"/>
    <w:rsid w:val="690A5599"/>
    <w:rsid w:val="690DCA63"/>
    <w:rsid w:val="6911D7B2"/>
    <w:rsid w:val="693A2D2D"/>
    <w:rsid w:val="693A74C6"/>
    <w:rsid w:val="69491818"/>
    <w:rsid w:val="694C7AAF"/>
    <w:rsid w:val="6950DD7E"/>
    <w:rsid w:val="695A06D0"/>
    <w:rsid w:val="695A31E9"/>
    <w:rsid w:val="695B4876"/>
    <w:rsid w:val="695B948C"/>
    <w:rsid w:val="696732EE"/>
    <w:rsid w:val="6976958A"/>
    <w:rsid w:val="698050C4"/>
    <w:rsid w:val="69837A3D"/>
    <w:rsid w:val="6984B94A"/>
    <w:rsid w:val="69A4AF59"/>
    <w:rsid w:val="69AE31DA"/>
    <w:rsid w:val="69B44EED"/>
    <w:rsid w:val="69C1C20C"/>
    <w:rsid w:val="69CEEB3C"/>
    <w:rsid w:val="69CF4EAA"/>
    <w:rsid w:val="69D11B70"/>
    <w:rsid w:val="69EF1BBE"/>
    <w:rsid w:val="69F09568"/>
    <w:rsid w:val="69FC1DED"/>
    <w:rsid w:val="6A0192EF"/>
    <w:rsid w:val="6A032768"/>
    <w:rsid w:val="6A03482B"/>
    <w:rsid w:val="6A1EC302"/>
    <w:rsid w:val="6A26442F"/>
    <w:rsid w:val="6A299F1D"/>
    <w:rsid w:val="6A2C4B60"/>
    <w:rsid w:val="6A2D56D6"/>
    <w:rsid w:val="6A37FAFA"/>
    <w:rsid w:val="6A3E9D53"/>
    <w:rsid w:val="6A4A9B22"/>
    <w:rsid w:val="6A5EF536"/>
    <w:rsid w:val="6A61BD72"/>
    <w:rsid w:val="6A6D226F"/>
    <w:rsid w:val="6A77E02F"/>
    <w:rsid w:val="6A7FA2D8"/>
    <w:rsid w:val="6A87C658"/>
    <w:rsid w:val="6A96A6EE"/>
    <w:rsid w:val="6A9BCE3D"/>
    <w:rsid w:val="6A9BF759"/>
    <w:rsid w:val="6AA3BFE0"/>
    <w:rsid w:val="6AB791E2"/>
    <w:rsid w:val="6ABA8476"/>
    <w:rsid w:val="6AC49DD8"/>
    <w:rsid w:val="6AC546E8"/>
    <w:rsid w:val="6AC73920"/>
    <w:rsid w:val="6AD61140"/>
    <w:rsid w:val="6AE377D6"/>
    <w:rsid w:val="6AE9EF5E"/>
    <w:rsid w:val="6AF2FBDF"/>
    <w:rsid w:val="6B03034F"/>
    <w:rsid w:val="6B03C909"/>
    <w:rsid w:val="6B095152"/>
    <w:rsid w:val="6B097F3F"/>
    <w:rsid w:val="6B141121"/>
    <w:rsid w:val="6B17C79D"/>
    <w:rsid w:val="6B1C565C"/>
    <w:rsid w:val="6B1DFE28"/>
    <w:rsid w:val="6B369880"/>
    <w:rsid w:val="6B3AC418"/>
    <w:rsid w:val="6B3C1E20"/>
    <w:rsid w:val="6B41F429"/>
    <w:rsid w:val="6B46D034"/>
    <w:rsid w:val="6B4787B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CE65A"/>
    <w:rsid w:val="6B9FD5D7"/>
    <w:rsid w:val="6B9FF84B"/>
    <w:rsid w:val="6BB44ACA"/>
    <w:rsid w:val="6BC3E6DB"/>
    <w:rsid w:val="6BC81477"/>
    <w:rsid w:val="6BC922E1"/>
    <w:rsid w:val="6BCA1D47"/>
    <w:rsid w:val="6BD20790"/>
    <w:rsid w:val="6BD68FE1"/>
    <w:rsid w:val="6BE0AA18"/>
    <w:rsid w:val="6BE1DC68"/>
    <w:rsid w:val="6BFBB8C6"/>
    <w:rsid w:val="6C00851F"/>
    <w:rsid w:val="6C1266C7"/>
    <w:rsid w:val="6C26DE76"/>
    <w:rsid w:val="6C36F173"/>
    <w:rsid w:val="6C388C58"/>
    <w:rsid w:val="6C390BBD"/>
    <w:rsid w:val="6C3B8BDF"/>
    <w:rsid w:val="6C456B25"/>
    <w:rsid w:val="6C498C45"/>
    <w:rsid w:val="6C4D9493"/>
    <w:rsid w:val="6C70DFA0"/>
    <w:rsid w:val="6C825189"/>
    <w:rsid w:val="6C8840D7"/>
    <w:rsid w:val="6C8960E0"/>
    <w:rsid w:val="6C8C785E"/>
    <w:rsid w:val="6CA7DDC0"/>
    <w:rsid w:val="6CA967F7"/>
    <w:rsid w:val="6CB25DFA"/>
    <w:rsid w:val="6CB846C6"/>
    <w:rsid w:val="6CBE7B76"/>
    <w:rsid w:val="6CCDF39C"/>
    <w:rsid w:val="6CDA3AE4"/>
    <w:rsid w:val="6CDFD4BA"/>
    <w:rsid w:val="6CE3CC1B"/>
    <w:rsid w:val="6CEDF0B1"/>
    <w:rsid w:val="6CEFED7E"/>
    <w:rsid w:val="6CF56406"/>
    <w:rsid w:val="6CFBB905"/>
    <w:rsid w:val="6D038240"/>
    <w:rsid w:val="6D05DCA9"/>
    <w:rsid w:val="6D1FEA06"/>
    <w:rsid w:val="6D247125"/>
    <w:rsid w:val="6D3D08D3"/>
    <w:rsid w:val="6D4433FC"/>
    <w:rsid w:val="6D5A3435"/>
    <w:rsid w:val="6D624BD5"/>
    <w:rsid w:val="6D6DBAC2"/>
    <w:rsid w:val="6D763E15"/>
    <w:rsid w:val="6D87115B"/>
    <w:rsid w:val="6D876512"/>
    <w:rsid w:val="6D8B23DB"/>
    <w:rsid w:val="6D8CDC26"/>
    <w:rsid w:val="6DA6F37E"/>
    <w:rsid w:val="6DC92A98"/>
    <w:rsid w:val="6DCCC71B"/>
    <w:rsid w:val="6DCF6564"/>
    <w:rsid w:val="6DD21F09"/>
    <w:rsid w:val="6DD3B9B7"/>
    <w:rsid w:val="6DD4A849"/>
    <w:rsid w:val="6DD4DC1E"/>
    <w:rsid w:val="6DDD2DC5"/>
    <w:rsid w:val="6DE412B7"/>
    <w:rsid w:val="6DE69537"/>
    <w:rsid w:val="6E2265FA"/>
    <w:rsid w:val="6E23111B"/>
    <w:rsid w:val="6E2911E3"/>
    <w:rsid w:val="6E34A436"/>
    <w:rsid w:val="6E3F433C"/>
    <w:rsid w:val="6E3FD8E2"/>
    <w:rsid w:val="6E53CA22"/>
    <w:rsid w:val="6E5CE965"/>
    <w:rsid w:val="6E7994EB"/>
    <w:rsid w:val="6E7C094F"/>
    <w:rsid w:val="6E8FDECB"/>
    <w:rsid w:val="6E914FE3"/>
    <w:rsid w:val="6E9A5025"/>
    <w:rsid w:val="6EACE0EB"/>
    <w:rsid w:val="6EB98F4B"/>
    <w:rsid w:val="6EC04186"/>
    <w:rsid w:val="6EC22B0C"/>
    <w:rsid w:val="6ECD529D"/>
    <w:rsid w:val="6ED0C32A"/>
    <w:rsid w:val="6ED9A277"/>
    <w:rsid w:val="6EDB9C1A"/>
    <w:rsid w:val="6EDBC0EA"/>
    <w:rsid w:val="6EE0045D"/>
    <w:rsid w:val="6EE3DDD1"/>
    <w:rsid w:val="6EFC7344"/>
    <w:rsid w:val="6F02F70E"/>
    <w:rsid w:val="6F052143"/>
    <w:rsid w:val="6F07A20C"/>
    <w:rsid w:val="6F0CB0FB"/>
    <w:rsid w:val="6F106782"/>
    <w:rsid w:val="6F203FE8"/>
    <w:rsid w:val="6F326D16"/>
    <w:rsid w:val="6F3DF456"/>
    <w:rsid w:val="6F442640"/>
    <w:rsid w:val="6F4A5362"/>
    <w:rsid w:val="6F4C9DB5"/>
    <w:rsid w:val="6F4D4AFE"/>
    <w:rsid w:val="6F4F94BD"/>
    <w:rsid w:val="6F540C5B"/>
    <w:rsid w:val="6F6CF35E"/>
    <w:rsid w:val="6F70AC7F"/>
    <w:rsid w:val="6F733F80"/>
    <w:rsid w:val="6F79CA96"/>
    <w:rsid w:val="6F7D0BE7"/>
    <w:rsid w:val="6F8724CE"/>
    <w:rsid w:val="6F914126"/>
    <w:rsid w:val="6F9F8195"/>
    <w:rsid w:val="6FA8E2F3"/>
    <w:rsid w:val="6FAD1F16"/>
    <w:rsid w:val="6FAE7B66"/>
    <w:rsid w:val="6FB5E67E"/>
    <w:rsid w:val="6FBD8FF9"/>
    <w:rsid w:val="6FBE365B"/>
    <w:rsid w:val="6FC5137D"/>
    <w:rsid w:val="6FD8268B"/>
    <w:rsid w:val="6FDCB506"/>
    <w:rsid w:val="6FDF626D"/>
    <w:rsid w:val="6FDFB91A"/>
    <w:rsid w:val="6FE39BBD"/>
    <w:rsid w:val="6FE8B0EB"/>
    <w:rsid w:val="6FFC5485"/>
    <w:rsid w:val="6FFEF487"/>
    <w:rsid w:val="701208D3"/>
    <w:rsid w:val="70229945"/>
    <w:rsid w:val="702756B2"/>
    <w:rsid w:val="70285870"/>
    <w:rsid w:val="702A1544"/>
    <w:rsid w:val="702C1361"/>
    <w:rsid w:val="703C05CE"/>
    <w:rsid w:val="703EEAB6"/>
    <w:rsid w:val="705BBDA5"/>
    <w:rsid w:val="705C237D"/>
    <w:rsid w:val="7067C34D"/>
    <w:rsid w:val="706D5753"/>
    <w:rsid w:val="707C8AF4"/>
    <w:rsid w:val="70883CA8"/>
    <w:rsid w:val="708B0135"/>
    <w:rsid w:val="708B992A"/>
    <w:rsid w:val="7090D605"/>
    <w:rsid w:val="7092A281"/>
    <w:rsid w:val="7099F0CD"/>
    <w:rsid w:val="70A41FE7"/>
    <w:rsid w:val="70AC37E3"/>
    <w:rsid w:val="70B13186"/>
    <w:rsid w:val="70B75CF7"/>
    <w:rsid w:val="70BC1049"/>
    <w:rsid w:val="70BF75D5"/>
    <w:rsid w:val="70C6E90A"/>
    <w:rsid w:val="70CA3B2F"/>
    <w:rsid w:val="70D4C2B8"/>
    <w:rsid w:val="70E623C3"/>
    <w:rsid w:val="70E65882"/>
    <w:rsid w:val="70EC6C35"/>
    <w:rsid w:val="70F26418"/>
    <w:rsid w:val="70FE43D6"/>
    <w:rsid w:val="7101BB56"/>
    <w:rsid w:val="71090A8A"/>
    <w:rsid w:val="710A83D9"/>
    <w:rsid w:val="71128BBB"/>
    <w:rsid w:val="7113B023"/>
    <w:rsid w:val="71175227"/>
    <w:rsid w:val="7118DC48"/>
    <w:rsid w:val="71387174"/>
    <w:rsid w:val="71400131"/>
    <w:rsid w:val="71429B9F"/>
    <w:rsid w:val="7152438A"/>
    <w:rsid w:val="715437AB"/>
    <w:rsid w:val="716029E1"/>
    <w:rsid w:val="7160E3DE"/>
    <w:rsid w:val="7168F1A4"/>
    <w:rsid w:val="71755EF2"/>
    <w:rsid w:val="717779A4"/>
    <w:rsid w:val="71826519"/>
    <w:rsid w:val="7184485E"/>
    <w:rsid w:val="71AC3A15"/>
    <w:rsid w:val="71B97A55"/>
    <w:rsid w:val="71BBA165"/>
    <w:rsid w:val="71C194BB"/>
    <w:rsid w:val="71C26BDB"/>
    <w:rsid w:val="71C776B7"/>
    <w:rsid w:val="71C81B68"/>
    <w:rsid w:val="71CF844C"/>
    <w:rsid w:val="71CF9AB6"/>
    <w:rsid w:val="71D17D3E"/>
    <w:rsid w:val="71DD71F1"/>
    <w:rsid w:val="71E3CDE3"/>
    <w:rsid w:val="71EDA9F0"/>
    <w:rsid w:val="71FA2ADA"/>
    <w:rsid w:val="71FCD4CA"/>
    <w:rsid w:val="7208BC95"/>
    <w:rsid w:val="720927B4"/>
    <w:rsid w:val="720CA4D4"/>
    <w:rsid w:val="720E180E"/>
    <w:rsid w:val="7210DED2"/>
    <w:rsid w:val="72133CDC"/>
    <w:rsid w:val="7216AB1B"/>
    <w:rsid w:val="72180768"/>
    <w:rsid w:val="722F4BBB"/>
    <w:rsid w:val="723DCBDE"/>
    <w:rsid w:val="7241E2E3"/>
    <w:rsid w:val="7242C314"/>
    <w:rsid w:val="725231A9"/>
    <w:rsid w:val="72573E57"/>
    <w:rsid w:val="7260A7AD"/>
    <w:rsid w:val="72651A1C"/>
    <w:rsid w:val="72695BCE"/>
    <w:rsid w:val="726CD4D1"/>
    <w:rsid w:val="7273FB1C"/>
    <w:rsid w:val="727CBD75"/>
    <w:rsid w:val="727E9DBE"/>
    <w:rsid w:val="72803B00"/>
    <w:rsid w:val="7282BF6D"/>
    <w:rsid w:val="7284C69E"/>
    <w:rsid w:val="7292DFCA"/>
    <w:rsid w:val="72980F82"/>
    <w:rsid w:val="72A6543A"/>
    <w:rsid w:val="72A84D41"/>
    <w:rsid w:val="72AB45AA"/>
    <w:rsid w:val="72ABD1CE"/>
    <w:rsid w:val="72AC55D7"/>
    <w:rsid w:val="72B310A5"/>
    <w:rsid w:val="72C4AABE"/>
    <w:rsid w:val="72CCB4B5"/>
    <w:rsid w:val="72D333DF"/>
    <w:rsid w:val="72D86AB0"/>
    <w:rsid w:val="72DBCD55"/>
    <w:rsid w:val="72EF74B1"/>
    <w:rsid w:val="730C8877"/>
    <w:rsid w:val="7310724A"/>
    <w:rsid w:val="732236A9"/>
    <w:rsid w:val="73244356"/>
    <w:rsid w:val="7328C9CE"/>
    <w:rsid w:val="73339B38"/>
    <w:rsid w:val="7342C9A8"/>
    <w:rsid w:val="73435FCE"/>
    <w:rsid w:val="734634BC"/>
    <w:rsid w:val="73465170"/>
    <w:rsid w:val="734A1FB6"/>
    <w:rsid w:val="73562702"/>
    <w:rsid w:val="73564F2E"/>
    <w:rsid w:val="735EB41F"/>
    <w:rsid w:val="736002EA"/>
    <w:rsid w:val="736373F3"/>
    <w:rsid w:val="7367949D"/>
    <w:rsid w:val="736B6B17"/>
    <w:rsid w:val="736BE146"/>
    <w:rsid w:val="737D5078"/>
    <w:rsid w:val="73809388"/>
    <w:rsid w:val="7388978E"/>
    <w:rsid w:val="73910EE3"/>
    <w:rsid w:val="73959C2F"/>
    <w:rsid w:val="7395FB3B"/>
    <w:rsid w:val="73A3ED01"/>
    <w:rsid w:val="73A63D0C"/>
    <w:rsid w:val="73A87535"/>
    <w:rsid w:val="73B13DA5"/>
    <w:rsid w:val="73B4D339"/>
    <w:rsid w:val="73C14EFD"/>
    <w:rsid w:val="73C93C51"/>
    <w:rsid w:val="73CE4948"/>
    <w:rsid w:val="73D62F98"/>
    <w:rsid w:val="73DBDDF1"/>
    <w:rsid w:val="73E3D8A5"/>
    <w:rsid w:val="73E5EE03"/>
    <w:rsid w:val="73EB64A8"/>
    <w:rsid w:val="73F30EB8"/>
    <w:rsid w:val="73FDD789"/>
    <w:rsid w:val="7405D784"/>
    <w:rsid w:val="740FCB7D"/>
    <w:rsid w:val="7418133A"/>
    <w:rsid w:val="741B749F"/>
    <w:rsid w:val="74218A6F"/>
    <w:rsid w:val="742979D0"/>
    <w:rsid w:val="7429B42B"/>
    <w:rsid w:val="742E07B6"/>
    <w:rsid w:val="742FC6D7"/>
    <w:rsid w:val="74379A62"/>
    <w:rsid w:val="74386A6A"/>
    <w:rsid w:val="743B3CC8"/>
    <w:rsid w:val="7440D203"/>
    <w:rsid w:val="74441DA2"/>
    <w:rsid w:val="7444F877"/>
    <w:rsid w:val="744D503F"/>
    <w:rsid w:val="744F5F03"/>
    <w:rsid w:val="74562B0E"/>
    <w:rsid w:val="745AB3CE"/>
    <w:rsid w:val="74743B11"/>
    <w:rsid w:val="7495F209"/>
    <w:rsid w:val="749BD9E3"/>
    <w:rsid w:val="74AC7925"/>
    <w:rsid w:val="74BD21AC"/>
    <w:rsid w:val="74EB8FE1"/>
    <w:rsid w:val="74EFF5A3"/>
    <w:rsid w:val="74F10DBA"/>
    <w:rsid w:val="74F77A5A"/>
    <w:rsid w:val="7511C131"/>
    <w:rsid w:val="751393A6"/>
    <w:rsid w:val="7515813C"/>
    <w:rsid w:val="75196802"/>
    <w:rsid w:val="753E77FE"/>
    <w:rsid w:val="7545886F"/>
    <w:rsid w:val="7555355B"/>
    <w:rsid w:val="756309A8"/>
    <w:rsid w:val="75707227"/>
    <w:rsid w:val="7595C1CD"/>
    <w:rsid w:val="7599B35E"/>
    <w:rsid w:val="759B0030"/>
    <w:rsid w:val="75A114BD"/>
    <w:rsid w:val="75AA941D"/>
    <w:rsid w:val="75AC76E1"/>
    <w:rsid w:val="75ACA35E"/>
    <w:rsid w:val="75AD3591"/>
    <w:rsid w:val="75AE6525"/>
    <w:rsid w:val="75B1A505"/>
    <w:rsid w:val="75B7A164"/>
    <w:rsid w:val="75B9A0E6"/>
    <w:rsid w:val="75BF23B8"/>
    <w:rsid w:val="75DA8B87"/>
    <w:rsid w:val="75DB6B81"/>
    <w:rsid w:val="75DD4C42"/>
    <w:rsid w:val="75DF74B0"/>
    <w:rsid w:val="75FB0DD5"/>
    <w:rsid w:val="75FD9098"/>
    <w:rsid w:val="76003E70"/>
    <w:rsid w:val="76045577"/>
    <w:rsid w:val="76206D1B"/>
    <w:rsid w:val="76269605"/>
    <w:rsid w:val="763080A5"/>
    <w:rsid w:val="7631F371"/>
    <w:rsid w:val="7645AB6F"/>
    <w:rsid w:val="764EFE67"/>
    <w:rsid w:val="7655A051"/>
    <w:rsid w:val="7658AE59"/>
    <w:rsid w:val="765AACAB"/>
    <w:rsid w:val="766B03BC"/>
    <w:rsid w:val="766E95DE"/>
    <w:rsid w:val="76757602"/>
    <w:rsid w:val="76796BC0"/>
    <w:rsid w:val="767CDF95"/>
    <w:rsid w:val="768A4591"/>
    <w:rsid w:val="7697A3AC"/>
    <w:rsid w:val="76A00520"/>
    <w:rsid w:val="76A72A83"/>
    <w:rsid w:val="76ADD1B2"/>
    <w:rsid w:val="76AFA22C"/>
    <w:rsid w:val="76B37674"/>
    <w:rsid w:val="76C0A8DF"/>
    <w:rsid w:val="76CBCF2D"/>
    <w:rsid w:val="76D47AFB"/>
    <w:rsid w:val="76DB8DC3"/>
    <w:rsid w:val="76DD9346"/>
    <w:rsid w:val="76EA0DCF"/>
    <w:rsid w:val="76F1CDE8"/>
    <w:rsid w:val="76F2F427"/>
    <w:rsid w:val="76FD01E3"/>
    <w:rsid w:val="770DBBC4"/>
    <w:rsid w:val="7714EBC0"/>
    <w:rsid w:val="771C6958"/>
    <w:rsid w:val="77228E64"/>
    <w:rsid w:val="7729EC8B"/>
    <w:rsid w:val="772ED727"/>
    <w:rsid w:val="7738C1D1"/>
    <w:rsid w:val="7749F561"/>
    <w:rsid w:val="775181D8"/>
    <w:rsid w:val="7757CC62"/>
    <w:rsid w:val="7768F68A"/>
    <w:rsid w:val="7771652B"/>
    <w:rsid w:val="77880262"/>
    <w:rsid w:val="7796DE36"/>
    <w:rsid w:val="77970BAC"/>
    <w:rsid w:val="779A0FFC"/>
    <w:rsid w:val="77A74F20"/>
    <w:rsid w:val="77A8B3EF"/>
    <w:rsid w:val="77AC6855"/>
    <w:rsid w:val="77B0C1DD"/>
    <w:rsid w:val="77B614E2"/>
    <w:rsid w:val="77B71C26"/>
    <w:rsid w:val="77CC5106"/>
    <w:rsid w:val="77D1A469"/>
    <w:rsid w:val="77DCE432"/>
    <w:rsid w:val="77E01B0A"/>
    <w:rsid w:val="77E2693E"/>
    <w:rsid w:val="77E42A8A"/>
    <w:rsid w:val="7806D2E6"/>
    <w:rsid w:val="78089EC2"/>
    <w:rsid w:val="781520B1"/>
    <w:rsid w:val="78153C21"/>
    <w:rsid w:val="7819BDC2"/>
    <w:rsid w:val="781F2ECF"/>
    <w:rsid w:val="7820F1EA"/>
    <w:rsid w:val="78251D60"/>
    <w:rsid w:val="783D103F"/>
    <w:rsid w:val="783FC24B"/>
    <w:rsid w:val="78452E43"/>
    <w:rsid w:val="78466196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AB92CE"/>
    <w:rsid w:val="78ABE79E"/>
    <w:rsid w:val="78B8ED47"/>
    <w:rsid w:val="78BD0B33"/>
    <w:rsid w:val="78C29A35"/>
    <w:rsid w:val="78D3DC8E"/>
    <w:rsid w:val="78DADFC5"/>
    <w:rsid w:val="78DB5677"/>
    <w:rsid w:val="78E28741"/>
    <w:rsid w:val="78E5C5C2"/>
    <w:rsid w:val="78F052F2"/>
    <w:rsid w:val="78F5E521"/>
    <w:rsid w:val="78FB87E2"/>
    <w:rsid w:val="79080E4D"/>
    <w:rsid w:val="790D43ED"/>
    <w:rsid w:val="7913D36A"/>
    <w:rsid w:val="79171572"/>
    <w:rsid w:val="791902AE"/>
    <w:rsid w:val="7919D8A4"/>
    <w:rsid w:val="791B4452"/>
    <w:rsid w:val="7922BC13"/>
    <w:rsid w:val="79249CF0"/>
    <w:rsid w:val="792D671D"/>
    <w:rsid w:val="79382939"/>
    <w:rsid w:val="793A6781"/>
    <w:rsid w:val="793BBA62"/>
    <w:rsid w:val="7946E145"/>
    <w:rsid w:val="7949E3F3"/>
    <w:rsid w:val="795C6A46"/>
    <w:rsid w:val="795CE273"/>
    <w:rsid w:val="795D4D5F"/>
    <w:rsid w:val="795D556F"/>
    <w:rsid w:val="795D6639"/>
    <w:rsid w:val="795ED754"/>
    <w:rsid w:val="796272C0"/>
    <w:rsid w:val="796DBB65"/>
    <w:rsid w:val="796F27C8"/>
    <w:rsid w:val="7973CE73"/>
    <w:rsid w:val="7974994C"/>
    <w:rsid w:val="7978200B"/>
    <w:rsid w:val="7978B493"/>
    <w:rsid w:val="797A1A4D"/>
    <w:rsid w:val="797BA9DB"/>
    <w:rsid w:val="79814AA4"/>
    <w:rsid w:val="798966A5"/>
    <w:rsid w:val="798C423D"/>
    <w:rsid w:val="798CE74A"/>
    <w:rsid w:val="79B2A152"/>
    <w:rsid w:val="79C9A56B"/>
    <w:rsid w:val="79C9F2BA"/>
    <w:rsid w:val="79CC1FB5"/>
    <w:rsid w:val="79D32242"/>
    <w:rsid w:val="79D5188A"/>
    <w:rsid w:val="79D7AA89"/>
    <w:rsid w:val="79F946E6"/>
    <w:rsid w:val="7A05FA55"/>
    <w:rsid w:val="7A146728"/>
    <w:rsid w:val="7A296253"/>
    <w:rsid w:val="7A2F49ED"/>
    <w:rsid w:val="7A54B3B5"/>
    <w:rsid w:val="7A5CCC10"/>
    <w:rsid w:val="7A5DAEB0"/>
    <w:rsid w:val="7A61DFAB"/>
    <w:rsid w:val="7A649A92"/>
    <w:rsid w:val="7A6AEDFE"/>
    <w:rsid w:val="7A71ABC9"/>
    <w:rsid w:val="7A7E86BA"/>
    <w:rsid w:val="7A85F7A4"/>
    <w:rsid w:val="7A8D01E7"/>
    <w:rsid w:val="7A8E6AD8"/>
    <w:rsid w:val="7A9C9FCA"/>
    <w:rsid w:val="7AA58260"/>
    <w:rsid w:val="7AAB2007"/>
    <w:rsid w:val="7AB9E4E0"/>
    <w:rsid w:val="7ABA60F8"/>
    <w:rsid w:val="7ABE368F"/>
    <w:rsid w:val="7AC65465"/>
    <w:rsid w:val="7AC92BDC"/>
    <w:rsid w:val="7ACBB2E0"/>
    <w:rsid w:val="7AD1A141"/>
    <w:rsid w:val="7ADDF2A5"/>
    <w:rsid w:val="7ADF71B5"/>
    <w:rsid w:val="7AE294AF"/>
    <w:rsid w:val="7AE37DA7"/>
    <w:rsid w:val="7AEA0BA2"/>
    <w:rsid w:val="7AEBC63A"/>
    <w:rsid w:val="7AEC7B6A"/>
    <w:rsid w:val="7B071D3D"/>
    <w:rsid w:val="7B10CD81"/>
    <w:rsid w:val="7B14ACD3"/>
    <w:rsid w:val="7B152A22"/>
    <w:rsid w:val="7B16F685"/>
    <w:rsid w:val="7B23C575"/>
    <w:rsid w:val="7B29DFAB"/>
    <w:rsid w:val="7B2DD8B7"/>
    <w:rsid w:val="7B34114F"/>
    <w:rsid w:val="7B3B76DE"/>
    <w:rsid w:val="7B3D60B8"/>
    <w:rsid w:val="7B434768"/>
    <w:rsid w:val="7B453F87"/>
    <w:rsid w:val="7B5A724C"/>
    <w:rsid w:val="7B67F016"/>
    <w:rsid w:val="7B70BC74"/>
    <w:rsid w:val="7B7AA0C8"/>
    <w:rsid w:val="7B933EC0"/>
    <w:rsid w:val="7BA368F8"/>
    <w:rsid w:val="7BA371E4"/>
    <w:rsid w:val="7BBB22FB"/>
    <w:rsid w:val="7BBE3539"/>
    <w:rsid w:val="7BCA732E"/>
    <w:rsid w:val="7BD5191C"/>
    <w:rsid w:val="7BE49331"/>
    <w:rsid w:val="7BE625C7"/>
    <w:rsid w:val="7BE7450D"/>
    <w:rsid w:val="7BE84857"/>
    <w:rsid w:val="7BF5D197"/>
    <w:rsid w:val="7BF71ACF"/>
    <w:rsid w:val="7BF86139"/>
    <w:rsid w:val="7BFBE7D7"/>
    <w:rsid w:val="7C0A838F"/>
    <w:rsid w:val="7C0F1D15"/>
    <w:rsid w:val="7C12F739"/>
    <w:rsid w:val="7C153533"/>
    <w:rsid w:val="7C186DE3"/>
    <w:rsid w:val="7C1B9435"/>
    <w:rsid w:val="7C27EA8E"/>
    <w:rsid w:val="7C2A3B39"/>
    <w:rsid w:val="7C366D3C"/>
    <w:rsid w:val="7C382503"/>
    <w:rsid w:val="7C38CA7F"/>
    <w:rsid w:val="7C3AEC86"/>
    <w:rsid w:val="7C407F3D"/>
    <w:rsid w:val="7C40DEC6"/>
    <w:rsid w:val="7C44F205"/>
    <w:rsid w:val="7C4E93AF"/>
    <w:rsid w:val="7C531BA7"/>
    <w:rsid w:val="7C5F3D8C"/>
    <w:rsid w:val="7C688532"/>
    <w:rsid w:val="7C6B1AC5"/>
    <w:rsid w:val="7C78D475"/>
    <w:rsid w:val="7C7A7C6E"/>
    <w:rsid w:val="7C9723EF"/>
    <w:rsid w:val="7CA14113"/>
    <w:rsid w:val="7CA33753"/>
    <w:rsid w:val="7CA6C245"/>
    <w:rsid w:val="7CAA9973"/>
    <w:rsid w:val="7CAB51C3"/>
    <w:rsid w:val="7CB32540"/>
    <w:rsid w:val="7CB60B43"/>
    <w:rsid w:val="7CB915EF"/>
    <w:rsid w:val="7CBB880F"/>
    <w:rsid w:val="7CBE5F1C"/>
    <w:rsid w:val="7CC18D63"/>
    <w:rsid w:val="7CC33303"/>
    <w:rsid w:val="7CCFE1B0"/>
    <w:rsid w:val="7CD52D43"/>
    <w:rsid w:val="7CDA1EF6"/>
    <w:rsid w:val="7CEEE3EC"/>
    <w:rsid w:val="7CFE98BC"/>
    <w:rsid w:val="7D052A2C"/>
    <w:rsid w:val="7D0B37CE"/>
    <w:rsid w:val="7D10ABC6"/>
    <w:rsid w:val="7D20927B"/>
    <w:rsid w:val="7D25758B"/>
    <w:rsid w:val="7D3D9B17"/>
    <w:rsid w:val="7D4033A6"/>
    <w:rsid w:val="7D4C07EA"/>
    <w:rsid w:val="7D4F5252"/>
    <w:rsid w:val="7D522040"/>
    <w:rsid w:val="7D56F5D0"/>
    <w:rsid w:val="7D593C7A"/>
    <w:rsid w:val="7D5A8135"/>
    <w:rsid w:val="7D5DC923"/>
    <w:rsid w:val="7D75F083"/>
    <w:rsid w:val="7D77127B"/>
    <w:rsid w:val="7D7C0426"/>
    <w:rsid w:val="7D83156E"/>
    <w:rsid w:val="7D8AC916"/>
    <w:rsid w:val="7D9822B2"/>
    <w:rsid w:val="7D9860FF"/>
    <w:rsid w:val="7D992298"/>
    <w:rsid w:val="7D9A7F8A"/>
    <w:rsid w:val="7DADE7C8"/>
    <w:rsid w:val="7DB10594"/>
    <w:rsid w:val="7DB762AD"/>
    <w:rsid w:val="7DBEE2EB"/>
    <w:rsid w:val="7DCBDBFD"/>
    <w:rsid w:val="7DCBE766"/>
    <w:rsid w:val="7DCCC4C5"/>
    <w:rsid w:val="7DCED14C"/>
    <w:rsid w:val="7DDD833F"/>
    <w:rsid w:val="7DE01548"/>
    <w:rsid w:val="7DF90C69"/>
    <w:rsid w:val="7DFA6C6E"/>
    <w:rsid w:val="7DFD19CB"/>
    <w:rsid w:val="7E03BA57"/>
    <w:rsid w:val="7E05CD44"/>
    <w:rsid w:val="7E0B65EC"/>
    <w:rsid w:val="7E1256A3"/>
    <w:rsid w:val="7E18E1AE"/>
    <w:rsid w:val="7E193DCB"/>
    <w:rsid w:val="7E1F0F78"/>
    <w:rsid w:val="7E2A8137"/>
    <w:rsid w:val="7E33290C"/>
    <w:rsid w:val="7E33416A"/>
    <w:rsid w:val="7E3F3447"/>
    <w:rsid w:val="7E533308"/>
    <w:rsid w:val="7E575870"/>
    <w:rsid w:val="7E5822FC"/>
    <w:rsid w:val="7E5B0433"/>
    <w:rsid w:val="7E6318D9"/>
    <w:rsid w:val="7E69CD9C"/>
    <w:rsid w:val="7E77E57A"/>
    <w:rsid w:val="7E95EB45"/>
    <w:rsid w:val="7E9762C7"/>
    <w:rsid w:val="7E9E65AB"/>
    <w:rsid w:val="7EADF01B"/>
    <w:rsid w:val="7EAEE88B"/>
    <w:rsid w:val="7EBB722B"/>
    <w:rsid w:val="7ECE851C"/>
    <w:rsid w:val="7EDFB038"/>
    <w:rsid w:val="7EE3E235"/>
    <w:rsid w:val="7EF07BF4"/>
    <w:rsid w:val="7EF2C631"/>
    <w:rsid w:val="7EF4466E"/>
    <w:rsid w:val="7EF99984"/>
    <w:rsid w:val="7EFA1D8E"/>
    <w:rsid w:val="7F16132E"/>
    <w:rsid w:val="7F273F27"/>
    <w:rsid w:val="7F2A66DC"/>
    <w:rsid w:val="7F448047"/>
    <w:rsid w:val="7F46B30D"/>
    <w:rsid w:val="7F4EE96D"/>
    <w:rsid w:val="7F4F984A"/>
    <w:rsid w:val="7F511D5E"/>
    <w:rsid w:val="7F584085"/>
    <w:rsid w:val="7F5E76AD"/>
    <w:rsid w:val="7F605BC1"/>
    <w:rsid w:val="7F635D14"/>
    <w:rsid w:val="7F66CF7F"/>
    <w:rsid w:val="7F6EB391"/>
    <w:rsid w:val="7F7010ED"/>
    <w:rsid w:val="7F710651"/>
    <w:rsid w:val="7F74DFD1"/>
    <w:rsid w:val="7F8EBDCF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697CF3"/>
  <w15:docId w15:val="{2D8DF63E-4005-439C-B5FD-6A225C0E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helas" w:hAnsi="Athelas" w:eastAsia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85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71856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C71856"/>
    <w:rPr>
      <w:rFonts w:ascii="Calibri" w:hAnsi="Calibri" w:eastAsia="Calibri" w:cs="Calibri"/>
      <w:sz w:val="22"/>
      <w:szCs w:val="22"/>
      <w:lang w:bidi="en-US"/>
    </w:rPr>
  </w:style>
  <w:style w:type="table" w:styleId="TableGrid" w:customStyle="1">
    <w:name w:val="TableGrid"/>
    <w:rsid w:val="00684E4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3303"/>
  </w:style>
  <w:style w:type="paragraph" w:styleId="Footer">
    <w:name w:val="footer"/>
    <w:basedOn w:val="Normal"/>
    <w:link w:val="Foot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3303"/>
  </w:style>
  <w:style w:type="character" w:styleId="UnresolvedMention">
    <w:name w:val="Unresolved Mention"/>
    <w:basedOn w:val="DefaultParagraphFont"/>
    <w:uiPriority w:val="99"/>
    <w:semiHidden/>
    <w:unhideWhenUsed/>
    <w:rsid w:val="0007277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6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5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settings" Target="settings.xml" Id="rId3" /><Relationship Type="http://schemas.openxmlformats.org/officeDocument/2006/relationships/hyperlink" Target="https://www.washington.edu/president/2023/12/01/our-university-will-not-tolerate-religious-bigotry-or-harassment/" TargetMode="External" Id="rId12" /><Relationship Type="http://schemas.microsoft.com/office/2019/05/relationships/documenttasks" Target="documenttasks/documenttask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washington.edu/provost/future-of-teaching-learning/feedback/?mkt_tok=NTI3LUFIUi0yNjUAAAGP3mcgUQgka2cSnx5qkuVTkrXzaRE6SeKsrbrM2sYRJZ9kon0M5a0WYW3TtnQpoKzbkKSa7dpECtqJ-xVmgf-SkqQ3aKCseHdytI3ef7B7B8k" TargetMode="External" Id="rId11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E6AECDA-82B1-4E7C-A2FA-245F4FDFD925}">
    <t:Anchor>
      <t:Comment id="606266688"/>
    </t:Anchor>
    <t:History>
      <t:Event id="{327E5A6E-3051-45B3-BBC9-ED3995F7A286}" time="2023-09-18T18:31:15.28Z">
        <t:Attribution userId="S::aseibert@uw.edu::d66e0684-bc68-4264-9992-c57c08571a32" userProvider="AD" userName="Andrew J Seibert"/>
        <t:Anchor>
          <t:Comment id="1049269844"/>
        </t:Anchor>
        <t:Create/>
      </t:Event>
      <t:Event id="{D58D51C2-E2BA-4FB2-BE8A-509E97E9E002}" time="2023-09-18T18:31:15.28Z">
        <t:Attribution userId="S::aseibert@uw.edu::d66e0684-bc68-4264-9992-c57c08571a32" userProvider="AD" userName="Andrew J Seibert"/>
        <t:Anchor>
          <t:Comment id="1049269844"/>
        </t:Anchor>
        <t:Assign userId="S::htsun@uw.edu::d29907cf-a58d-47d8-b2f7-6109ca60b0ce" userProvider="AD" userName="Huatong Sun"/>
      </t:Event>
      <t:Event id="{4FE1E3E4-0501-4A5E-9FB1-6A7AC17BBA72}" time="2023-09-18T18:31:15.28Z">
        <t:Attribution userId="S::aseibert@uw.edu::d66e0684-bc68-4264-9992-c57c08571a32" userProvider="AD" userName="Andrew J Seibert"/>
        <t:Anchor>
          <t:Comment id="1049269844"/>
        </t:Anchor>
        <t:SetTitle title="@Huatong Sun"/>
      </t:Event>
      <t:Event id="{3A5FDD96-CC61-4D75-AB7B-52037C4555D6}" time="2023-09-18T22:58:30.082Z">
        <t:Attribution userId="S::htsun@uw.edu::d29907cf-a58d-47d8-b2f7-6109ca60b0ce" userProvider="AD" userName="Huatong Sun"/>
        <t:Anchor>
          <t:Comment id="573575738"/>
        </t:Anchor>
        <t:UnassignAll/>
      </t:Event>
      <t:Event id="{89527E99-1291-4D67-8774-6BF42E86A935}" time="2023-09-18T22:58:30.082Z">
        <t:Attribution userId="S::htsun@uw.edu::d29907cf-a58d-47d8-b2f7-6109ca60b0ce" userProvider="AD" userName="Huatong Sun"/>
        <t:Anchor>
          <t:Comment id="573575738"/>
        </t:Anchor>
        <t:Assign userId="S::aseibert@uw.edu::d66e0684-bc68-4264-9992-c57c08571a32" userProvider="AD" userName="Andrew J Seibert"/>
      </t:Event>
    </t:History>
  </t:Task>
  <t:Task id="{CEAD11E5-2783-4AA7-9A85-143F35F83B20}">
    <t:Anchor>
      <t:Comment id="1074500750"/>
    </t:Anchor>
    <t:History>
      <t:Event id="{B5F332E8-9F32-427A-A495-2EC85046B0B2}" time="2023-10-26T15:10:52.545Z">
        <t:Attribution userId="S::aseibert@uw.edu::d66e0684-bc68-4264-9992-c57c08571a32" userProvider="AD" userName="Andrew J Seibert"/>
        <t:Anchor>
          <t:Comment id="1074500750"/>
        </t:Anchor>
        <t:Create/>
      </t:Event>
      <t:Event id="{6B7EBF0A-76BA-4B2D-8932-6C03D2399B1E}" time="2023-10-26T15:10:52.545Z">
        <t:Attribution userId="S::aseibert@uw.edu::d66e0684-bc68-4264-9992-c57c08571a32" userProvider="AD" userName="Andrew J Seibert"/>
        <t:Anchor>
          <t:Comment id="1074500750"/>
        </t:Anchor>
        <t:Assign userId="S::htsun@uw.edu::d29907cf-a58d-47d8-b2f7-6109ca60b0ce" userProvider="AD" userName="Huatong Sun"/>
      </t:Event>
      <t:Event id="{ED04B2B2-9C5C-49D7-AE47-F644090F8BDC}" time="2023-10-26T15:10:52.545Z">
        <t:Attribution userId="S::aseibert@uw.edu::d66e0684-bc68-4264-9992-c57c08571a32" userProvider="AD" userName="Andrew J Seibert"/>
        <t:Anchor>
          <t:Comment id="1074500750"/>
        </t:Anchor>
        <t:SetTitle title="@Huatong Sun To clarify, I am no longer adding who is creating the motion and seconding the motion?"/>
      </t:Event>
      <t:Event id="{84DCC83D-F026-4BE6-A400-BDBF981B480A}" time="2023-10-26T15:53:59.783Z">
        <t:Attribution userId="S::aseibert@uw.edu::d66e0684-bc68-4264-9992-c57c08571a32" userProvider="AD" userName="Andrew J Seibert"/>
        <t:Progress percentComplete="100"/>
      </t:Event>
    </t:History>
  </t:Task>
  <t:Task id="{0CC65818-FEF9-45AC-83DB-DDAE9668AB10}">
    <t:Anchor>
      <t:Comment id="703393451"/>
    </t:Anchor>
    <t:History>
      <t:Event id="{047B008A-A282-47D4-B52E-CDD9052EF020}" time="2023-09-18T18:06:24.093Z">
        <t:Attribution userId="S::htsun@uw.edu::d29907cf-a58d-47d8-b2f7-6109ca60b0ce" userProvider="AD" userName="Huatong Sun"/>
        <t:Anchor>
          <t:Comment id="703393451"/>
        </t:Anchor>
        <t:Create/>
      </t:Event>
      <t:Event id="{D47AF228-BCF6-47DC-8E1E-BDFE9200D1C0}" time="2023-09-18T18:06:24.093Z">
        <t:Attribution userId="S::htsun@uw.edu::d29907cf-a58d-47d8-b2f7-6109ca60b0ce" userProvider="AD" userName="Huatong Sun"/>
        <t:Anchor>
          <t:Comment id="703393451"/>
        </t:Anchor>
        <t:Assign userId="S::aseibert@uw.edu::d66e0684-bc68-4264-9992-c57c08571a32" userProvider="AD" userName="Andrew J Seibert"/>
      </t:Event>
      <t:Event id="{8B8A7434-98B3-4F3C-8390-3F004FB118A8}" time="2023-09-18T18:06:24.093Z">
        <t:Attribution userId="S::htsun@uw.edu::d29907cf-a58d-47d8-b2f7-6109ca60b0ce" userProvider="AD" userName="Huatong Sun"/>
        <t:Anchor>
          <t:Comment id="703393451"/>
        </t:Anchor>
        <t:SetTitle title="@Andrew J Seibert Please wrap up this by tomorrow. We need to send out the meeting materials one week before the meeting. Thanks."/>
      </t:Event>
      <t:Event id="{180C8FD5-C20E-4498-A733-AEFA6AFC602F}" time="2023-09-18T18:28:25.257Z">
        <t:Attribution userId="S::aseibert@uw.edu::d66e0684-bc68-4264-9992-c57c08571a32" userProvider="AD" userName="Andrew J Seibert"/>
        <t:Anchor>
          <t:Comment id="1931943116"/>
        </t:Anchor>
        <t:UnassignAll/>
      </t:Event>
      <t:Event id="{DCA4F93C-E231-4948-988A-1CCFCCBD0890}" time="2023-09-18T18:28:25.257Z">
        <t:Attribution userId="S::aseibert@uw.edu::d66e0684-bc68-4264-9992-c57c08571a32" userProvider="AD" userName="Andrew J Seibert"/>
        <t:Anchor>
          <t:Comment id="1931943116"/>
        </t:Anchor>
        <t:Assign userId="S::htsun@uw.edu::d29907cf-a58d-47d8-b2f7-6109ca60b0ce" userProvider="AD" userName="Huatong Su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aseibert</dc:creator>
  <keywords/>
  <lastModifiedBy>Huatong Sun</lastModifiedBy>
  <revision>22</revision>
  <lastPrinted>2023-10-20T21:13:00.0000000Z</lastPrinted>
  <dcterms:created xsi:type="dcterms:W3CDTF">2023-11-01T19:47:00.0000000Z</dcterms:created>
  <dcterms:modified xsi:type="dcterms:W3CDTF">2024-01-03T18:47:40.6957076Z</dcterms:modified>
</coreProperties>
</file>