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RDefault="00917F37" w14:paraId="00000002" w14:textId="77777777">
      <w:pPr>
        <w:spacing w:line="240" w:lineRule="auto"/>
        <w:rPr>
          <w:rFonts w:ascii="Times New Roman" w:hAnsi="Times New Roman" w:eastAsia="Times New Roman" w:cs="Times New Roman"/>
          <w:b/>
        </w:rPr>
      </w:pPr>
    </w:p>
    <w:p w:rsidR="00917F37" w:rsidRDefault="00917F37" w14:paraId="00000003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 w:rsidR="00917F37" w:rsidRDefault="00917F37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RDefault="007574E2" w14:paraId="00000006" w14:textId="0416BA5A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October </w:t>
      </w:r>
      <w:r w:rsidRPr="64C1728C" w:rsidR="52E0BA77">
        <w:rPr>
          <w:rFonts w:ascii="Times New Roman" w:hAnsi="Times New Roman" w:eastAsia="Times New Roman" w:cs="Times New Roman"/>
          <w:sz w:val="28"/>
          <w:szCs w:val="28"/>
        </w:rPr>
        <w:t>2</w:t>
      </w:r>
      <w:r w:rsidRPr="64C1728C" w:rsidR="00B84239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64C1728C" w:rsidR="1345E406">
        <w:rPr>
          <w:rFonts w:ascii="Times New Roman" w:hAnsi="Times New Roman" w:eastAsia="Times New Roman" w:cs="Times New Roman"/>
          <w:sz w:val="28"/>
          <w:szCs w:val="28"/>
        </w:rPr>
        <w:t>3</w:t>
      </w:r>
      <w:r w:rsidRPr="64C1728C" w:rsidR="00B84239">
        <w:rPr>
          <w:rFonts w:ascii="Times New Roman" w:hAnsi="Times New Roman" w:eastAsia="Times New Roman" w:cs="Times New Roman"/>
          <w:sz w:val="28"/>
          <w:szCs w:val="28"/>
        </w:rPr>
        <w:t xml:space="preserve"> / 12:30pm-1:30 p.m.  Zoom</w:t>
      </w:r>
    </w:p>
    <w:p w:rsidR="00917F37" w:rsidP="6B735C8C" w:rsidRDefault="09C773D5" w14:paraId="03A9BDA8" w14:textId="3DF926CD">
      <w:pPr>
        <w:spacing w:line="240" w:lineRule="auto"/>
        <w:jc w:val="center"/>
        <w:rPr>
          <w:rFonts w:ascii="Calibri" w:hAnsi="Calibri" w:eastAsia="Calibri" w:cs="Calibri"/>
          <w:i/>
          <w:iCs/>
        </w:rPr>
      </w:pPr>
      <w:r w:rsidRPr="6B735C8C">
        <w:rPr>
          <w:rFonts w:ascii="Calibri" w:hAnsi="Calibri" w:eastAsia="Calibri" w:cs="Calibri"/>
          <w:b/>
          <w:bCs/>
          <w:i/>
          <w:iCs/>
        </w:rPr>
        <w:t>Members Present through Zoom:</w:t>
      </w:r>
      <w:r w:rsidRPr="6B735C8C">
        <w:rPr>
          <w:rFonts w:ascii="Calibri" w:hAnsi="Calibri" w:eastAsia="Calibri" w:cs="Calibri"/>
        </w:rPr>
        <w:t xml:space="preserve"> </w:t>
      </w:r>
      <w:r w:rsidRPr="6B735C8C">
        <w:rPr>
          <w:rFonts w:ascii="Calibri" w:hAnsi="Calibri" w:eastAsia="Calibri" w:cs="Calibri"/>
          <w:i/>
          <w:iCs/>
        </w:rPr>
        <w:t>Chair Sharon Laing</w:t>
      </w:r>
      <w:r w:rsidRPr="6B735C8C" w:rsidR="540812A9">
        <w:rPr>
          <w:rFonts w:ascii="Calibri" w:hAnsi="Calibri" w:eastAsia="Calibri" w:cs="Calibri"/>
          <w:i/>
          <w:iCs/>
        </w:rPr>
        <w:t>, Orlando Baiocchi,</w:t>
      </w:r>
      <w:r w:rsidRPr="6B735C8C">
        <w:rPr>
          <w:rFonts w:ascii="Calibri" w:hAnsi="Calibri" w:eastAsia="Calibri" w:cs="Calibri"/>
          <w:i/>
          <w:iCs/>
        </w:rPr>
        <w:t xml:space="preserve"> Ehsan Feroz, </w:t>
      </w:r>
      <w:r w:rsidRPr="6B735C8C" w:rsidR="7846AE23">
        <w:rPr>
          <w:rFonts w:ascii="Calibri" w:hAnsi="Calibri" w:eastAsia="Calibri" w:cs="Calibri"/>
          <w:i/>
          <w:iCs/>
        </w:rPr>
        <w:t>Maria-Tania Bandes Becerra Weingarden,</w:t>
      </w:r>
      <w:r w:rsidRPr="6B735C8C">
        <w:rPr>
          <w:rFonts w:ascii="Calibri" w:hAnsi="Calibri" w:eastAsia="Calibri" w:cs="Calibri"/>
          <w:i/>
          <w:iCs/>
        </w:rPr>
        <w:t xml:space="preserve"> Ken Cruz,</w:t>
      </w:r>
      <w:r w:rsidR="00B54902">
        <w:rPr>
          <w:rFonts w:ascii="Calibri" w:hAnsi="Calibri" w:eastAsia="Calibri" w:cs="Calibri"/>
          <w:i/>
          <w:iCs/>
        </w:rPr>
        <w:t xml:space="preserve"> </w:t>
      </w:r>
      <w:r w:rsidRPr="6B735C8C" w:rsidR="00B54902">
        <w:rPr>
          <w:rFonts w:ascii="Calibri" w:hAnsi="Calibri" w:eastAsia="Calibri" w:cs="Calibri"/>
          <w:i/>
          <w:iCs/>
        </w:rPr>
        <w:t xml:space="preserve">Christopher </w:t>
      </w:r>
      <w:r w:rsidRPr="6B735C8C" w:rsidR="009D67D0">
        <w:rPr>
          <w:rFonts w:ascii="Calibri" w:hAnsi="Calibri" w:eastAsia="Calibri" w:cs="Calibri"/>
          <w:i/>
          <w:iCs/>
        </w:rPr>
        <w:t>Knaus</w:t>
      </w:r>
      <w:r w:rsidR="009D67D0">
        <w:rPr>
          <w:rFonts w:ascii="Calibri" w:hAnsi="Calibri" w:eastAsia="Calibri" w:cs="Calibri"/>
          <w:i/>
          <w:iCs/>
        </w:rPr>
        <w:t>.</w:t>
      </w:r>
      <w:r w:rsidRPr="6B735C8C" w:rsidR="009D67D0">
        <w:rPr>
          <w:rFonts w:ascii="Calibri" w:hAnsi="Calibri" w:eastAsia="Calibri" w:cs="Calibri"/>
          <w:i/>
          <w:iCs/>
        </w:rPr>
        <w:t xml:space="preserve"> </w:t>
      </w:r>
      <w:r w:rsidRPr="009D67D0" w:rsidR="009D67D0">
        <w:rPr>
          <w:rFonts w:ascii="Calibri" w:hAnsi="Calibri" w:eastAsia="Calibri" w:cs="Calibri"/>
          <w:b/>
          <w:i/>
          <w:iCs/>
        </w:rPr>
        <w:t>Excused</w:t>
      </w:r>
      <w:r w:rsidRPr="009D67D0" w:rsidR="713800EC">
        <w:rPr>
          <w:rFonts w:ascii="Calibri" w:hAnsi="Calibri" w:eastAsia="Calibri" w:cs="Calibri"/>
          <w:b/>
          <w:bCs/>
          <w:i/>
          <w:iCs/>
        </w:rPr>
        <w:t>:</w:t>
      </w:r>
      <w:r w:rsidR="00B54902">
        <w:rPr>
          <w:rFonts w:ascii="Calibri" w:hAnsi="Calibri" w:eastAsia="Calibri" w:cs="Calibri"/>
          <w:i/>
          <w:iCs/>
        </w:rPr>
        <w:t xml:space="preserve"> Urban Studies Representative, Non-Tenure Track Faculty Forum Chair</w:t>
      </w:r>
    </w:p>
    <w:p w:rsidR="00917F37" w:rsidP="23930B73" w:rsidRDefault="09C773D5" w14:paraId="00000007" w14:textId="03687D8D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FCF4F69">
        <w:rPr>
          <w:rFonts w:ascii="Calibri" w:hAnsi="Calibri" w:eastAsia="Calibri" w:cs="Calibri"/>
          <w:b/>
          <w:bCs/>
          <w:i/>
          <w:iCs/>
        </w:rPr>
        <w:t>Administrative Support</w:t>
      </w:r>
      <w:r w:rsidRPr="1FCF4F69">
        <w:rPr>
          <w:rFonts w:ascii="Calibri" w:hAnsi="Calibri" w:eastAsia="Calibri" w:cs="Calibri"/>
        </w:rPr>
        <w:t xml:space="preserve">: </w:t>
      </w:r>
      <w:r w:rsidRPr="1FCF4F69">
        <w:rPr>
          <w:rFonts w:ascii="Calibri" w:hAnsi="Calibri" w:eastAsia="Calibri" w:cs="Calibri"/>
          <w:i/>
          <w:iCs/>
        </w:rPr>
        <w:t xml:space="preserve">Andrew </w:t>
      </w:r>
      <w:r w:rsidRPr="1FCF4F69" w:rsidR="5BBC38BA">
        <w:rPr>
          <w:rFonts w:ascii="Calibri" w:hAnsi="Calibri" w:eastAsia="Calibri" w:cs="Calibri"/>
          <w:i/>
          <w:iCs/>
        </w:rPr>
        <w:t xml:space="preserve">J </w:t>
      </w:r>
      <w:r w:rsidRPr="1FCF4F69">
        <w:rPr>
          <w:rFonts w:ascii="Calibri" w:hAnsi="Calibri" w:eastAsia="Calibri" w:cs="Calibri"/>
          <w:i/>
          <w:iCs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B84239" w14:paraId="0000000A" w14:textId="1109BC7E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23930B73" w:rsidR="139F1FEE">
        <w:rPr>
          <w:rFonts w:ascii="Times New Roman" w:hAnsi="Times New Roman" w:eastAsia="Times New Roman" w:cs="Times New Roman"/>
          <w:sz w:val="28"/>
          <w:szCs w:val="28"/>
        </w:rPr>
        <w:t xml:space="preserve">Recording of the minutes is for </w:t>
      </w:r>
      <w:r w:rsidRPr="23930B73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</w:p>
    <w:p w:rsidR="00917F37" w:rsidP="23930B73" w:rsidRDefault="00B84239" w14:paraId="0000000B" w14:textId="1B25B034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23930B73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Approval of Minutes </w:t>
      </w:r>
    </w:p>
    <w:p w:rsidR="00917F37" w:rsidP="74196CA8" w:rsidRDefault="00B84239" w14:paraId="0000000C" w14:textId="0BD1D4C9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64C1728C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Minutes from </w:t>
      </w:r>
      <w:r w:rsidRPr="64C1728C" w:rsidR="221A8404">
        <w:rPr>
          <w:rFonts w:ascii="Times New Roman" w:hAnsi="Times New Roman" w:eastAsia="Times New Roman" w:cs="Times New Roman"/>
          <w:b/>
          <w:bCs/>
          <w:sz w:val="28"/>
          <w:szCs w:val="28"/>
        </w:rPr>
        <w:t>0</w:t>
      </w:r>
      <w:r w:rsidR="00B54902">
        <w:rPr>
          <w:rFonts w:ascii="Times New Roman" w:hAnsi="Times New Roman" w:eastAsia="Times New Roman" w:cs="Times New Roman"/>
          <w:b/>
          <w:bCs/>
          <w:sz w:val="28"/>
          <w:szCs w:val="28"/>
        </w:rPr>
        <w:t>6</w:t>
      </w:r>
      <w:r w:rsidRPr="64C1728C" w:rsidR="2888A815">
        <w:rPr>
          <w:rFonts w:ascii="Times New Roman" w:hAnsi="Times New Roman" w:eastAsia="Times New Roman" w:cs="Times New Roman"/>
          <w:b/>
          <w:bCs/>
          <w:sz w:val="28"/>
          <w:szCs w:val="28"/>
        </w:rPr>
        <w:t>/</w:t>
      </w:r>
      <w:r w:rsidRPr="64C1728C" w:rsidR="65A4811C">
        <w:rPr>
          <w:rFonts w:ascii="Times New Roman" w:hAnsi="Times New Roman" w:eastAsia="Times New Roman" w:cs="Times New Roman"/>
          <w:b/>
          <w:bCs/>
          <w:sz w:val="28"/>
          <w:szCs w:val="28"/>
        </w:rPr>
        <w:t>1</w:t>
      </w:r>
      <w:r w:rsidR="00B54902">
        <w:rPr>
          <w:rFonts w:ascii="Times New Roman" w:hAnsi="Times New Roman" w:eastAsia="Times New Roman" w:cs="Times New Roman"/>
          <w:b/>
          <w:bCs/>
          <w:sz w:val="28"/>
          <w:szCs w:val="28"/>
        </w:rPr>
        <w:t>2</w:t>
      </w:r>
      <w:r w:rsidRPr="64C1728C" w:rsidR="2888A815">
        <w:rPr>
          <w:rFonts w:ascii="Times New Roman" w:hAnsi="Times New Roman" w:eastAsia="Times New Roman" w:cs="Times New Roman"/>
          <w:b/>
          <w:bCs/>
          <w:sz w:val="28"/>
          <w:szCs w:val="28"/>
        </w:rPr>
        <w:t>/2023</w:t>
      </w:r>
    </w:p>
    <w:p w:rsidR="2888A815" w:rsidP="74196CA8" w:rsidRDefault="00B54902" w14:paraId="3AD588D7" w14:textId="3225A8B4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The minutes for June, 12, 2023 were electronically approved before the end of the 20</w:t>
      </w:r>
      <w:r w:rsidR="00113C53">
        <w:rPr>
          <w:rFonts w:ascii="Times New Roman" w:hAnsi="Times New Roman" w:eastAsia="Times New Roman" w:cs="Times New Roman"/>
          <w:sz w:val="28"/>
          <w:szCs w:val="28"/>
        </w:rPr>
        <w:t>22-23 Academic year. Minutes approval was not needed during this meeting</w:t>
      </w:r>
    </w:p>
    <w:p w:rsidR="00917F37" w:rsidP="7E749E6B" w:rsidRDefault="00B84239" w14:paraId="00000012" w14:textId="5EF32B4C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7F5363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:rsidR="00B54902" w:rsidP="00B54902" w:rsidRDefault="00B54902" w14:paraId="31D0EFDB" w14:textId="5AF22C7D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>A non-tenure track Faculty Forum Chair has not been selected a</w:t>
      </w:r>
      <w:r w:rsidR="009D67D0"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>s of this meeting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>. The Program Coordinator to Faculty Assembly reached out to a representative sitting on the forum and will send an announcement to the Program Coordinator when a Chair is selected.</w:t>
      </w:r>
    </w:p>
    <w:p w:rsidR="6C3A63FD" w:rsidP="5D2EF1DC" w:rsidRDefault="00B54902" w14:paraId="1AAF8F12" w14:textId="102546A5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Revisit </w:t>
      </w:r>
      <w:r w:rsidRPr="64C1728C" w:rsidR="4A10793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2023-2024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Priorities and Status Updates</w:t>
      </w:r>
    </w:p>
    <w:p w:rsidR="6C3A63FD" w:rsidP="5D2EF1DC" w:rsidRDefault="1C411B42" w14:paraId="5379CBFB" w14:textId="27DA8333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4C1728C">
        <w:rPr>
          <w:rFonts w:ascii="Times New Roman" w:hAnsi="Times New Roman" w:eastAsia="Times New Roman" w:cs="Times New Roman"/>
          <w:sz w:val="28"/>
          <w:szCs w:val="28"/>
        </w:rPr>
        <w:t xml:space="preserve">Chair Sharon Laing started the discussion on the Faculty Affairs Committee </w:t>
      </w:r>
      <w:r w:rsidR="00113C53">
        <w:rPr>
          <w:rFonts w:ascii="Times New Roman" w:hAnsi="Times New Roman" w:eastAsia="Times New Roman" w:cs="Times New Roman"/>
          <w:sz w:val="28"/>
          <w:szCs w:val="28"/>
        </w:rPr>
        <w:t>Priorities</w:t>
      </w:r>
    </w:p>
    <w:p w:rsidR="00113C53" w:rsidP="00113C53" w:rsidRDefault="00113C53" w14:paraId="04E7FF7E" w14:textId="70E85680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Highlights</w:t>
      </w:r>
    </w:p>
    <w:p w:rsidR="00D12673" w:rsidP="00D12673" w:rsidRDefault="00D12673" w14:paraId="1C4B728D" w14:textId="61B614BE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2023-2024 Charge letter for Faculty Affairs</w:t>
      </w:r>
    </w:p>
    <w:p w:rsidR="00113C53" w:rsidP="00D12673" w:rsidRDefault="00D12673" w14:paraId="09211B99" w14:textId="3E54111E">
      <w:pPr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Charge 1: </w:t>
      </w:r>
      <w:r w:rsidRPr="00D12673" w:rsidR="00113C53">
        <w:rPr>
          <w:rFonts w:ascii="Times New Roman" w:hAnsi="Times New Roman" w:eastAsia="Times New Roman" w:cs="Times New Roman"/>
          <w:sz w:val="28"/>
          <w:szCs w:val="28"/>
        </w:rPr>
        <w:t>International Faculty Support</w:t>
      </w:r>
    </w:p>
    <w:p w:rsidR="00F918E8" w:rsidP="00F918E8" w:rsidRDefault="00F918E8" w14:paraId="3A2182E4" w14:textId="5EDF1F3F">
      <w:pPr>
        <w:numPr>
          <w:ilvl w:val="5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To be completed by Autumn 2023</w:t>
      </w:r>
    </w:p>
    <w:p w:rsidR="00D12673" w:rsidP="00D12673" w:rsidRDefault="00D12673" w14:paraId="537AAB9D" w14:textId="0B0555CF">
      <w:pPr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lastRenderedPageBreak/>
        <w:t>Charge 2: Continued support around Faculty Workload in partnership with Academic Human Resources</w:t>
      </w:r>
      <w:r w:rsidR="00F918E8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F918E8" w:rsidP="00F918E8" w:rsidRDefault="00F918E8" w14:paraId="19BD2555" w14:textId="176A42BA">
      <w:pPr>
        <w:numPr>
          <w:ilvl w:val="5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To be completed by Spring 2024</w:t>
      </w:r>
    </w:p>
    <w:p w:rsidR="00D12673" w:rsidP="00D12673" w:rsidRDefault="00D12673" w14:paraId="34FAFB85" w14:textId="00BBD343">
      <w:pPr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Charge 3: Equity across all Faculty ranks and identities</w:t>
      </w:r>
    </w:p>
    <w:p w:rsidR="00D12673" w:rsidP="00D12673" w:rsidRDefault="00F918E8" w14:paraId="79B404CA" w14:textId="66B99028">
      <w:pPr>
        <w:numPr>
          <w:ilvl w:val="5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To be completed by Spring 2024 and starting in Winter 2024</w:t>
      </w:r>
    </w:p>
    <w:p w:rsidR="001946BF" w:rsidP="00113C53" w:rsidRDefault="001946BF" w14:paraId="37F0336C" w14:textId="6FE8A421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Chair of Faculty Affairs will share information received by elected faculty councils to the faculty affairs committee.</w:t>
      </w:r>
    </w:p>
    <w:p w:rsidR="001946BF" w:rsidP="54166165" w:rsidRDefault="00414E75" w14:paraId="4AED8750" w14:textId="28BDB9A6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4166165" w:rsidR="00414E7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Action </w:t>
      </w:r>
      <w:r w:rsidRPr="54166165" w:rsidR="001946B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Item</w:t>
      </w:r>
      <w:r w:rsidRPr="54166165" w:rsidR="14F0FC7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s Discussed</w:t>
      </w:r>
      <w:r w:rsidRPr="54166165" w:rsidR="001946B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:</w:t>
      </w:r>
    </w:p>
    <w:p w:rsidR="2EF7B7C8" w:rsidP="54166165" w:rsidRDefault="2EF7B7C8" w14:paraId="5B5C4D83" w14:textId="6D1113BF">
      <w:pPr>
        <w:numPr>
          <w:ilvl w:val="5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166165" w:rsidR="2EF7B7C8">
        <w:rPr>
          <w:rFonts w:ascii="Times New Roman" w:hAnsi="Times New Roman" w:eastAsia="Times New Roman" w:cs="Times New Roman"/>
          <w:sz w:val="28"/>
          <w:szCs w:val="28"/>
        </w:rPr>
        <w:t xml:space="preserve">(1) </w:t>
      </w:r>
      <w:r w:rsidRPr="54166165" w:rsidR="39D9DD74">
        <w:rPr>
          <w:rFonts w:ascii="Times New Roman" w:hAnsi="Times New Roman" w:eastAsia="Times New Roman" w:cs="Times New Roman"/>
          <w:sz w:val="28"/>
          <w:szCs w:val="28"/>
        </w:rPr>
        <w:t>FAC discussed process of addressing Charge #3 – equity among NTTF and TTF and FAC working closely to</w:t>
      </w:r>
      <w:r w:rsidRPr="54166165" w:rsidR="2E1514F0">
        <w:rPr>
          <w:rFonts w:ascii="Times New Roman" w:hAnsi="Times New Roman" w:eastAsia="Times New Roman" w:cs="Times New Roman"/>
          <w:sz w:val="28"/>
          <w:szCs w:val="28"/>
        </w:rPr>
        <w:t xml:space="preserve"> explore this concern throught data gathering and developing recommendations.</w:t>
      </w:r>
      <w:r>
        <w:tab/>
      </w:r>
    </w:p>
    <w:p w:rsidR="2E1514F0" w:rsidP="54166165" w:rsidRDefault="2E1514F0" w14:paraId="10F72B64" w14:textId="6990C0C1">
      <w:pPr>
        <w:numPr>
          <w:ilvl w:val="5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166165" w:rsidR="2E1514F0">
        <w:rPr>
          <w:rFonts w:ascii="Times New Roman" w:hAnsi="Times New Roman" w:eastAsia="Times New Roman" w:cs="Times New Roman"/>
          <w:sz w:val="28"/>
          <w:szCs w:val="28"/>
        </w:rPr>
        <w:t>Maria Tania agreed to bring this issue back to NTTFF to derive information about how FAC and NNTFF can collaborate to address inequit</w:t>
      </w:r>
      <w:r w:rsidRPr="54166165" w:rsidR="5849628F">
        <w:rPr>
          <w:rFonts w:ascii="Times New Roman" w:hAnsi="Times New Roman" w:eastAsia="Times New Roman" w:cs="Times New Roman"/>
          <w:sz w:val="28"/>
          <w:szCs w:val="28"/>
        </w:rPr>
        <w:t>y concerns among NTTF.</w:t>
      </w:r>
    </w:p>
    <w:p w:rsidR="001946BF" w:rsidP="001946BF" w:rsidRDefault="001946BF" w14:paraId="32FE772E" w14:textId="2248F13A">
      <w:pPr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166165" w:rsidR="7857A6F8">
        <w:rPr>
          <w:rFonts w:ascii="Times New Roman" w:hAnsi="Times New Roman" w:eastAsia="Times New Roman" w:cs="Times New Roman"/>
          <w:sz w:val="28"/>
          <w:szCs w:val="28"/>
        </w:rPr>
        <w:t xml:space="preserve">(2) </w:t>
      </w:r>
      <w:r w:rsidRPr="54166165" w:rsidR="001946BF">
        <w:rPr>
          <w:rFonts w:ascii="Times New Roman" w:hAnsi="Times New Roman" w:eastAsia="Times New Roman" w:cs="Times New Roman"/>
          <w:sz w:val="28"/>
          <w:szCs w:val="28"/>
        </w:rPr>
        <w:t>The Faculty affairs committee discussed</w:t>
      </w:r>
      <w:r w:rsidRPr="54166165" w:rsidR="00414E7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4166165" w:rsidR="5E0CC26E">
        <w:rPr>
          <w:rFonts w:ascii="Times New Roman" w:hAnsi="Times New Roman" w:eastAsia="Times New Roman" w:cs="Times New Roman"/>
          <w:sz w:val="28"/>
          <w:szCs w:val="28"/>
        </w:rPr>
        <w:t>the</w:t>
      </w:r>
      <w:r w:rsidRPr="54166165" w:rsidR="00414E75">
        <w:rPr>
          <w:rFonts w:ascii="Times New Roman" w:hAnsi="Times New Roman" w:eastAsia="Times New Roman" w:cs="Times New Roman"/>
          <w:sz w:val="28"/>
          <w:szCs w:val="28"/>
        </w:rPr>
        <w:t xml:space="preserve"> importance of adding an action item</w:t>
      </w:r>
      <w:r w:rsidRPr="54166165" w:rsidR="001946BF">
        <w:rPr>
          <w:rFonts w:ascii="Times New Roman" w:hAnsi="Times New Roman" w:eastAsia="Times New Roman" w:cs="Times New Roman"/>
          <w:sz w:val="28"/>
          <w:szCs w:val="28"/>
        </w:rPr>
        <w:t xml:space="preserve"> around mentoring </w:t>
      </w:r>
      <w:r w:rsidRPr="54166165" w:rsidR="009D67D0">
        <w:rPr>
          <w:rFonts w:ascii="Times New Roman" w:hAnsi="Times New Roman" w:eastAsia="Times New Roman" w:cs="Times New Roman"/>
          <w:sz w:val="28"/>
          <w:szCs w:val="28"/>
        </w:rPr>
        <w:t>tenure-track, and teaching track faculty</w:t>
      </w:r>
      <w:r w:rsidRPr="54166165" w:rsidR="18AF4E49">
        <w:rPr>
          <w:rFonts w:ascii="Times New Roman" w:hAnsi="Times New Roman" w:eastAsia="Times New Roman" w:cs="Times New Roman"/>
          <w:sz w:val="28"/>
          <w:szCs w:val="28"/>
        </w:rPr>
        <w:t>. It was noted that</w:t>
      </w:r>
      <w:r w:rsidRPr="54166165" w:rsidR="35BAB403">
        <w:rPr>
          <w:rFonts w:ascii="Times New Roman" w:hAnsi="Times New Roman" w:eastAsia="Times New Roman" w:cs="Times New Roman"/>
          <w:sz w:val="28"/>
          <w:szCs w:val="28"/>
        </w:rPr>
        <w:t xml:space="preserve"> this is an item that will be taken up by the Executive Council and a </w:t>
      </w:r>
      <w:r w:rsidRPr="54166165" w:rsidR="1F15E4AD">
        <w:rPr>
          <w:rFonts w:ascii="Times New Roman" w:hAnsi="Times New Roman" w:eastAsia="Times New Roman" w:cs="Times New Roman"/>
          <w:sz w:val="28"/>
          <w:szCs w:val="28"/>
        </w:rPr>
        <w:t xml:space="preserve">future </w:t>
      </w:r>
      <w:r w:rsidRPr="54166165" w:rsidR="35BAB403">
        <w:rPr>
          <w:rFonts w:ascii="Times New Roman" w:hAnsi="Times New Roman" w:eastAsia="Times New Roman" w:cs="Times New Roman"/>
          <w:sz w:val="28"/>
          <w:szCs w:val="28"/>
        </w:rPr>
        <w:t>decision made on how to proceed.</w:t>
      </w:r>
      <w:r w:rsidRPr="54166165" w:rsidR="703288C6">
        <w:rPr>
          <w:rFonts w:ascii="Times New Roman" w:hAnsi="Times New Roman" w:eastAsia="Times New Roman" w:cs="Times New Roman"/>
          <w:sz w:val="28"/>
          <w:szCs w:val="28"/>
        </w:rPr>
        <w:t xml:space="preserve"> FAC is not given mentoring as a charge.</w:t>
      </w:r>
    </w:p>
    <w:p w:rsidRPr="00797551" w:rsidR="009D67D0" w:rsidP="009D67D0" w:rsidRDefault="009D67D0" w14:paraId="702867E3" w14:textId="77777777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 w:rsidRPr="00797551">
        <w:rPr>
          <w:rFonts w:ascii="Times New Roman" w:hAnsi="Times New Roman" w:eastAsia="Times New Roman" w:cs="Times New Roman"/>
          <w:b/>
          <w:sz w:val="28"/>
          <w:szCs w:val="28"/>
        </w:rPr>
        <w:t xml:space="preserve">New Business: </w:t>
      </w:r>
    </w:p>
    <w:p w:rsidRPr="009D67D0" w:rsidR="009D67D0" w:rsidP="009D67D0" w:rsidRDefault="009D67D0" w14:paraId="1133BD2E" w14:textId="51AC220F">
      <w:pPr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9D67D0">
        <w:rPr>
          <w:rFonts w:ascii="Times New Roman" w:hAnsi="Times New Roman" w:eastAsia="Times New Roman" w:cs="Times New Roman"/>
          <w:sz w:val="28"/>
          <w:szCs w:val="28"/>
        </w:rPr>
        <w:t>Chair Sharon Laing gave a presentation around the data and timeline of Charge 2 and Charge 3 of an equity minded faculty workload.</w:t>
      </w:r>
    </w:p>
    <w:p w:rsidR="00113C53" w:rsidP="00113C53" w:rsidRDefault="00113C53" w14:paraId="74712675" w14:textId="4FD9F62A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166165" w:rsidR="00113C53">
        <w:rPr>
          <w:rFonts w:ascii="Times New Roman" w:hAnsi="Times New Roman" w:eastAsia="Times New Roman" w:cs="Times New Roman"/>
          <w:sz w:val="28"/>
          <w:szCs w:val="28"/>
        </w:rPr>
        <w:t>Equity-Minded Faculty Workload</w:t>
      </w:r>
      <w:r w:rsidRPr="54166165" w:rsidR="4B124190">
        <w:rPr>
          <w:rFonts w:ascii="Times New Roman" w:hAnsi="Times New Roman" w:eastAsia="Times New Roman" w:cs="Times New Roman"/>
          <w:sz w:val="28"/>
          <w:szCs w:val="28"/>
        </w:rPr>
        <w:t xml:space="preserve"> is being discussed with EFCs at each School. The goal is for each School to complete a Self-Assessment survey wh</w:t>
      </w:r>
      <w:r w:rsidRPr="54166165" w:rsidR="0350905E">
        <w:rPr>
          <w:rFonts w:ascii="Times New Roman" w:hAnsi="Times New Roman" w:eastAsia="Times New Roman" w:cs="Times New Roman"/>
          <w:sz w:val="28"/>
          <w:szCs w:val="28"/>
        </w:rPr>
        <w:t xml:space="preserve">ich will begin the process of diagnosing the problem of workload inequities. </w:t>
      </w:r>
      <w:r w:rsidRPr="54166165" w:rsidR="08D03F63">
        <w:rPr>
          <w:rFonts w:ascii="Times New Roman" w:hAnsi="Times New Roman" w:eastAsia="Times New Roman" w:cs="Times New Roman"/>
          <w:sz w:val="28"/>
          <w:szCs w:val="28"/>
        </w:rPr>
        <w:t>T</w:t>
      </w:r>
      <w:r w:rsidRPr="54166165" w:rsidR="6822B1FB">
        <w:rPr>
          <w:rFonts w:ascii="Times New Roman" w:hAnsi="Times New Roman" w:eastAsia="Times New Roman" w:cs="Times New Roman"/>
          <w:sz w:val="28"/>
          <w:szCs w:val="28"/>
        </w:rPr>
        <w:t>he</w:t>
      </w:r>
      <w:r w:rsidRPr="54166165" w:rsidR="0687C2E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4166165" w:rsidR="453E8D98">
        <w:rPr>
          <w:rFonts w:ascii="Times New Roman" w:hAnsi="Times New Roman" w:eastAsia="Times New Roman" w:cs="Times New Roman"/>
          <w:sz w:val="28"/>
          <w:szCs w:val="28"/>
        </w:rPr>
        <w:t xml:space="preserve">FAC </w:t>
      </w:r>
      <w:r w:rsidRPr="54166165" w:rsidR="0350905E">
        <w:rPr>
          <w:rFonts w:ascii="Times New Roman" w:hAnsi="Times New Roman" w:eastAsia="Times New Roman" w:cs="Times New Roman"/>
          <w:sz w:val="28"/>
          <w:szCs w:val="28"/>
        </w:rPr>
        <w:t xml:space="preserve">Chair is working </w:t>
      </w:r>
      <w:r w:rsidRPr="54166165" w:rsidR="0B7F6677">
        <w:rPr>
          <w:rFonts w:ascii="Times New Roman" w:hAnsi="Times New Roman" w:eastAsia="Times New Roman" w:cs="Times New Roman"/>
          <w:sz w:val="28"/>
          <w:szCs w:val="28"/>
        </w:rPr>
        <w:t xml:space="preserve">closely </w:t>
      </w:r>
      <w:r w:rsidRPr="54166165" w:rsidR="0350905E">
        <w:rPr>
          <w:rFonts w:ascii="Times New Roman" w:hAnsi="Times New Roman" w:eastAsia="Times New Roman" w:cs="Times New Roman"/>
          <w:sz w:val="28"/>
          <w:szCs w:val="28"/>
        </w:rPr>
        <w:t xml:space="preserve">with </w:t>
      </w:r>
      <w:r w:rsidRPr="54166165" w:rsidR="7AD24305">
        <w:rPr>
          <w:rFonts w:ascii="Times New Roman" w:hAnsi="Times New Roman" w:eastAsia="Times New Roman" w:cs="Times New Roman"/>
          <w:sz w:val="28"/>
          <w:szCs w:val="28"/>
        </w:rPr>
        <w:t xml:space="preserve">the Director of </w:t>
      </w:r>
      <w:r w:rsidRPr="54166165" w:rsidR="0350905E">
        <w:rPr>
          <w:rFonts w:ascii="Times New Roman" w:hAnsi="Times New Roman" w:eastAsia="Times New Roman" w:cs="Times New Roman"/>
          <w:sz w:val="28"/>
          <w:szCs w:val="28"/>
        </w:rPr>
        <w:t xml:space="preserve">AHR </w:t>
      </w:r>
      <w:r w:rsidRPr="54166165" w:rsidR="02BBACA1">
        <w:rPr>
          <w:rFonts w:ascii="Times New Roman" w:hAnsi="Times New Roman" w:eastAsia="Times New Roman" w:cs="Times New Roman"/>
          <w:sz w:val="28"/>
          <w:szCs w:val="28"/>
        </w:rPr>
        <w:t>and</w:t>
      </w:r>
      <w:r w:rsidRPr="54166165" w:rsidR="0350905E">
        <w:rPr>
          <w:rFonts w:ascii="Times New Roman" w:hAnsi="Times New Roman" w:eastAsia="Times New Roman" w:cs="Times New Roman"/>
          <w:sz w:val="28"/>
          <w:szCs w:val="28"/>
        </w:rPr>
        <w:t xml:space="preserve"> she will continue to update FAC on </w:t>
      </w:r>
      <w:r w:rsidRPr="54166165" w:rsidR="26B8F25A">
        <w:rPr>
          <w:rFonts w:ascii="Times New Roman" w:hAnsi="Times New Roman" w:eastAsia="Times New Roman" w:cs="Times New Roman"/>
          <w:sz w:val="28"/>
          <w:szCs w:val="28"/>
        </w:rPr>
        <w:t xml:space="preserve">the </w:t>
      </w:r>
      <w:r w:rsidRPr="54166165" w:rsidR="5CC09EB4">
        <w:rPr>
          <w:rFonts w:ascii="Times New Roman" w:hAnsi="Times New Roman" w:eastAsia="Times New Roman" w:cs="Times New Roman"/>
          <w:sz w:val="28"/>
          <w:szCs w:val="28"/>
        </w:rPr>
        <w:t xml:space="preserve">status of </w:t>
      </w:r>
      <w:r w:rsidRPr="54166165" w:rsidR="5C7271F7">
        <w:rPr>
          <w:rFonts w:ascii="Times New Roman" w:hAnsi="Times New Roman" w:eastAsia="Times New Roman" w:cs="Times New Roman"/>
          <w:sz w:val="28"/>
          <w:szCs w:val="28"/>
        </w:rPr>
        <w:t xml:space="preserve">ongoing </w:t>
      </w:r>
      <w:r w:rsidRPr="54166165" w:rsidR="5CC09EB4">
        <w:rPr>
          <w:rFonts w:ascii="Times New Roman" w:hAnsi="Times New Roman" w:eastAsia="Times New Roman" w:cs="Times New Roman"/>
          <w:sz w:val="28"/>
          <w:szCs w:val="28"/>
        </w:rPr>
        <w:t>work with Schools.</w:t>
      </w:r>
    </w:p>
    <w:p w:rsidR="639D2E20" w:rsidP="54166165" w:rsidRDefault="639D2E20" w14:paraId="18C55DE3" w14:textId="4904835C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54166165" w:rsidR="639D2E20">
        <w:rPr>
          <w:rFonts w:ascii="Times New Roman" w:hAnsi="Times New Roman" w:eastAsia="Times New Roman" w:cs="Times New Roman"/>
          <w:sz w:val="28"/>
          <w:szCs w:val="28"/>
        </w:rPr>
        <w:t>FAC will begin the business of addressing inequities among NTTF as soon as a new chair is elected for the N</w:t>
      </w:r>
      <w:r w:rsidRPr="54166165" w:rsidR="0BCC7FFA">
        <w:rPr>
          <w:rFonts w:ascii="Times New Roman" w:hAnsi="Times New Roman" w:eastAsia="Times New Roman" w:cs="Times New Roman"/>
          <w:sz w:val="28"/>
          <w:szCs w:val="28"/>
        </w:rPr>
        <w:t>T</w:t>
      </w:r>
      <w:r w:rsidRPr="54166165" w:rsidR="639D2E20">
        <w:rPr>
          <w:rFonts w:ascii="Times New Roman" w:hAnsi="Times New Roman" w:eastAsia="Times New Roman" w:cs="Times New Roman"/>
          <w:sz w:val="28"/>
          <w:szCs w:val="28"/>
        </w:rPr>
        <w:t>TFF.</w:t>
      </w:r>
    </w:p>
    <w:p w:rsidR="001946BF" w:rsidP="001946BF" w:rsidRDefault="001946BF" w14:paraId="590B3211" w14:textId="77777777">
      <w:pPr>
        <w:spacing w:line="360" w:lineRule="auto"/>
        <w:ind w:left="1440"/>
        <w:rPr>
          <w:rFonts w:ascii="Times New Roman" w:hAnsi="Times New Roman" w:eastAsia="Times New Roman" w:cs="Times New Roman"/>
          <w:sz w:val="28"/>
          <w:szCs w:val="28"/>
        </w:rPr>
      </w:pPr>
    </w:p>
    <w:p w:rsidR="00917F37" w:rsidP="64C1728C" w:rsidRDefault="00B84239" w14:paraId="00000031" w14:textId="7B05E2A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64C1728C">
        <w:rPr>
          <w:rFonts w:ascii="Times New Roman" w:hAnsi="Times New Roman" w:eastAsia="Times New Roman" w:cs="Times New Roman"/>
          <w:b/>
          <w:bCs/>
          <w:sz w:val="28"/>
          <w:szCs w:val="28"/>
        </w:rPr>
        <w:t>Adjournment</w:t>
      </w:r>
    </w:p>
    <w:p w:rsidR="00917F37" w:rsidRDefault="00B84239" w14:paraId="00000032" w14:textId="4BF8F83A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B735C8C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6B735C8C" w:rsidR="796F50B3">
        <w:rPr>
          <w:rFonts w:ascii="Times New Roman" w:hAnsi="Times New Roman" w:eastAsia="Times New Roman" w:cs="Times New Roman"/>
          <w:sz w:val="28"/>
          <w:szCs w:val="28"/>
        </w:rPr>
        <w:t>2</w:t>
      </w:r>
      <w:r w:rsidRPr="6B735C8C" w:rsidR="3D47596A">
        <w:rPr>
          <w:rFonts w:ascii="Times New Roman" w:hAnsi="Times New Roman" w:eastAsia="Times New Roman" w:cs="Times New Roman"/>
          <w:sz w:val="28"/>
          <w:szCs w:val="28"/>
        </w:rPr>
        <w:t>2P</w:t>
      </w:r>
      <w:r w:rsidRPr="6B735C8C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Pr="00414E75" w:rsidR="00917F37" w:rsidP="00414E75" w:rsidRDefault="00B84239" w14:paraId="00000034" w14:textId="7CBA106B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B735C8C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bookmarkStart w:name="_GoBack" w:id="2"/>
      <w:bookmarkEnd w:id="2"/>
    </w:p>
    <w:sectPr w:rsidRPr="00414E75" w:rsidR="00917F37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629" w:rsidRDefault="00E15629" w14:paraId="128082F4" w14:textId="77777777">
      <w:pPr>
        <w:spacing w:line="240" w:lineRule="auto"/>
      </w:pPr>
      <w:r>
        <w:separator/>
      </w:r>
    </w:p>
  </w:endnote>
  <w:endnote w:type="continuationSeparator" w:id="0">
    <w:p w:rsidR="00E15629" w:rsidRDefault="00E15629" w14:paraId="33B7F68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629" w:rsidRDefault="00E15629" w14:paraId="39198E6A" w14:textId="77777777">
      <w:pPr>
        <w:spacing w:line="240" w:lineRule="auto"/>
      </w:pPr>
      <w:r>
        <w:separator/>
      </w:r>
    </w:p>
  </w:footnote>
  <w:footnote w:type="continuationSeparator" w:id="0">
    <w:p w:rsidR="00E15629" w:rsidRDefault="00E15629" w14:paraId="5BC6841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F3FF"/>
    <w:multiLevelType w:val="hybridMultilevel"/>
    <w:tmpl w:val="6B02C8C2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3C53"/>
    <w:rsid w:val="001946BF"/>
    <w:rsid w:val="00250A9E"/>
    <w:rsid w:val="00414E75"/>
    <w:rsid w:val="005C6940"/>
    <w:rsid w:val="00657B87"/>
    <w:rsid w:val="007574E2"/>
    <w:rsid w:val="00797551"/>
    <w:rsid w:val="00917F37"/>
    <w:rsid w:val="009A144E"/>
    <w:rsid w:val="009B5D8B"/>
    <w:rsid w:val="009D67D0"/>
    <w:rsid w:val="009E0C7D"/>
    <w:rsid w:val="00B112E3"/>
    <w:rsid w:val="00B54902"/>
    <w:rsid w:val="00B84239"/>
    <w:rsid w:val="00BF3C22"/>
    <w:rsid w:val="00C66D67"/>
    <w:rsid w:val="00CD21D8"/>
    <w:rsid w:val="00D12673"/>
    <w:rsid w:val="00DF0BFD"/>
    <w:rsid w:val="00E15629"/>
    <w:rsid w:val="00F918E8"/>
    <w:rsid w:val="0122BC8E"/>
    <w:rsid w:val="0150291F"/>
    <w:rsid w:val="0169517C"/>
    <w:rsid w:val="018050AA"/>
    <w:rsid w:val="01AACF22"/>
    <w:rsid w:val="01E6FBB6"/>
    <w:rsid w:val="02646DB8"/>
    <w:rsid w:val="02BBACA1"/>
    <w:rsid w:val="02FC8937"/>
    <w:rsid w:val="031350E9"/>
    <w:rsid w:val="03469F83"/>
    <w:rsid w:val="0350905E"/>
    <w:rsid w:val="038897E5"/>
    <w:rsid w:val="03997AFD"/>
    <w:rsid w:val="03CC1C97"/>
    <w:rsid w:val="03DEA10A"/>
    <w:rsid w:val="03E30643"/>
    <w:rsid w:val="0432A931"/>
    <w:rsid w:val="0446A175"/>
    <w:rsid w:val="0512A9F6"/>
    <w:rsid w:val="053B70A4"/>
    <w:rsid w:val="053FE05A"/>
    <w:rsid w:val="0555253F"/>
    <w:rsid w:val="059666E7"/>
    <w:rsid w:val="05C61821"/>
    <w:rsid w:val="05D670CE"/>
    <w:rsid w:val="06239A42"/>
    <w:rsid w:val="062A9F8A"/>
    <w:rsid w:val="06360991"/>
    <w:rsid w:val="064C357C"/>
    <w:rsid w:val="0654EB53"/>
    <w:rsid w:val="067EC05F"/>
    <w:rsid w:val="0687C2E8"/>
    <w:rsid w:val="0693B5AB"/>
    <w:rsid w:val="06F889C2"/>
    <w:rsid w:val="07404059"/>
    <w:rsid w:val="07531FFB"/>
    <w:rsid w:val="07D1B632"/>
    <w:rsid w:val="07E7F48F"/>
    <w:rsid w:val="080CE1BE"/>
    <w:rsid w:val="08127971"/>
    <w:rsid w:val="081E0CB5"/>
    <w:rsid w:val="086F54D3"/>
    <w:rsid w:val="08D03F63"/>
    <w:rsid w:val="09C773D5"/>
    <w:rsid w:val="0A69D80A"/>
    <w:rsid w:val="0A6FE6AB"/>
    <w:rsid w:val="0B38A699"/>
    <w:rsid w:val="0B3D221E"/>
    <w:rsid w:val="0B62E177"/>
    <w:rsid w:val="0B7F6677"/>
    <w:rsid w:val="0BCC7FFA"/>
    <w:rsid w:val="0C022C76"/>
    <w:rsid w:val="0C7F9C87"/>
    <w:rsid w:val="0C90D440"/>
    <w:rsid w:val="0CA532D6"/>
    <w:rsid w:val="0CEF21C3"/>
    <w:rsid w:val="0CF694E0"/>
    <w:rsid w:val="0D965980"/>
    <w:rsid w:val="0D9904A9"/>
    <w:rsid w:val="0DB1A942"/>
    <w:rsid w:val="0DBDADA1"/>
    <w:rsid w:val="0DE919E9"/>
    <w:rsid w:val="0DF61BF5"/>
    <w:rsid w:val="0E677DFF"/>
    <w:rsid w:val="0E79796E"/>
    <w:rsid w:val="0E7CD32A"/>
    <w:rsid w:val="0E922EC8"/>
    <w:rsid w:val="0E9FCF75"/>
    <w:rsid w:val="0F5DC9C4"/>
    <w:rsid w:val="0F7B8186"/>
    <w:rsid w:val="0FA6AE08"/>
    <w:rsid w:val="0FC3C37A"/>
    <w:rsid w:val="104895DC"/>
    <w:rsid w:val="10AD0639"/>
    <w:rsid w:val="10D9198E"/>
    <w:rsid w:val="110E4B34"/>
    <w:rsid w:val="111A0B0F"/>
    <w:rsid w:val="11C74CDB"/>
    <w:rsid w:val="11E1691A"/>
    <w:rsid w:val="11F91A84"/>
    <w:rsid w:val="12637968"/>
    <w:rsid w:val="1271B282"/>
    <w:rsid w:val="128135EB"/>
    <w:rsid w:val="12909D72"/>
    <w:rsid w:val="12B5DB70"/>
    <w:rsid w:val="12FD661C"/>
    <w:rsid w:val="1345E406"/>
    <w:rsid w:val="1394EAE5"/>
    <w:rsid w:val="139F1FEE"/>
    <w:rsid w:val="13C4147E"/>
    <w:rsid w:val="143E2743"/>
    <w:rsid w:val="1488FD9B"/>
    <w:rsid w:val="14A6D813"/>
    <w:rsid w:val="14B48985"/>
    <w:rsid w:val="14F0FC79"/>
    <w:rsid w:val="15008134"/>
    <w:rsid w:val="152A1A1F"/>
    <w:rsid w:val="156724DD"/>
    <w:rsid w:val="15674EFF"/>
    <w:rsid w:val="15D453D5"/>
    <w:rsid w:val="15D9F7A4"/>
    <w:rsid w:val="15ED7C32"/>
    <w:rsid w:val="161749F3"/>
    <w:rsid w:val="165C6439"/>
    <w:rsid w:val="165F0BFC"/>
    <w:rsid w:val="1688AF9B"/>
    <w:rsid w:val="17049F7B"/>
    <w:rsid w:val="17702436"/>
    <w:rsid w:val="1779CFF5"/>
    <w:rsid w:val="177AF81A"/>
    <w:rsid w:val="179C5387"/>
    <w:rsid w:val="17DF852B"/>
    <w:rsid w:val="1835357D"/>
    <w:rsid w:val="188973CF"/>
    <w:rsid w:val="18AF4E49"/>
    <w:rsid w:val="1963FC80"/>
    <w:rsid w:val="196F16EE"/>
    <w:rsid w:val="19794C54"/>
    <w:rsid w:val="19C46D9C"/>
    <w:rsid w:val="19D4C52A"/>
    <w:rsid w:val="19EB040C"/>
    <w:rsid w:val="1A7B262B"/>
    <w:rsid w:val="1AA36043"/>
    <w:rsid w:val="1AA7C4F8"/>
    <w:rsid w:val="1AB348C4"/>
    <w:rsid w:val="1AD6246E"/>
    <w:rsid w:val="1B276844"/>
    <w:rsid w:val="1BD17043"/>
    <w:rsid w:val="1C411B42"/>
    <w:rsid w:val="1C577DB1"/>
    <w:rsid w:val="1CF666CB"/>
    <w:rsid w:val="1D5A6FD7"/>
    <w:rsid w:val="1D7A54A2"/>
    <w:rsid w:val="1E1CDB4F"/>
    <w:rsid w:val="1F15E4AD"/>
    <w:rsid w:val="1F7D1008"/>
    <w:rsid w:val="1FCF4F69"/>
    <w:rsid w:val="1FE1D4CA"/>
    <w:rsid w:val="2078C858"/>
    <w:rsid w:val="20ABD038"/>
    <w:rsid w:val="2109C597"/>
    <w:rsid w:val="21C9D7EE"/>
    <w:rsid w:val="221A8404"/>
    <w:rsid w:val="2240B4AB"/>
    <w:rsid w:val="2319758C"/>
    <w:rsid w:val="232DDDCA"/>
    <w:rsid w:val="23930B73"/>
    <w:rsid w:val="23D19188"/>
    <w:rsid w:val="24B516FE"/>
    <w:rsid w:val="24BE6A81"/>
    <w:rsid w:val="24D4734A"/>
    <w:rsid w:val="24D53B39"/>
    <w:rsid w:val="2506CC42"/>
    <w:rsid w:val="25130A72"/>
    <w:rsid w:val="25559949"/>
    <w:rsid w:val="25750C37"/>
    <w:rsid w:val="25F71017"/>
    <w:rsid w:val="260F93E6"/>
    <w:rsid w:val="26B23CBE"/>
    <w:rsid w:val="26B8F25A"/>
    <w:rsid w:val="26E0E1F7"/>
    <w:rsid w:val="26F20F1D"/>
    <w:rsid w:val="27173D2D"/>
    <w:rsid w:val="272130B0"/>
    <w:rsid w:val="2760D7C7"/>
    <w:rsid w:val="27F63F50"/>
    <w:rsid w:val="2814B15E"/>
    <w:rsid w:val="283E6D04"/>
    <w:rsid w:val="2856335D"/>
    <w:rsid w:val="2888A815"/>
    <w:rsid w:val="28BD0111"/>
    <w:rsid w:val="28FBE9DD"/>
    <w:rsid w:val="29063695"/>
    <w:rsid w:val="293BAC93"/>
    <w:rsid w:val="296F8EB3"/>
    <w:rsid w:val="29B84581"/>
    <w:rsid w:val="2A0EC529"/>
    <w:rsid w:val="2AABB592"/>
    <w:rsid w:val="2B11684F"/>
    <w:rsid w:val="2B5415E2"/>
    <w:rsid w:val="2B621E62"/>
    <w:rsid w:val="2BE6AD8B"/>
    <w:rsid w:val="2BF4A1D3"/>
    <w:rsid w:val="2C055470"/>
    <w:rsid w:val="2C45D293"/>
    <w:rsid w:val="2CE07740"/>
    <w:rsid w:val="2CEE0690"/>
    <w:rsid w:val="2D44BB1A"/>
    <w:rsid w:val="2D9675FF"/>
    <w:rsid w:val="2DAEC667"/>
    <w:rsid w:val="2DB90D6F"/>
    <w:rsid w:val="2DE7E4DC"/>
    <w:rsid w:val="2DE9F27C"/>
    <w:rsid w:val="2E1514F0"/>
    <w:rsid w:val="2E6580D4"/>
    <w:rsid w:val="2E9EB3F2"/>
    <w:rsid w:val="2EF7B7C8"/>
    <w:rsid w:val="2EFA9746"/>
    <w:rsid w:val="2F16DE2A"/>
    <w:rsid w:val="2F4F7189"/>
    <w:rsid w:val="2FC2EF6A"/>
    <w:rsid w:val="304C18DD"/>
    <w:rsid w:val="307EEEE2"/>
    <w:rsid w:val="30F53002"/>
    <w:rsid w:val="30F6ACA2"/>
    <w:rsid w:val="31642C4D"/>
    <w:rsid w:val="321BAD34"/>
    <w:rsid w:val="32804E92"/>
    <w:rsid w:val="3324836C"/>
    <w:rsid w:val="3372B29C"/>
    <w:rsid w:val="339010AF"/>
    <w:rsid w:val="33DC97D8"/>
    <w:rsid w:val="33DF59BA"/>
    <w:rsid w:val="34720E38"/>
    <w:rsid w:val="3482A4B2"/>
    <w:rsid w:val="349BCD0F"/>
    <w:rsid w:val="34FB2EB7"/>
    <w:rsid w:val="352BE110"/>
    <w:rsid w:val="3596B79A"/>
    <w:rsid w:val="35AFFF51"/>
    <w:rsid w:val="35B0F568"/>
    <w:rsid w:val="35BAB403"/>
    <w:rsid w:val="35CA5E82"/>
    <w:rsid w:val="3607E378"/>
    <w:rsid w:val="36C7A056"/>
    <w:rsid w:val="36EF1E57"/>
    <w:rsid w:val="37076550"/>
    <w:rsid w:val="37666EB8"/>
    <w:rsid w:val="377BFFD2"/>
    <w:rsid w:val="379B9C8A"/>
    <w:rsid w:val="38CEFCDA"/>
    <w:rsid w:val="38F8D325"/>
    <w:rsid w:val="3918ACDB"/>
    <w:rsid w:val="3929D7D2"/>
    <w:rsid w:val="3934DD49"/>
    <w:rsid w:val="395615D5"/>
    <w:rsid w:val="39D9D2C6"/>
    <w:rsid w:val="39D9DD74"/>
    <w:rsid w:val="3A0A02D9"/>
    <w:rsid w:val="3A1C8514"/>
    <w:rsid w:val="3A41DA8E"/>
    <w:rsid w:val="3AC22C3E"/>
    <w:rsid w:val="3B34617F"/>
    <w:rsid w:val="3B50EDAA"/>
    <w:rsid w:val="3C2E9BC0"/>
    <w:rsid w:val="3CB21494"/>
    <w:rsid w:val="3D47596A"/>
    <w:rsid w:val="3D47E694"/>
    <w:rsid w:val="3D4E5AFB"/>
    <w:rsid w:val="3DEC1DFE"/>
    <w:rsid w:val="3DFD48F5"/>
    <w:rsid w:val="3E451716"/>
    <w:rsid w:val="3E6706A9"/>
    <w:rsid w:val="3E86E182"/>
    <w:rsid w:val="3E8B5569"/>
    <w:rsid w:val="3E9CEB9F"/>
    <w:rsid w:val="3F69194C"/>
    <w:rsid w:val="3FC7A1BF"/>
    <w:rsid w:val="402FB7F0"/>
    <w:rsid w:val="4038BC00"/>
    <w:rsid w:val="40CA1DEB"/>
    <w:rsid w:val="413ECEAD"/>
    <w:rsid w:val="41BF68C5"/>
    <w:rsid w:val="423DD8F8"/>
    <w:rsid w:val="427E4A8A"/>
    <w:rsid w:val="42EDD403"/>
    <w:rsid w:val="43201CCE"/>
    <w:rsid w:val="436A35BF"/>
    <w:rsid w:val="43713E7B"/>
    <w:rsid w:val="43D9FDB0"/>
    <w:rsid w:val="4415D5ED"/>
    <w:rsid w:val="44256266"/>
    <w:rsid w:val="445B5F82"/>
    <w:rsid w:val="447DBF53"/>
    <w:rsid w:val="4501F2CA"/>
    <w:rsid w:val="452A8E7E"/>
    <w:rsid w:val="45385C56"/>
    <w:rsid w:val="453E8D98"/>
    <w:rsid w:val="455ABDC6"/>
    <w:rsid w:val="45A2FFBA"/>
    <w:rsid w:val="45A5D656"/>
    <w:rsid w:val="45B1A64E"/>
    <w:rsid w:val="46CCF937"/>
    <w:rsid w:val="46CD4D3F"/>
    <w:rsid w:val="470B6A35"/>
    <w:rsid w:val="47344E52"/>
    <w:rsid w:val="475D434C"/>
    <w:rsid w:val="475FCA25"/>
    <w:rsid w:val="4770006D"/>
    <w:rsid w:val="481E1A72"/>
    <w:rsid w:val="4841F203"/>
    <w:rsid w:val="4853A490"/>
    <w:rsid w:val="4860A7F1"/>
    <w:rsid w:val="4875A516"/>
    <w:rsid w:val="48B7376E"/>
    <w:rsid w:val="49424CD0"/>
    <w:rsid w:val="49FCAC3A"/>
    <w:rsid w:val="4A107936"/>
    <w:rsid w:val="4A422D9C"/>
    <w:rsid w:val="4A851771"/>
    <w:rsid w:val="4ADFBD74"/>
    <w:rsid w:val="4AE0970F"/>
    <w:rsid w:val="4B124190"/>
    <w:rsid w:val="4B68892E"/>
    <w:rsid w:val="4B6E2853"/>
    <w:rsid w:val="4B9B0FB0"/>
    <w:rsid w:val="4BB933E4"/>
    <w:rsid w:val="4BCB92E1"/>
    <w:rsid w:val="4C8A8F5B"/>
    <w:rsid w:val="4D15689F"/>
    <w:rsid w:val="4D88793C"/>
    <w:rsid w:val="4DECC411"/>
    <w:rsid w:val="4E3608D2"/>
    <w:rsid w:val="4E48DFA2"/>
    <w:rsid w:val="4E5566DD"/>
    <w:rsid w:val="4E797A87"/>
    <w:rsid w:val="4E87E2A4"/>
    <w:rsid w:val="4E90E2D9"/>
    <w:rsid w:val="4ED59EA9"/>
    <w:rsid w:val="4F45F3FD"/>
    <w:rsid w:val="4F570884"/>
    <w:rsid w:val="5056CD50"/>
    <w:rsid w:val="50737CAA"/>
    <w:rsid w:val="50C6BF29"/>
    <w:rsid w:val="50F33047"/>
    <w:rsid w:val="513A669D"/>
    <w:rsid w:val="513F7A3D"/>
    <w:rsid w:val="5141D010"/>
    <w:rsid w:val="517D73F2"/>
    <w:rsid w:val="5208D75B"/>
    <w:rsid w:val="526BF689"/>
    <w:rsid w:val="52E0BA77"/>
    <w:rsid w:val="52EFE82A"/>
    <w:rsid w:val="52F28681"/>
    <w:rsid w:val="53053155"/>
    <w:rsid w:val="534BBD44"/>
    <w:rsid w:val="53753C56"/>
    <w:rsid w:val="53A965E4"/>
    <w:rsid w:val="53B637A8"/>
    <w:rsid w:val="540812A9"/>
    <w:rsid w:val="54166165"/>
    <w:rsid w:val="545E5E52"/>
    <w:rsid w:val="54BBBEBB"/>
    <w:rsid w:val="54FF8C96"/>
    <w:rsid w:val="55EAAB32"/>
    <w:rsid w:val="5623FB86"/>
    <w:rsid w:val="57791FCF"/>
    <w:rsid w:val="57ACED4C"/>
    <w:rsid w:val="57B71D3F"/>
    <w:rsid w:val="57BA2608"/>
    <w:rsid w:val="57C20034"/>
    <w:rsid w:val="57F7912B"/>
    <w:rsid w:val="5849628F"/>
    <w:rsid w:val="58B74F3C"/>
    <w:rsid w:val="58FF6ADA"/>
    <w:rsid w:val="5948C3EF"/>
    <w:rsid w:val="595DD095"/>
    <w:rsid w:val="597B26D7"/>
    <w:rsid w:val="5981CC02"/>
    <w:rsid w:val="59D7EDE8"/>
    <w:rsid w:val="5B2AE1CE"/>
    <w:rsid w:val="5BAC5E98"/>
    <w:rsid w:val="5BBC38BA"/>
    <w:rsid w:val="5BE8109A"/>
    <w:rsid w:val="5BEA2222"/>
    <w:rsid w:val="5BF13CB5"/>
    <w:rsid w:val="5C065FC8"/>
    <w:rsid w:val="5C280B22"/>
    <w:rsid w:val="5C7271F7"/>
    <w:rsid w:val="5CC09EB4"/>
    <w:rsid w:val="5CDA903B"/>
    <w:rsid w:val="5CF365CB"/>
    <w:rsid w:val="5D2EF1DC"/>
    <w:rsid w:val="5D3A8956"/>
    <w:rsid w:val="5D4417D7"/>
    <w:rsid w:val="5D5CC77A"/>
    <w:rsid w:val="5D6C8A2C"/>
    <w:rsid w:val="5D78C824"/>
    <w:rsid w:val="5E0CC26E"/>
    <w:rsid w:val="5E5EEB02"/>
    <w:rsid w:val="5E69AE94"/>
    <w:rsid w:val="5E75A2B9"/>
    <w:rsid w:val="5E8CCBF0"/>
    <w:rsid w:val="5E9C3D51"/>
    <w:rsid w:val="5F6B96FE"/>
    <w:rsid w:val="5FB979A5"/>
    <w:rsid w:val="5FC14BCC"/>
    <w:rsid w:val="5FC2624F"/>
    <w:rsid w:val="5FF9A24F"/>
    <w:rsid w:val="60A51288"/>
    <w:rsid w:val="60BB532F"/>
    <w:rsid w:val="61177498"/>
    <w:rsid w:val="616D5C33"/>
    <w:rsid w:val="6182937C"/>
    <w:rsid w:val="61A4D04D"/>
    <w:rsid w:val="620026B8"/>
    <w:rsid w:val="623E29C1"/>
    <w:rsid w:val="6240C2B5"/>
    <w:rsid w:val="628D24C3"/>
    <w:rsid w:val="62A89627"/>
    <w:rsid w:val="62B2A0AB"/>
    <w:rsid w:val="62F11A67"/>
    <w:rsid w:val="63408D3D"/>
    <w:rsid w:val="6358E7A7"/>
    <w:rsid w:val="639D2E20"/>
    <w:rsid w:val="63B227B6"/>
    <w:rsid w:val="63CC08FE"/>
    <w:rsid w:val="64767016"/>
    <w:rsid w:val="64B7D0DA"/>
    <w:rsid w:val="64C1728C"/>
    <w:rsid w:val="65188AB9"/>
    <w:rsid w:val="6562F17D"/>
    <w:rsid w:val="65A02B40"/>
    <w:rsid w:val="65A0D996"/>
    <w:rsid w:val="65A4811C"/>
    <w:rsid w:val="65D04316"/>
    <w:rsid w:val="65E08D75"/>
    <w:rsid w:val="66641E76"/>
    <w:rsid w:val="66830360"/>
    <w:rsid w:val="66B88878"/>
    <w:rsid w:val="66BA8F18"/>
    <w:rsid w:val="66C23794"/>
    <w:rsid w:val="67571942"/>
    <w:rsid w:val="676C1377"/>
    <w:rsid w:val="6822B1FB"/>
    <w:rsid w:val="68543030"/>
    <w:rsid w:val="68DF38EE"/>
    <w:rsid w:val="69A97F82"/>
    <w:rsid w:val="69F0293A"/>
    <w:rsid w:val="6A382962"/>
    <w:rsid w:val="6A9FA85D"/>
    <w:rsid w:val="6AA72235"/>
    <w:rsid w:val="6B194557"/>
    <w:rsid w:val="6B735C8C"/>
    <w:rsid w:val="6BA97925"/>
    <w:rsid w:val="6BBEF6B9"/>
    <w:rsid w:val="6C274AC6"/>
    <w:rsid w:val="6C3A63FD"/>
    <w:rsid w:val="6C73F7E9"/>
    <w:rsid w:val="6C98BC42"/>
    <w:rsid w:val="6D348129"/>
    <w:rsid w:val="6D397D84"/>
    <w:rsid w:val="6D568DDD"/>
    <w:rsid w:val="6D7AD8CA"/>
    <w:rsid w:val="6D866C0E"/>
    <w:rsid w:val="6DD276FD"/>
    <w:rsid w:val="6DD79C47"/>
    <w:rsid w:val="6E66AE37"/>
    <w:rsid w:val="6EC39A5D"/>
    <w:rsid w:val="6ED609AC"/>
    <w:rsid w:val="6F6E475E"/>
    <w:rsid w:val="6FA8D376"/>
    <w:rsid w:val="701328E4"/>
    <w:rsid w:val="702116CE"/>
    <w:rsid w:val="703288C6"/>
    <w:rsid w:val="706D426E"/>
    <w:rsid w:val="7074ADD1"/>
    <w:rsid w:val="709AD6FD"/>
    <w:rsid w:val="70CB040F"/>
    <w:rsid w:val="70CD1C06"/>
    <w:rsid w:val="713800EC"/>
    <w:rsid w:val="715FE2D3"/>
    <w:rsid w:val="71D25280"/>
    <w:rsid w:val="725F30C3"/>
    <w:rsid w:val="72A8896B"/>
    <w:rsid w:val="7316F369"/>
    <w:rsid w:val="732AE36E"/>
    <w:rsid w:val="73C182C4"/>
    <w:rsid w:val="73D2988C"/>
    <w:rsid w:val="73EA1A4E"/>
    <w:rsid w:val="73EA8E46"/>
    <w:rsid w:val="74196CA8"/>
    <w:rsid w:val="74369F13"/>
    <w:rsid w:val="74B9FB3A"/>
    <w:rsid w:val="74E69A07"/>
    <w:rsid w:val="7574D9A1"/>
    <w:rsid w:val="75865EA7"/>
    <w:rsid w:val="75E57668"/>
    <w:rsid w:val="76110682"/>
    <w:rsid w:val="76156592"/>
    <w:rsid w:val="7617F840"/>
    <w:rsid w:val="76300035"/>
    <w:rsid w:val="764FB523"/>
    <w:rsid w:val="7721BB10"/>
    <w:rsid w:val="77257950"/>
    <w:rsid w:val="77313FCB"/>
    <w:rsid w:val="77EB8584"/>
    <w:rsid w:val="7846AE23"/>
    <w:rsid w:val="7857A6F8"/>
    <w:rsid w:val="785941CC"/>
    <w:rsid w:val="7868A312"/>
    <w:rsid w:val="786F3D8D"/>
    <w:rsid w:val="7883E303"/>
    <w:rsid w:val="78F68BA8"/>
    <w:rsid w:val="790233E6"/>
    <w:rsid w:val="79451739"/>
    <w:rsid w:val="794D0654"/>
    <w:rsid w:val="795BB42A"/>
    <w:rsid w:val="796F50B3"/>
    <w:rsid w:val="79F5122D"/>
    <w:rsid w:val="79FD783B"/>
    <w:rsid w:val="7A0A5202"/>
    <w:rsid w:val="7A0E11E1"/>
    <w:rsid w:val="7A2775FC"/>
    <w:rsid w:val="7A595BD2"/>
    <w:rsid w:val="7A635141"/>
    <w:rsid w:val="7A68E08D"/>
    <w:rsid w:val="7A7C2904"/>
    <w:rsid w:val="7A85F0C8"/>
    <w:rsid w:val="7AB8E78B"/>
    <w:rsid w:val="7ABDC835"/>
    <w:rsid w:val="7AD24305"/>
    <w:rsid w:val="7AF5A79D"/>
    <w:rsid w:val="7B2409FA"/>
    <w:rsid w:val="7B81C1C7"/>
    <w:rsid w:val="7B90E28E"/>
    <w:rsid w:val="7BC59AC5"/>
    <w:rsid w:val="7C1F5D36"/>
    <w:rsid w:val="7CF44613"/>
    <w:rsid w:val="7D90FC94"/>
    <w:rsid w:val="7D98F870"/>
    <w:rsid w:val="7E6B9654"/>
    <w:rsid w:val="7E749E6B"/>
    <w:rsid w:val="7E84A53F"/>
    <w:rsid w:val="7EF51F53"/>
    <w:rsid w:val="7F536365"/>
    <w:rsid w:val="7F7411B5"/>
    <w:rsid w:val="7F8C58AE"/>
    <w:rsid w:val="7FD2B1BE"/>
    <w:rsid w:val="7FE1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Sharon S Laing</lastModifiedBy>
  <revision>5</revision>
  <dcterms:created xsi:type="dcterms:W3CDTF">2023-10-17T23:20:00.0000000Z</dcterms:created>
  <dcterms:modified xsi:type="dcterms:W3CDTF">2023-10-21T06:29:30.2538747Z</dcterms:modified>
</coreProperties>
</file>