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6BDDBCB6" w:rsidR="009E4E08" w:rsidRDefault="000B2F7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 11</w:t>
      </w:r>
      <w:r w:rsidR="00D73E79">
        <w:rPr>
          <w:rFonts w:ascii="Times New Roman" w:eastAsia="Times New Roman" w:hAnsi="Times New Roman" w:cs="Times New Roman"/>
          <w:sz w:val="28"/>
          <w:szCs w:val="28"/>
        </w:rPr>
        <w:t>, 2023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A789DDF" w14:textId="09DA760C" w:rsidR="009E4E08" w:rsidRPr="000B2F70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Non-Tenure Track Faculty Forum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</w:p>
    <w:p w14:paraId="6F7378BA" w14:textId="3B0C532A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493CBB71" w14:textId="52AF60A4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Supporting NTTF (pay discrepancies) – WSU Salary Equity Results</w:t>
      </w:r>
    </w:p>
    <w:p w14:paraId="39EFA7DB" w14:textId="56B0B5A9" w:rsidR="000B2F70" w:rsidRDefault="000B2F70" w:rsidP="000B2F7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How can FAC support efforts?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4D30EE" w14:textId="1D065FA7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AY 2022-2023 priorities and status updates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0B2F7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3704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2AA4415" w14:textId="1913181B" w:rsidR="007C02EC" w:rsidRDefault="000B2F70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UWT </w:t>
      </w:r>
      <w:r w:rsidR="007C02EC">
        <w:rPr>
          <w:rFonts w:ascii="Times New Roman" w:eastAsia="Times New Roman" w:hAnsi="Times New Roman" w:cs="Times New Roman"/>
          <w:sz w:val="28"/>
          <w:szCs w:val="28"/>
        </w:rPr>
        <w:t>Equity-Minded Faculty Workload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Initiative – Status Report</w:t>
      </w:r>
    </w:p>
    <w:p w14:paraId="2630D955" w14:textId="48BA114A" w:rsidR="00D6439B" w:rsidRDefault="00D6439B" w:rsidP="00D6439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International Faculty Support</w:t>
      </w:r>
      <w:r w:rsidR="000B2F70">
        <w:rPr>
          <w:rFonts w:ascii="Times New Roman" w:eastAsia="Times New Roman" w:hAnsi="Times New Roman" w:cs="Times New Roman"/>
          <w:sz w:val="28"/>
          <w:szCs w:val="28"/>
        </w:rPr>
        <w:t xml:space="preserve"> – Status Report</w:t>
      </w:r>
    </w:p>
    <w:p w14:paraId="7479AC98" w14:textId="29F218F7" w:rsidR="00D73E79" w:rsidRDefault="000B2F7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New Items</w:t>
      </w:r>
      <w:r w:rsidR="00CD1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C6F">
        <w:rPr>
          <w:rFonts w:ascii="Times New Roman" w:eastAsia="Times New Roman" w:hAnsi="Times New Roman" w:cs="Times New Roman"/>
          <w:b/>
          <w:bCs/>
          <w:sz w:val="28"/>
          <w:szCs w:val="28"/>
        </w:rPr>
        <w:t>[5 mins]</w:t>
      </w:r>
    </w:p>
    <w:p w14:paraId="038F9020" w14:textId="7708C363" w:rsidR="000B2F70" w:rsidRDefault="000B2F70" w:rsidP="000B2F7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622843B9" w:rsidR="000B2F70" w:rsidRPr="00D6439B" w:rsidRDefault="000B2F70" w:rsidP="00D6439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0B2F70" w:rsidRPr="00D6439B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378A0B4" w14:textId="0E2A1587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369C9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Join Zoom Meeting</w:t>
      </w:r>
    </w:p>
    <w:p w14:paraId="0ADE0642" w14:textId="77777777" w:rsidR="006774A6" w:rsidRPr="006774A6" w:rsidRDefault="00000000" w:rsidP="006774A6">
      <w:pPr>
        <w:spacing w:line="240" w:lineRule="auto"/>
        <w:rPr>
          <w:rFonts w:ascii="Calibri" w:eastAsia="Calibri" w:hAnsi="Calibri" w:cs="Calibri"/>
          <w:lang w:val="en-US"/>
        </w:rPr>
      </w:pPr>
      <w:hyperlink r:id="rId6" w:history="1">
        <w:r w:rsidR="006774A6" w:rsidRPr="006774A6">
          <w:rPr>
            <w:rFonts w:ascii="Calibri" w:eastAsia="Calibri" w:hAnsi="Calibri" w:cs="Calibri"/>
            <w:color w:val="0563C1"/>
            <w:u w:val="single"/>
            <w:lang w:val="en-US"/>
          </w:rPr>
          <w:t>https://washington.zoom.us/j/96609919459</w:t>
        </w:r>
      </w:hyperlink>
      <w:r w:rsidR="006774A6" w:rsidRPr="006774A6">
        <w:rPr>
          <w:rFonts w:ascii="Calibri" w:eastAsia="Calibri" w:hAnsi="Calibri" w:cs="Calibri"/>
          <w:lang w:val="en-US"/>
        </w:rPr>
        <w:t xml:space="preserve"> </w:t>
      </w:r>
    </w:p>
    <w:p w14:paraId="02A2DB5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CC51F0D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Dial by your location</w:t>
      </w:r>
    </w:p>
    <w:p w14:paraId="71450106" w14:textId="79E335AF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+1 253 215 8782 US (Tacoma)</w:t>
      </w:r>
    </w:p>
    <w:p w14:paraId="7F454913" w14:textId="44DC5344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+1 206 337 9723 US (Seattle)</w:t>
      </w:r>
    </w:p>
    <w:p w14:paraId="20114E8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Meeting ID: 966 0991 9459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08791364">
    <w:abstractNumId w:val="2"/>
  </w:num>
  <w:num w:numId="2" w16cid:durableId="1535651954">
    <w:abstractNumId w:val="4"/>
  </w:num>
  <w:num w:numId="3" w16cid:durableId="1735156915">
    <w:abstractNumId w:val="5"/>
  </w:num>
  <w:num w:numId="4" w16cid:durableId="39979362">
    <w:abstractNumId w:val="0"/>
  </w:num>
  <w:num w:numId="5" w16cid:durableId="1129125016">
    <w:abstractNumId w:val="3"/>
  </w:num>
  <w:num w:numId="6" w16cid:durableId="102073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0B2F70"/>
    <w:rsid w:val="00150004"/>
    <w:rsid w:val="00210EC7"/>
    <w:rsid w:val="002408C7"/>
    <w:rsid w:val="00243FB8"/>
    <w:rsid w:val="00637049"/>
    <w:rsid w:val="006774A6"/>
    <w:rsid w:val="006E38FC"/>
    <w:rsid w:val="007C02EC"/>
    <w:rsid w:val="00967DE6"/>
    <w:rsid w:val="009E4E08"/>
    <w:rsid w:val="00C504D0"/>
    <w:rsid w:val="00CD1C6F"/>
    <w:rsid w:val="00D257EA"/>
    <w:rsid w:val="00D6439B"/>
    <w:rsid w:val="00D73E79"/>
    <w:rsid w:val="00E22550"/>
    <w:rsid w:val="00E300B7"/>
    <w:rsid w:val="00E94308"/>
    <w:rsid w:val="00F12FE3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6099194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4</cp:revision>
  <dcterms:created xsi:type="dcterms:W3CDTF">2023-12-07T05:16:00Z</dcterms:created>
  <dcterms:modified xsi:type="dcterms:W3CDTF">2023-12-07T05:21:00Z</dcterms:modified>
</cp:coreProperties>
</file>