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C900" w14:textId="77777777" w:rsidR="009E4E08" w:rsidRDefault="006774A6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9FF881" wp14:editId="6C0D33BE">
            <wp:simplePos x="0" y="0"/>
            <wp:positionH relativeFrom="column">
              <wp:posOffset>1352550</wp:posOffset>
            </wp:positionH>
            <wp:positionV relativeFrom="paragraph">
              <wp:posOffset>-447667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ECF612" w14:textId="77777777" w:rsidR="009E4E08" w:rsidRDefault="009E4E08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AA8C7B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80178C9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B83ACA8" w14:textId="77777777" w:rsidR="009E4E08" w:rsidRDefault="006774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1583899E" w14:textId="77777777" w:rsidR="009E4E08" w:rsidRDefault="006774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14:paraId="72432B0B" w14:textId="11122852" w:rsidR="009E4E08" w:rsidRDefault="00E903E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January 22, 2024</w:t>
      </w:r>
      <w:r w:rsidR="00FC4CEC">
        <w:rPr>
          <w:rFonts w:ascii="Times New Roman" w:eastAsia="Times New Roman" w:hAnsi="Times New Roman" w:cs="Times New Roman"/>
          <w:sz w:val="28"/>
          <w:szCs w:val="28"/>
        </w:rPr>
        <w:t xml:space="preserve"> / 12:30pm-1:20 p.m. </w:t>
      </w:r>
    </w:p>
    <w:p w14:paraId="299F19AC" w14:textId="6A93E06D" w:rsidR="00967DE6" w:rsidRDefault="006774A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Zoom</w:t>
      </w:r>
    </w:p>
    <w:p w14:paraId="15D72B2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7A9E3447" w14:textId="25492312" w:rsidR="009E4E08" w:rsidRDefault="006774A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Recording Permissions/Consent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[2 min</w:t>
      </w:r>
      <w:r w:rsidR="002408C7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]</w:t>
      </w:r>
    </w:p>
    <w:p w14:paraId="1A789DDF" w14:textId="09DA760C" w:rsidR="009E4E08" w:rsidRPr="000B2F70" w:rsidRDefault="006774A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Start w:id="2" w:name="_1fob9te" w:colFirst="0" w:colLast="0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Non-Tenure Track Faculty Forum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1500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mins]</w:t>
      </w:r>
    </w:p>
    <w:p w14:paraId="6F7378BA" w14:textId="3B0C532A" w:rsidR="000B2F70" w:rsidRDefault="000B2F70" w:rsidP="000B2F70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Updates</w:t>
      </w:r>
    </w:p>
    <w:p w14:paraId="39EFA7DB" w14:textId="5C22E18D" w:rsidR="000B2F70" w:rsidRDefault="000B2F70" w:rsidP="00E903E3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Supporting NTTF (pay discrepancies) – </w:t>
      </w:r>
      <w:r w:rsidR="00E903E3">
        <w:rPr>
          <w:rFonts w:ascii="Times New Roman" w:eastAsia="Times New Roman" w:hAnsi="Times New Roman" w:cs="Times New Roman"/>
          <w:sz w:val="28"/>
          <w:szCs w:val="28"/>
        </w:rPr>
        <w:t>Discussion</w:t>
      </w:r>
    </w:p>
    <w:p w14:paraId="204D30EE" w14:textId="1D065FA7" w:rsidR="009E4E08" w:rsidRPr="007C02EC" w:rsidRDefault="007C02EC">
      <w:pPr>
        <w:numPr>
          <w:ilvl w:val="0"/>
          <w:numId w:val="1"/>
        </w:numPr>
        <w:spacing w:line="360" w:lineRule="auto"/>
        <w:ind w:left="45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AY 2022-2023 priorities and status updates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0B2F7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3704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mins]</w:t>
      </w:r>
    </w:p>
    <w:p w14:paraId="02AA4415" w14:textId="06DFE35E" w:rsidR="007C02EC" w:rsidRDefault="000B2F70" w:rsidP="007C02EC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UWT </w:t>
      </w:r>
      <w:r w:rsidR="007C02EC">
        <w:rPr>
          <w:rFonts w:ascii="Times New Roman" w:eastAsia="Times New Roman" w:hAnsi="Times New Roman" w:cs="Times New Roman"/>
          <w:sz w:val="28"/>
          <w:szCs w:val="28"/>
        </w:rPr>
        <w:t>Equity-Minded Faculty Workload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Initiative</w:t>
      </w:r>
    </w:p>
    <w:p w14:paraId="6E88CC5A" w14:textId="150B15E0" w:rsidR="00ED7245" w:rsidRDefault="00ED7245" w:rsidP="00E903E3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Update (Self-assessments received? Self-assessments outstanding? Next steps?)</w:t>
      </w:r>
    </w:p>
    <w:p w14:paraId="59667E70" w14:textId="741BEE10" w:rsidR="003A7385" w:rsidRDefault="003A7385" w:rsidP="00E903E3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Faculty Assembly Winter Quarter: Round-Table Discussion</w:t>
      </w:r>
    </w:p>
    <w:p w14:paraId="7D43B2B4" w14:textId="5748A05F" w:rsidR="00E903E3" w:rsidRDefault="00E903E3" w:rsidP="00E903E3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Status of making </w:t>
      </w:r>
      <w:r w:rsidR="00ED7245">
        <w:rPr>
          <w:rFonts w:ascii="Times New Roman" w:eastAsia="Times New Roman" w:hAnsi="Times New Roman" w:cs="Times New Roman"/>
          <w:sz w:val="28"/>
          <w:szCs w:val="28"/>
        </w:rPr>
        <w:t xml:space="preserve">unit-level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data available to </w:t>
      </w:r>
      <w:r w:rsidR="00ED7245">
        <w:rPr>
          <w:rFonts w:ascii="Times New Roman" w:eastAsia="Times New Roman" w:hAnsi="Times New Roman" w:cs="Times New Roman"/>
          <w:sz w:val="28"/>
          <w:szCs w:val="28"/>
        </w:rPr>
        <w:t xml:space="preserve">all </w:t>
      </w:r>
      <w:r>
        <w:rPr>
          <w:rFonts w:ascii="Times New Roman" w:eastAsia="Times New Roman" w:hAnsi="Times New Roman" w:cs="Times New Roman"/>
          <w:sz w:val="28"/>
          <w:szCs w:val="28"/>
        </w:rPr>
        <w:t>campus</w:t>
      </w:r>
    </w:p>
    <w:p w14:paraId="0D96431D" w14:textId="5CACC570" w:rsidR="00E903E3" w:rsidRDefault="00E903E3" w:rsidP="00E903E3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Status of outreach to Seattle and Bothell campuses</w:t>
      </w:r>
    </w:p>
    <w:p w14:paraId="2913C7A5" w14:textId="3B0623FE" w:rsidR="00E903E3" w:rsidRDefault="00E903E3" w:rsidP="00E903E3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Status of </w:t>
      </w:r>
      <w:r w:rsidR="00ED7245">
        <w:rPr>
          <w:rFonts w:ascii="Times New Roman" w:eastAsia="Times New Roman" w:hAnsi="Times New Roman" w:cs="Times New Roman"/>
          <w:sz w:val="28"/>
          <w:szCs w:val="28"/>
        </w:rPr>
        <w:t xml:space="preserve">Schools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tracking </w:t>
      </w:r>
      <w:r w:rsidR="00ED7245">
        <w:rPr>
          <w:rFonts w:ascii="Times New Roman" w:eastAsia="Times New Roman" w:hAnsi="Times New Roman" w:cs="Times New Roman"/>
          <w:sz w:val="28"/>
          <w:szCs w:val="28"/>
        </w:rPr>
        <w:t xml:space="preserve">their </w:t>
      </w:r>
      <w:r>
        <w:rPr>
          <w:rFonts w:ascii="Times New Roman" w:eastAsia="Times New Roman" w:hAnsi="Times New Roman" w:cs="Times New Roman"/>
          <w:sz w:val="28"/>
          <w:szCs w:val="28"/>
        </w:rPr>
        <w:t>hours spent on self-assessment of equity workload</w:t>
      </w:r>
    </w:p>
    <w:p w14:paraId="2630D955" w14:textId="689DE385" w:rsidR="00D6439B" w:rsidRDefault="00D6439B" w:rsidP="00D6439B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International Faculty Support</w:t>
      </w:r>
      <w:r w:rsidR="00E903E3">
        <w:rPr>
          <w:rFonts w:ascii="Times New Roman" w:eastAsia="Times New Roman" w:hAnsi="Times New Roman" w:cs="Times New Roman"/>
          <w:sz w:val="28"/>
          <w:szCs w:val="28"/>
        </w:rPr>
        <w:t xml:space="preserve"> (report attached)</w:t>
      </w:r>
    </w:p>
    <w:p w14:paraId="2679B643" w14:textId="183DB8B8" w:rsidR="00E903E3" w:rsidRDefault="00E903E3" w:rsidP="00E903E3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Next steps on </w:t>
      </w:r>
      <w:r w:rsidR="00ED7245">
        <w:rPr>
          <w:rFonts w:ascii="Times New Roman" w:eastAsia="Times New Roman" w:hAnsi="Times New Roman" w:cs="Times New Roman"/>
          <w:sz w:val="28"/>
          <w:szCs w:val="28"/>
        </w:rPr>
        <w:t xml:space="preserve">supporting </w:t>
      </w:r>
      <w:r>
        <w:rPr>
          <w:rFonts w:ascii="Times New Roman" w:eastAsia="Times New Roman" w:hAnsi="Times New Roman" w:cs="Times New Roman"/>
          <w:sz w:val="28"/>
          <w:szCs w:val="28"/>
        </w:rPr>
        <w:t>International Faculty</w:t>
      </w:r>
      <w:r w:rsidR="00ED7245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7479AC98" w14:textId="187C5029" w:rsidR="00D73E79" w:rsidRDefault="000B2F7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New Items</w:t>
      </w:r>
      <w:r w:rsidR="00ED7245">
        <w:rPr>
          <w:rFonts w:ascii="Times New Roman" w:eastAsia="Times New Roman" w:hAnsi="Times New Roman" w:cs="Times New Roman"/>
          <w:sz w:val="28"/>
          <w:szCs w:val="28"/>
        </w:rPr>
        <w:t>?</w:t>
      </w:r>
      <w:r w:rsidR="00CD1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C6F">
        <w:rPr>
          <w:rFonts w:ascii="Times New Roman" w:eastAsia="Times New Roman" w:hAnsi="Times New Roman" w:cs="Times New Roman"/>
          <w:b/>
          <w:bCs/>
          <w:sz w:val="28"/>
          <w:szCs w:val="28"/>
        </w:rPr>
        <w:t>[5 mins]</w:t>
      </w:r>
    </w:p>
    <w:p w14:paraId="038F9020" w14:textId="7708C363" w:rsidR="000B2F70" w:rsidRDefault="000B2F70" w:rsidP="000B2F70">
      <w:pPr>
        <w:pStyle w:val="ListParagraph"/>
        <w:spacing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14:paraId="04AB19FA" w14:textId="622843B9" w:rsidR="000B2F70" w:rsidRPr="00D6439B" w:rsidRDefault="000B2F70" w:rsidP="00D6439B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0B2F70" w:rsidRPr="00D6439B" w:rsidSect="006A73F1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1378A0B4" w14:textId="0E2A1587" w:rsidR="00E94308" w:rsidRPr="00E94308" w:rsidRDefault="00E943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369C9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Join Zoom Meeting</w:t>
      </w:r>
    </w:p>
    <w:p w14:paraId="0ADE0642" w14:textId="77777777" w:rsidR="006774A6" w:rsidRPr="006774A6" w:rsidRDefault="00000000" w:rsidP="006774A6">
      <w:pPr>
        <w:spacing w:line="240" w:lineRule="auto"/>
        <w:rPr>
          <w:rFonts w:ascii="Calibri" w:eastAsia="Calibri" w:hAnsi="Calibri" w:cs="Calibri"/>
          <w:lang w:val="en-US"/>
        </w:rPr>
      </w:pPr>
      <w:hyperlink r:id="rId6" w:history="1">
        <w:r w:rsidR="006774A6" w:rsidRPr="006774A6">
          <w:rPr>
            <w:rFonts w:ascii="Calibri" w:eastAsia="Calibri" w:hAnsi="Calibri" w:cs="Calibri"/>
            <w:color w:val="0563C1"/>
            <w:u w:val="single"/>
            <w:lang w:val="en-US"/>
          </w:rPr>
          <w:t>https://washington.zoom.us/j/96609919459</w:t>
        </w:r>
      </w:hyperlink>
      <w:r w:rsidR="006774A6" w:rsidRPr="006774A6">
        <w:rPr>
          <w:rFonts w:ascii="Calibri" w:eastAsia="Calibri" w:hAnsi="Calibri" w:cs="Calibri"/>
          <w:lang w:val="en-US"/>
        </w:rPr>
        <w:t xml:space="preserve"> </w:t>
      </w:r>
    </w:p>
    <w:p w14:paraId="02A2DB56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3CC51F0D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Dial by your location</w:t>
      </w:r>
    </w:p>
    <w:p w14:paraId="71450106" w14:textId="79E335AF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+1 253 215 8782 US (Tacoma)</w:t>
      </w:r>
    </w:p>
    <w:p w14:paraId="7F454913" w14:textId="44DC5344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+1 206 337 9723 US (Seattle)</w:t>
      </w:r>
    </w:p>
    <w:p w14:paraId="20114E86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Meeting ID: 966 0991 9459</w:t>
      </w:r>
    </w:p>
    <w:p w14:paraId="32243FCA" w14:textId="77777777" w:rsidR="00967DE6" w:rsidRDefault="00967D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967DE6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415DC"/>
    <w:multiLevelType w:val="hybridMultilevel"/>
    <w:tmpl w:val="8E061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B73AE"/>
    <w:multiLevelType w:val="hybridMultilevel"/>
    <w:tmpl w:val="30442B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9A77EE"/>
    <w:multiLevelType w:val="multilevel"/>
    <w:tmpl w:val="82A212D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A07301"/>
    <w:multiLevelType w:val="hybridMultilevel"/>
    <w:tmpl w:val="898ADF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7C46C8"/>
    <w:multiLevelType w:val="hybridMultilevel"/>
    <w:tmpl w:val="B8E248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555A64"/>
    <w:multiLevelType w:val="hybridMultilevel"/>
    <w:tmpl w:val="CBF2A35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708791364">
    <w:abstractNumId w:val="2"/>
  </w:num>
  <w:num w:numId="2" w16cid:durableId="1535651954">
    <w:abstractNumId w:val="4"/>
  </w:num>
  <w:num w:numId="3" w16cid:durableId="1735156915">
    <w:abstractNumId w:val="5"/>
  </w:num>
  <w:num w:numId="4" w16cid:durableId="39979362">
    <w:abstractNumId w:val="0"/>
  </w:num>
  <w:num w:numId="5" w16cid:durableId="1129125016">
    <w:abstractNumId w:val="3"/>
  </w:num>
  <w:num w:numId="6" w16cid:durableId="1020738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08"/>
    <w:rsid w:val="0007567F"/>
    <w:rsid w:val="00092242"/>
    <w:rsid w:val="000B2F70"/>
    <w:rsid w:val="00150004"/>
    <w:rsid w:val="00210EC7"/>
    <w:rsid w:val="002408C7"/>
    <w:rsid w:val="00243FB8"/>
    <w:rsid w:val="003A7385"/>
    <w:rsid w:val="00637049"/>
    <w:rsid w:val="006774A6"/>
    <w:rsid w:val="006A73F1"/>
    <w:rsid w:val="006E38FC"/>
    <w:rsid w:val="007C02EC"/>
    <w:rsid w:val="00967DE6"/>
    <w:rsid w:val="009E4E08"/>
    <w:rsid w:val="00C504D0"/>
    <w:rsid w:val="00CD1C6F"/>
    <w:rsid w:val="00D257EA"/>
    <w:rsid w:val="00D6439B"/>
    <w:rsid w:val="00D73E79"/>
    <w:rsid w:val="00E22550"/>
    <w:rsid w:val="00E300B7"/>
    <w:rsid w:val="00E903E3"/>
    <w:rsid w:val="00E94308"/>
    <w:rsid w:val="00ED7245"/>
    <w:rsid w:val="00F12FE3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4DF0"/>
  <w15:docId w15:val="{1C36611D-78A7-4C14-B385-87ACA21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6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67D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j/9660991945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Laing</dc:creator>
  <cp:lastModifiedBy>LAING, GABRIELLA</cp:lastModifiedBy>
  <cp:revision>2</cp:revision>
  <dcterms:created xsi:type="dcterms:W3CDTF">2024-01-17T06:44:00Z</dcterms:created>
  <dcterms:modified xsi:type="dcterms:W3CDTF">2024-01-17T06:44:00Z</dcterms:modified>
</cp:coreProperties>
</file>