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1122852" w:rsidR="009E4E08" w:rsidRDefault="00E903E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22, 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09DA760C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39EFA7DB" w14:textId="5C22E18D" w:rsidR="000B2F70" w:rsidRDefault="000B2F70" w:rsidP="00E903E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Supporting NTTF (pay discrepancies) –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Discussion</w:t>
      </w:r>
    </w:p>
    <w:p w14:paraId="204D30EE" w14:textId="1D065FA7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0B2F7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3704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06DFE35E" w:rsidR="007C02EC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UWT </w:t>
      </w:r>
      <w:r w:rsidR="007C02EC">
        <w:rPr>
          <w:rFonts w:ascii="Times New Roman" w:eastAsia="Times New Roman" w:hAnsi="Times New Roman" w:cs="Times New Roman"/>
          <w:sz w:val="28"/>
          <w:szCs w:val="28"/>
        </w:rPr>
        <w:t>Equity-Minded Faculty Workload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Initiative</w:t>
      </w:r>
    </w:p>
    <w:p w14:paraId="6E88CC5A" w14:textId="150B15E0" w:rsidR="00ED7245" w:rsidRDefault="00ED7245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 (Self-assessments received? Self-assessments outstanding? Next steps?)</w:t>
      </w:r>
    </w:p>
    <w:p w14:paraId="59667E70" w14:textId="741BEE10" w:rsidR="003A7385" w:rsidRDefault="003A7385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Faculty Assembly Winter Quarter: Round-Table Discussion</w:t>
      </w:r>
    </w:p>
    <w:p w14:paraId="7D43B2B4" w14:textId="5748A05F" w:rsidR="00E903E3" w:rsidRDefault="00E903E3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Status of making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unit-level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data available to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sz w:val="28"/>
          <w:szCs w:val="28"/>
        </w:rPr>
        <w:t>campus</w:t>
      </w:r>
    </w:p>
    <w:p w14:paraId="0D96431D" w14:textId="5CACC570" w:rsidR="00E903E3" w:rsidRDefault="00E903E3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 of outreach to Seattle and Bothell campuses</w:t>
      </w:r>
    </w:p>
    <w:p w14:paraId="2913C7A5" w14:textId="3B0623FE" w:rsidR="00E903E3" w:rsidRDefault="00E903E3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Status of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Schools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tracking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their </w:t>
      </w:r>
      <w:r>
        <w:rPr>
          <w:rFonts w:ascii="Times New Roman" w:eastAsia="Times New Roman" w:hAnsi="Times New Roman" w:cs="Times New Roman"/>
          <w:sz w:val="28"/>
          <w:szCs w:val="28"/>
        </w:rPr>
        <w:t>hours spent on self-assessment of equity workload</w:t>
      </w:r>
    </w:p>
    <w:p w14:paraId="2630D955" w14:textId="689DE385" w:rsidR="00D6439B" w:rsidRDefault="00D6439B" w:rsidP="00D6439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International Faculty Support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 xml:space="preserve"> (report attached)</w:t>
      </w:r>
    </w:p>
    <w:p w14:paraId="2679B643" w14:textId="183DB8B8" w:rsidR="00E903E3" w:rsidRDefault="00E903E3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steps on 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 xml:space="preserve">supporting </w:t>
      </w:r>
      <w:r>
        <w:rPr>
          <w:rFonts w:ascii="Times New Roman" w:eastAsia="Times New Roman" w:hAnsi="Times New Roman" w:cs="Times New Roman"/>
          <w:sz w:val="28"/>
          <w:szCs w:val="28"/>
        </w:rPr>
        <w:t>International Faculty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479AC98" w14:textId="187C5029" w:rsidR="00D73E79" w:rsidRDefault="000B2F7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New Items</w:t>
      </w:r>
      <w:r w:rsidR="00ED7245">
        <w:rPr>
          <w:rFonts w:ascii="Times New Roman" w:eastAsia="Times New Roman" w:hAnsi="Times New Roman" w:cs="Times New Roman"/>
          <w:sz w:val="28"/>
          <w:szCs w:val="28"/>
        </w:rPr>
        <w:t>?</w:t>
      </w:r>
      <w:r w:rsidR="00CD1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C6F">
        <w:rPr>
          <w:rFonts w:ascii="Times New Roman" w:eastAsia="Times New Roman" w:hAnsi="Times New Roman" w:cs="Times New Roman"/>
          <w:b/>
          <w:bCs/>
          <w:sz w:val="28"/>
          <w:szCs w:val="28"/>
        </w:rPr>
        <w:t>[5 mins]</w:t>
      </w:r>
    </w:p>
    <w:p w14:paraId="038F9020" w14:textId="7708C363" w:rsidR="000B2F70" w:rsidRDefault="000B2F70" w:rsidP="000B2F7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622843B9" w:rsidR="000B2F70" w:rsidRPr="00D6439B" w:rsidRDefault="000B2F70" w:rsidP="00D6439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B2F70" w:rsidRPr="00D6439B" w:rsidSect="006A73F1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0E2A1587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7F454913" w14:textId="44DC5344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+1 206 337 9723 US (Seattle)</w:t>
      </w:r>
    </w:p>
    <w:p w14:paraId="20114E8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Meeting ID: 966 0991 9459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2"/>
  </w:num>
  <w:num w:numId="2" w16cid:durableId="1535651954">
    <w:abstractNumId w:val="4"/>
  </w:num>
  <w:num w:numId="3" w16cid:durableId="1735156915">
    <w:abstractNumId w:val="5"/>
  </w:num>
  <w:num w:numId="4" w16cid:durableId="39979362">
    <w:abstractNumId w:val="0"/>
  </w:num>
  <w:num w:numId="5" w16cid:durableId="1129125016">
    <w:abstractNumId w:val="3"/>
  </w:num>
  <w:num w:numId="6" w16cid:durableId="102073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B2F70"/>
    <w:rsid w:val="00150004"/>
    <w:rsid w:val="00210EC7"/>
    <w:rsid w:val="002408C7"/>
    <w:rsid w:val="00243FB8"/>
    <w:rsid w:val="003A7385"/>
    <w:rsid w:val="00637049"/>
    <w:rsid w:val="006774A6"/>
    <w:rsid w:val="006A73F1"/>
    <w:rsid w:val="006E38FC"/>
    <w:rsid w:val="007C02EC"/>
    <w:rsid w:val="00967DE6"/>
    <w:rsid w:val="009E4E08"/>
    <w:rsid w:val="00C504D0"/>
    <w:rsid w:val="00CD1C6F"/>
    <w:rsid w:val="00D257EA"/>
    <w:rsid w:val="00D6439B"/>
    <w:rsid w:val="00D73E79"/>
    <w:rsid w:val="00E22550"/>
    <w:rsid w:val="00E300B7"/>
    <w:rsid w:val="00E903E3"/>
    <w:rsid w:val="00E94308"/>
    <w:rsid w:val="00ED7245"/>
    <w:rsid w:val="00F12FE3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2</cp:revision>
  <dcterms:created xsi:type="dcterms:W3CDTF">2024-01-17T06:44:00Z</dcterms:created>
  <dcterms:modified xsi:type="dcterms:W3CDTF">2024-01-17T06:44:00Z</dcterms:modified>
</cp:coreProperties>
</file>