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8FA4831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3B3088">
        <w:rPr>
          <w:rFonts w:ascii="Open Sans" w:hAnsi="Open Sans" w:cs="Open Sans"/>
          <w:sz w:val="20"/>
          <w:szCs w:val="20"/>
        </w:rPr>
        <w:t>December</w:t>
      </w:r>
      <w:r w:rsidRPr="003007B8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2023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10D49214" w14:textId="77777777" w:rsidR="002C6DC1" w:rsidRPr="002C6DC1" w:rsidRDefault="002C6DC1" w:rsidP="00FC4091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42620B10" w14:textId="27DD15A3" w:rsidR="001B471D" w:rsidRDefault="00642373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Confirming combined cohorts on April 6, 2024 in JOY 117 - </w:t>
      </w:r>
      <w:r w:rsidRPr="00642373">
        <w:rPr>
          <w:rFonts w:ascii="Open Sans" w:hAnsi="Open Sans" w:cs="Open Sans"/>
          <w:b/>
          <w:bCs/>
          <w:i/>
          <w:iCs/>
          <w:sz w:val="20"/>
          <w:szCs w:val="20"/>
        </w:rPr>
        <w:t>Everyone</w:t>
      </w:r>
    </w:p>
    <w:p w14:paraId="76BFC673" w14:textId="1659FFBF" w:rsidR="00642373" w:rsidRPr="009E6006" w:rsidRDefault="00642373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Muckleshoot Update – </w:t>
      </w:r>
      <w:r w:rsidRPr="00642373">
        <w:rPr>
          <w:rFonts w:ascii="Open Sans" w:hAnsi="Open Sans" w:cs="Open Sans"/>
          <w:b/>
          <w:bCs/>
          <w:i/>
          <w:iCs/>
          <w:sz w:val="20"/>
          <w:szCs w:val="20"/>
        </w:rPr>
        <w:t>Michelle</w:t>
      </w:r>
    </w:p>
    <w:p w14:paraId="15B50DEB" w14:textId="6C76AF35" w:rsidR="009E6006" w:rsidRPr="009E6006" w:rsidRDefault="009E6006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All-student Update – </w:t>
      </w:r>
      <w:r w:rsidRPr="009E6006">
        <w:rPr>
          <w:rFonts w:ascii="Open Sans" w:hAnsi="Open Sans" w:cs="Open Sans"/>
          <w:b/>
          <w:bCs/>
          <w:i/>
          <w:iCs/>
          <w:sz w:val="20"/>
          <w:szCs w:val="20"/>
        </w:rPr>
        <w:t>Everyone</w:t>
      </w:r>
    </w:p>
    <w:p w14:paraId="705CBD80" w14:textId="38484411" w:rsidR="009E6006" w:rsidRPr="009E6006" w:rsidRDefault="009E6006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Summer Schedule Update – </w:t>
      </w:r>
      <w:r w:rsidRPr="009E6006">
        <w:rPr>
          <w:rFonts w:ascii="Open Sans" w:hAnsi="Open Sans" w:cs="Open Sans"/>
          <w:b/>
          <w:bCs/>
          <w:i/>
          <w:iCs/>
          <w:sz w:val="20"/>
          <w:szCs w:val="20"/>
        </w:rPr>
        <w:t>Chris</w:t>
      </w:r>
      <w:r>
        <w:rPr>
          <w:rFonts w:ascii="Open Sans" w:hAnsi="Open Sans" w:cs="Open Sans"/>
          <w:b/>
          <w:bCs/>
          <w:i/>
          <w:iCs/>
          <w:sz w:val="20"/>
          <w:szCs w:val="20"/>
        </w:rPr>
        <w:t xml:space="preserve"> K. </w:t>
      </w:r>
    </w:p>
    <w:p w14:paraId="47680DE0" w14:textId="253F7B7C" w:rsidR="009E6006" w:rsidRDefault="009E6006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Instructor Alignment &amp; Student Support Meeting confirmed – </w:t>
      </w:r>
      <w:r w:rsidRPr="009E6006">
        <w:rPr>
          <w:rFonts w:ascii="Open Sans" w:hAnsi="Open Sans" w:cs="Open Sans"/>
          <w:b/>
          <w:bCs/>
          <w:i/>
          <w:iCs/>
          <w:sz w:val="20"/>
          <w:szCs w:val="20"/>
        </w:rPr>
        <w:t xml:space="preserve">Ashley </w:t>
      </w:r>
    </w:p>
    <w:p w14:paraId="0F074765" w14:textId="12844AF7" w:rsidR="00642373" w:rsidRDefault="00642373" w:rsidP="0064237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Praxis Overview – </w:t>
      </w:r>
      <w:r w:rsidRPr="00642373">
        <w:rPr>
          <w:rFonts w:ascii="Open Sans" w:hAnsi="Open Sans" w:cs="Open Sans"/>
          <w:b/>
          <w:bCs/>
          <w:i/>
          <w:iCs/>
          <w:sz w:val="20"/>
          <w:szCs w:val="20"/>
        </w:rPr>
        <w:t>Everyone</w:t>
      </w:r>
    </w:p>
    <w:p w14:paraId="0C842812" w14:textId="53854AE6" w:rsidR="00642373" w:rsidRDefault="00642373" w:rsidP="0064237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deadlines for spring</w:t>
      </w:r>
    </w:p>
    <w:p w14:paraId="3B973F62" w14:textId="3767CFC6" w:rsidR="00642373" w:rsidRDefault="00642373" w:rsidP="0064237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tracker forms (will add to shared Google Drive); one for UWT/Muckleshoot cohorts. Forms will be identical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67DB7393" w14:textId="7D93F12A" w:rsidR="000679A6" w:rsidRDefault="00642373" w:rsidP="000679A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Approval</w:t>
      </w:r>
    </w:p>
    <w:p w14:paraId="2F97E32D" w14:textId="2E059A2F" w:rsidR="00642373" w:rsidRDefault="00642373" w:rsidP="0064237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Contracts</w:t>
      </w:r>
    </w:p>
    <w:p w14:paraId="68EDC443" w14:textId="4F51AE3D" w:rsidR="000679A6" w:rsidRDefault="00642373" w:rsidP="000679A6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Behavioral/conduct readiness approval</w:t>
      </w:r>
    </w:p>
    <w:p w14:paraId="048F33D5" w14:textId="20414F3D" w:rsidR="000679A6" w:rsidRDefault="00642373" w:rsidP="000679A6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Updates for next cohorts: Ensuring all praxis courses are completed/passed before praxis approval can be granted</w:t>
      </w:r>
    </w:p>
    <w:p w14:paraId="7FF8BF52" w14:textId="27DBDA09" w:rsidR="000679A6" w:rsidRDefault="000679A6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567FD5F1" w14:textId="3BE92910" w:rsidR="00D20942" w:rsidRPr="007B2F79" w:rsidRDefault="007B2F79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Misc. Items</w:t>
      </w:r>
    </w:p>
    <w:p w14:paraId="364DB461" w14:textId="69BDC81D" w:rsidR="00D20942" w:rsidRDefault="00D20942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How to connect alumni with current students and the EdD program</w:t>
      </w:r>
    </w:p>
    <w:p w14:paraId="5F3DE3D5" w14:textId="77777777" w:rsidR="00791C7D" w:rsidRPr="00791C7D" w:rsidRDefault="00791C7D" w:rsidP="00791C7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0679A6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9809CC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p w14:paraId="1E4C7592" w14:textId="7483426F" w:rsidR="00380051" w:rsidRPr="000679A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6204E4F9" w:rsidR="00380051" w:rsidRPr="003B3088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&amp; 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JOY 201</w:t>
      </w:r>
    </w:p>
    <w:p w14:paraId="2D7B7414" w14:textId="32CAB51A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087E02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</w:t>
      </w:r>
      <w:r w:rsidR="000679A6" w:rsidRPr="003B3088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JOY 201</w:t>
      </w:r>
      <w:r w:rsidR="003B308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- </w:t>
      </w:r>
      <w:r w:rsidR="003B3088" w:rsidRPr="003B3088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75528C9E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49916C32" w14:textId="0D461024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55667786" w14:textId="51C38990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6C093257" w14:textId="256ACE91" w:rsidR="006410FC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2385F128" w:rsidR="003007B8" w:rsidRPr="003007B8" w:rsidRDefault="003B308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February 1, 2024</w:t>
    </w:r>
    <w:r w:rsidR="00DB0F01">
      <w:rPr>
        <w:rFonts w:ascii="Open Sans" w:hAnsi="Open Sans" w:cs="Open Sans"/>
        <w:b/>
        <w:sz w:val="20"/>
        <w:szCs w:val="20"/>
      </w:rPr>
      <w:t>, 1</w:t>
    </w:r>
    <w:r w:rsidR="001B471D"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3044CC8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BC5B37" w:rsidRPr="00BC5B37">
        <w:rPr>
          <w:rStyle w:val="Hyperlink"/>
          <w:b/>
          <w:bCs/>
        </w:rPr>
        <w:t>https://washington.zoom.us/j/98011172470</w:t>
      </w:r>
    </w:hyperlink>
    <w:r w:rsidR="00BC5B37">
      <w:t xml:space="preserve"> </w:t>
    </w:r>
  </w:p>
  <w:p w14:paraId="1D63FC98" w14:textId="764B8407" w:rsidR="00DF3646" w:rsidRPr="003B3088" w:rsidRDefault="003B3088" w:rsidP="003B3088">
    <w:pPr>
      <w:pStyle w:val="Header"/>
      <w:jc w:val="center"/>
      <w:rPr>
        <w:b/>
        <w:bCs/>
      </w:rPr>
    </w:pPr>
    <w:r w:rsidRPr="003B3088">
      <w:rPr>
        <w:b/>
        <w:bCs/>
      </w:rPr>
      <w:t>Or In-Person in JOY 201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FF50D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8"/>
  </w:num>
  <w:num w:numId="3">
    <w:abstractNumId w:val="22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15"/>
  </w:num>
  <w:num w:numId="9">
    <w:abstractNumId w:val="5"/>
  </w:num>
  <w:num w:numId="10">
    <w:abstractNumId w:val="8"/>
  </w:num>
  <w:num w:numId="11">
    <w:abstractNumId w:val="1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3"/>
  </w:num>
  <w:num w:numId="19">
    <w:abstractNumId w:val="4"/>
  </w:num>
  <w:num w:numId="20">
    <w:abstractNumId w:val="25"/>
  </w:num>
  <w:num w:numId="21">
    <w:abstractNumId w:val="21"/>
  </w:num>
  <w:num w:numId="22">
    <w:abstractNumId w:val="26"/>
  </w:num>
  <w:num w:numId="23">
    <w:abstractNumId w:val="12"/>
  </w:num>
  <w:num w:numId="24">
    <w:abstractNumId w:val="24"/>
  </w:num>
  <w:num w:numId="25">
    <w:abstractNumId w:val="13"/>
  </w:num>
  <w:num w:numId="26">
    <w:abstractNumId w:val="10"/>
  </w:num>
  <w:num w:numId="27">
    <w:abstractNumId w:val="6"/>
  </w:num>
  <w:num w:numId="28">
    <w:abstractNumId w:val="3"/>
  </w:num>
  <w:num w:numId="29">
    <w:abstractNumId w:val="2"/>
  </w:num>
  <w:num w:numId="30">
    <w:abstractNumId w:val="1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lvl w:ilvl="0">
        <w:numFmt w:val="lowerLetter"/>
        <w:lvlText w:val="%1."/>
        <w:lvlJc w:val="left"/>
      </w:lvl>
    </w:lvlOverride>
  </w:num>
  <w:num w:numId="33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3F75"/>
    <w:rsid w:val="00526CD4"/>
    <w:rsid w:val="00542537"/>
    <w:rsid w:val="005429C0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AEF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801117247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5</cp:revision>
  <cp:lastPrinted>2021-11-17T17:54:00Z</cp:lastPrinted>
  <dcterms:created xsi:type="dcterms:W3CDTF">2024-01-24T20:48:00Z</dcterms:created>
  <dcterms:modified xsi:type="dcterms:W3CDTF">2024-01-24T21:00:00Z</dcterms:modified>
</cp:coreProperties>
</file>