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35C45843" wp14:paraId="13F7E65B" wp14:textId="3C3447D2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2BDB4C2D">
        <w:drawing>
          <wp:inline xmlns:wp14="http://schemas.microsoft.com/office/word/2010/wordprocessingDrawing" wp14:editId="35C45843" wp14:anchorId="2C250CB1">
            <wp:extent cx="1476375" cy="1562100"/>
            <wp:effectExtent l="0" t="0" r="0" b="0"/>
            <wp:docPr id="48442321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79dd6031df84d4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5C45843" wp14:paraId="4EAF130A" wp14:textId="0152DA1C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Student Technology Fee Committee</w:t>
      </w:r>
    </w:p>
    <w:p xmlns:wp14="http://schemas.microsoft.com/office/word/2010/wordml" w:rsidP="35C45843" wp14:paraId="060CD422" wp14:textId="4F511ACF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Official Meeting Minutes</w:t>
      </w:r>
    </w:p>
    <w:p xmlns:wp14="http://schemas.microsoft.com/office/word/2010/wordml" w:rsidP="35C45843" wp14:paraId="6A49B2A5" wp14:textId="751710DE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45843" w:rsidR="2BDB4C2D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&amp; Time:</w:t>
      </w: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03/08/24 @4:30pm</w:t>
      </w:r>
    </w:p>
    <w:p xmlns:wp14="http://schemas.microsoft.com/office/word/2010/wordml" w:rsidP="35C45843" wp14:paraId="183F9595" wp14:textId="00DA751C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45843" w:rsidR="2BDB4C2D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Location:</w:t>
      </w: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TPS 110</w:t>
      </w:r>
    </w:p>
    <w:p xmlns:wp14="http://schemas.microsoft.com/office/word/2010/wordml" w:rsidP="35C45843" wp14:paraId="318925DA" wp14:textId="13B5BB13">
      <w:p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5C45843" wp14:paraId="25A531CF" wp14:textId="6ACD0B08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  <w:r w:rsidRPr="35C45843" w:rsidR="1C013AD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4:31pm</w:t>
      </w:r>
    </w:p>
    <w:p xmlns:wp14="http://schemas.microsoft.com/office/word/2010/wordml" w:rsidP="35C45843" wp14:paraId="306D742F" wp14:textId="34566B7E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 Call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405"/>
        <w:gridCol w:w="3405"/>
        <w:gridCol w:w="2460"/>
      </w:tblGrid>
      <w:tr w:rsidR="35C45843" w:rsidTr="35C45843" w14:paraId="5765F3EE">
        <w:trPr>
          <w:trHeight w:val="300"/>
        </w:trPr>
        <w:tc>
          <w:tcPr>
            <w:tcW w:w="34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503F1BEB" w14:textId="513BC48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4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13A59C6C" w14:textId="79155B5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24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597E3B31" w14:textId="7C7EDC7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Attendance</w:t>
            </w:r>
          </w:p>
        </w:tc>
      </w:tr>
      <w:tr w:rsidR="35C45843" w:rsidTr="35C45843" w14:paraId="34FDA603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1C55C74D" w14:textId="4CB8A45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Director of Student Technology (Chair)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699A3DA5" w14:textId="2C91D60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Jayana Estacio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5A35519A" w14:textId="38BB2B6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Absent</w:t>
            </w:r>
          </w:p>
        </w:tc>
      </w:tr>
      <w:tr w:rsidR="35C45843" w:rsidTr="35C45843" w14:paraId="0CAB47DF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09E646BD" w14:textId="655EA0A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Chair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3379F694" w14:textId="7C937A0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4A3789D" w:rsidP="35C45843" w:rsidRDefault="04A3789D" w14:paraId="36D370D1" w14:textId="1515358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04A3789D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Present</w:t>
            </w:r>
          </w:p>
        </w:tc>
      </w:tr>
      <w:tr w:rsidR="35C45843" w:rsidTr="35C45843" w14:paraId="52F4B2D5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178C2CAA" w14:textId="6F1D89D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Assistant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704EFE51" w14:textId="77F0F79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3B249ACB" w14:textId="39E8B66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5C45843" w:rsidTr="35C45843" w14:paraId="0C60CCA5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6BA73901" w14:textId="551CA9D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3D52142C" w14:textId="4868078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2B4E517C" w14:textId="44ECA16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5C45843" w:rsidTr="35C45843" w14:paraId="53B87F1A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135D3925" w14:textId="40C70D0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Voting Member 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30D3CE1D" w14:textId="53CD708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719C53" w:rsidP="35C45843" w:rsidRDefault="72719C53" w14:paraId="354A5A2A" w14:textId="53064A2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72719C5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Present</w:t>
            </w:r>
          </w:p>
        </w:tc>
      </w:tr>
      <w:tr w:rsidR="35C45843" w:rsidTr="35C45843" w14:paraId="06D8DAB2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6A0BFB63" w14:textId="1B56443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1C15B904" w14:textId="5CEF27D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Quienten Miller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D81D6E1" w:rsidP="35C45843" w:rsidRDefault="7D81D6E1" w14:paraId="1B445D9F" w14:textId="42D4146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7D81D6E1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Present</w:t>
            </w:r>
          </w:p>
        </w:tc>
      </w:tr>
      <w:tr w:rsidR="35C45843" w:rsidTr="35C45843" w14:paraId="2CD31AF4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2A86B392" w14:textId="533685E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4125FD29" w14:textId="2A82702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Lwazi Mabota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02AAF9C" w:rsidP="35C45843" w:rsidRDefault="002AAF9C" w14:paraId="10AEDC38" w14:textId="7635272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002AAF9C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Present</w:t>
            </w:r>
          </w:p>
        </w:tc>
      </w:tr>
      <w:tr w:rsidR="35C45843" w:rsidTr="35C45843" w14:paraId="5AFDF6E2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043C9945" w14:textId="3F1ADA7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6C0C901F" w14:textId="590169E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Navneet Singh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02708D6" w:rsidP="35C45843" w:rsidRDefault="102708D6" w14:paraId="67E9741F" w14:textId="79B602B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102708D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Absent - Excused</w:t>
            </w:r>
          </w:p>
        </w:tc>
      </w:tr>
      <w:tr w:rsidR="35C45843" w:rsidTr="35C45843" w14:paraId="58213B5C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13446581" w14:textId="31C8ED8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0F9242E2" w14:textId="5378EC4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Lizzy McLam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B98C85B" w:rsidP="35C45843" w:rsidRDefault="7B98C85B" w14:paraId="6F27C521" w14:textId="40B97B5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7B98C85B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Present</w:t>
            </w:r>
          </w:p>
        </w:tc>
      </w:tr>
      <w:tr w:rsidR="35C45843" w:rsidTr="35C45843" w14:paraId="16EF7529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502A0E05" w14:textId="7F62D08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038E53C4" w14:textId="7CA475D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Revathi Chinitapalli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E8A0089" w:rsidP="35C45843" w:rsidRDefault="5E8A0089" w14:paraId="045DA1A2" w14:textId="5541946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5E8A008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Present</w:t>
            </w:r>
          </w:p>
        </w:tc>
      </w:tr>
      <w:tr w:rsidR="35C45843" w:rsidTr="35C45843" w14:paraId="189117AD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315A0D9C" w14:textId="07FB6B0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72140C1F" w14:textId="6145A62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Khobaib Zafar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50C3136" w:rsidP="35C45843" w:rsidRDefault="250C3136" w14:paraId="14B6A181" w14:textId="46C807F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250C313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Present</w:t>
            </w:r>
          </w:p>
        </w:tc>
      </w:tr>
      <w:tr w:rsidR="35C45843" w:rsidTr="35C45843" w14:paraId="38694F6C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0011E726" w14:textId="591D2DE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3A1885EB" w14:textId="777C4FA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Yujin Jung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A69ED48" w:rsidP="35C45843" w:rsidRDefault="1A69ED48" w14:paraId="08074A02" w14:textId="2607899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1A69ED4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Absent - Excused</w:t>
            </w:r>
          </w:p>
        </w:tc>
      </w:tr>
      <w:tr w:rsidR="35C45843" w:rsidTr="35C45843" w14:paraId="6F6D999F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40AF727E" w14:textId="20A13ED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7224315D" w14:textId="5D8EDC6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2223E0B9" w14:textId="20AECA0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5C45843" w:rsidTr="35C45843" w14:paraId="5190EF0D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709389C5" w14:textId="7E800EA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Compliance Officer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638CDE6F" w14:textId="1FAC6DB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Conor Leary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11F4E1B6" w14:textId="5C2B86E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5C45843" w:rsidTr="35C45843" w14:paraId="0D28E968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6B952ABC" w14:textId="3B9C7FE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ASUWT Director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7C325C33" w14:textId="01931E4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Alicia Whitten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4F845186" w14:textId="74D4D9E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5C45843" w:rsidTr="35C45843" w14:paraId="17F48A97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5FE87338" w14:textId="04EAC4A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Finance Department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1F2F56DE" w14:textId="05D98AF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Mike Russell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064802CC" w14:textId="7F7080C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5C45843" w:rsidTr="35C45843" w14:paraId="3FD29B4A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1F17A390" w14:textId="1A35CA9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Computer Services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00B9CD10" w14:textId="28AF00F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Joshua Gibson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72226178" w14:textId="69CD010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5C45843" w:rsidTr="35C45843" w14:paraId="4B3371C6">
        <w:trPr>
          <w:trHeight w:val="300"/>
        </w:trPr>
        <w:tc>
          <w:tcPr>
            <w:tcW w:w="34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0461D681" w14:textId="6980777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Chancellor Information Technology</w:t>
            </w:r>
          </w:p>
        </w:tc>
        <w:tc>
          <w:tcPr>
            <w:tcW w:w="34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152819C3" w14:textId="085E508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5C45843" w:rsidR="35C45843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Patrick Pow</w:t>
            </w:r>
          </w:p>
        </w:tc>
        <w:tc>
          <w:tcPr>
            <w:tcW w:w="24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5C45843" w:rsidP="35C45843" w:rsidRDefault="35C45843" w14:paraId="120F7221" w14:textId="71B33C0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35C45843" wp14:paraId="7A9143C0" wp14:textId="5A24D0FE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Minutes</w:t>
      </w:r>
    </w:p>
    <w:p xmlns:wp14="http://schemas.microsoft.com/office/word/2010/wordml" w:rsidP="35C45843" wp14:paraId="5F0C4B8F" wp14:textId="06138D7E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45843" w:rsidR="37A9F54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Quienten Motions, Seconded by Lwazi</w:t>
      </w:r>
    </w:p>
    <w:p xmlns:wp14="http://schemas.microsoft.com/office/word/2010/wordml" w:rsidP="35C45843" wp14:paraId="352CFA7F" wp14:textId="11B42685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45843" w:rsidR="37A9F54B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35C45843" wp14:paraId="509700F2" wp14:textId="29228C44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Agenda</w:t>
      </w:r>
    </w:p>
    <w:p xmlns:wp14="http://schemas.microsoft.com/office/word/2010/wordml" w:rsidP="35C45843" wp14:paraId="3133F539" wp14:textId="06B57AF2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45843" w:rsidR="309CABD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Zafar Motions, Seconded by Quienten</w:t>
      </w:r>
    </w:p>
    <w:p xmlns:wp14="http://schemas.microsoft.com/office/word/2010/wordml" w:rsidP="35C45843" wp14:paraId="6E2B445A" wp14:textId="0985BE77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45843" w:rsidR="309CABD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4-1-0</w:t>
      </w:r>
    </w:p>
    <w:p xmlns:wp14="http://schemas.microsoft.com/office/word/2010/wordml" w:rsidP="35C45843" wp14:paraId="641F0689" wp14:textId="0B452F17">
      <w:pPr>
        <w:pStyle w:val="ListParagraph"/>
        <w:numPr>
          <w:ilvl w:val="1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45843" w:rsidR="309CABD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Lizzy would like to motion to table her Unfinished Business discussions until next meeting</w:t>
      </w:r>
    </w:p>
    <w:p xmlns:wp14="http://schemas.microsoft.com/office/word/2010/wordml" w:rsidP="35C45843" wp14:paraId="149E2FC7" wp14:textId="58C7E469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45843" w:rsidR="5E41175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Lizzy Motions to move their Unfinished Business Discussion until next meeting, Seconded by Zafar</w:t>
      </w:r>
    </w:p>
    <w:p xmlns:wp14="http://schemas.microsoft.com/office/word/2010/wordml" w:rsidP="35C45843" wp14:paraId="2CDE5B11" wp14:textId="4D5E9C47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45843" w:rsidR="5E41175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5-0-0</w:t>
      </w:r>
    </w:p>
    <w:p xmlns:wp14="http://schemas.microsoft.com/office/word/2010/wordml" w:rsidP="35C45843" wp14:paraId="3EB56274" wp14:textId="360828E2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 Public Forum</w:t>
      </w:r>
    </w:p>
    <w:p xmlns:wp14="http://schemas.microsoft.com/office/word/2010/wordml" w:rsidP="35C45843" wp14:paraId="4F645A99" wp14:textId="3923379A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Unfinished Business</w:t>
      </w:r>
    </w:p>
    <w:p xmlns:wp14="http://schemas.microsoft.com/office/word/2010/wordml" w:rsidP="35C45843" wp14:paraId="5C625259" wp14:textId="08183777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 Annual Allocation 24A0446 – Zafar</w:t>
      </w:r>
    </w:p>
    <w:p xmlns:wp14="http://schemas.microsoft.com/office/word/2010/wordml" w:rsidP="35C45843" wp14:paraId="122B3234" wp14:textId="6B5B3067">
      <w:pPr>
        <w:pStyle w:val="ListParagraph"/>
        <w:numPr>
          <w:ilvl w:val="3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76560ADA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Replace Library computers in Quant. In TLC</w:t>
      </w:r>
    </w:p>
    <w:p xmlns:wp14="http://schemas.microsoft.com/office/word/2010/wordml" w:rsidP="35C45843" wp14:paraId="09EE379A" wp14:textId="4D3BBE23">
      <w:pPr>
        <w:pStyle w:val="ListParagraph"/>
        <w:numPr>
          <w:ilvl w:val="3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76560ADA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Slow and need to update on regular basis</w:t>
      </w:r>
    </w:p>
    <w:p xmlns:wp14="http://schemas.microsoft.com/office/word/2010/wordml" w:rsidP="35C45843" wp14:paraId="49F19BCA" wp14:textId="3282DC6A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 Annual Allocation 24A0449 – Quienten</w:t>
      </w:r>
    </w:p>
    <w:p xmlns:wp14="http://schemas.microsoft.com/office/word/2010/wordml" w:rsidP="35C45843" wp14:paraId="2C352CAC" wp14:textId="1C536182">
      <w:pPr>
        <w:pStyle w:val="ListParagraph"/>
        <w:numPr>
          <w:ilvl w:val="3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7CBCA13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Three computers with dedicated graphics cards, RAM, CPU to handle resource demanding in TLC</w:t>
      </w:r>
    </w:p>
    <w:p xmlns:wp14="http://schemas.microsoft.com/office/word/2010/wordml" w:rsidP="35C45843" wp14:paraId="4F8943CE" wp14:textId="6D3087DA">
      <w:pPr>
        <w:pStyle w:val="ListParagraph"/>
        <w:numPr>
          <w:ilvl w:val="3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7CBCA13E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Note </w:t>
      </w:r>
      <w:r w:rsidRPr="35C45843" w:rsidR="7CBCA13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programs mentioned to be used are not </w:t>
      </w:r>
      <w:r w:rsidRPr="35C45843" w:rsidR="7CBCA13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possibl</w:t>
      </w:r>
      <w:r w:rsidRPr="35C45843" w:rsidR="7CBCA13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 on many computers</w:t>
      </w:r>
    </w:p>
    <w:p xmlns:wp14="http://schemas.microsoft.com/office/word/2010/wordml" w:rsidP="35C45843" wp14:paraId="1ED5622B" wp14:textId="3C3E0AFD">
      <w:pPr>
        <w:pStyle w:val="ListParagraph"/>
        <w:numPr>
          <w:ilvl w:val="3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7CBCA13E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Question – </w:t>
      </w:r>
      <w:r w:rsidRPr="35C45843" w:rsidR="7CBCA13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 people use these</w:t>
      </w:r>
      <w:r w:rsidRPr="35C45843" w:rsidR="7CBCA13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xmlns:wp14="http://schemas.microsoft.com/office/word/2010/wordml" w:rsidP="35C45843" wp14:paraId="3481B193" wp14:textId="73761C03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  <w:t>[Discussion] Annual Allocation 24A0450 – Lizzy</w:t>
      </w:r>
    </w:p>
    <w:p xmlns:wp14="http://schemas.microsoft.com/office/word/2010/wordml" w:rsidP="35C45843" wp14:paraId="4D7F22A7" wp14:textId="40397A0C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 Annual Allocation 24A0451 – Revathi</w:t>
      </w:r>
    </w:p>
    <w:p xmlns:wp14="http://schemas.microsoft.com/office/word/2010/wordml" w:rsidP="35C45843" wp14:paraId="74FE7DDF" wp14:textId="0ECFA739">
      <w:pPr>
        <w:pStyle w:val="ListParagraph"/>
        <w:numPr>
          <w:ilvl w:val="3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7EC16A0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Support for student tech hours beginning Summer 2024</w:t>
      </w:r>
    </w:p>
    <w:p xmlns:wp14="http://schemas.microsoft.com/office/word/2010/wordml" w:rsidP="35C45843" wp14:paraId="50647F73" wp14:textId="513759F2">
      <w:pPr>
        <w:pStyle w:val="ListParagraph"/>
        <w:numPr>
          <w:ilvl w:val="3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23E99EE5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techs offer 1-on-1 assistance with medial tools and software</w:t>
      </w:r>
    </w:p>
    <w:p xmlns:wp14="http://schemas.microsoft.com/office/word/2010/wordml" w:rsidP="35C45843" wp14:paraId="5698878E" wp14:textId="53DC3503">
      <w:pPr>
        <w:pStyle w:val="ListParagraph"/>
        <w:numPr>
          <w:ilvl w:val="3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23E99EE5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Lizzy has experienced needing support with laptop checkouts and software downloads – limited supply</w:t>
      </w:r>
    </w:p>
    <w:p xmlns:wp14="http://schemas.microsoft.com/office/word/2010/wordml" w:rsidP="35C45843" wp14:paraId="07254387" wp14:textId="52205701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 Annual Allocation 24A0455 – Revathi</w:t>
      </w:r>
    </w:p>
    <w:p xmlns:wp14="http://schemas.microsoft.com/office/word/2010/wordml" w:rsidP="35C45843" wp14:paraId="55662D11" wp14:textId="65D035BA">
      <w:pPr>
        <w:pStyle w:val="ListParagraph"/>
        <w:numPr>
          <w:ilvl w:val="3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72046E1A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Block Grant to replace worn out equipment as needed</w:t>
      </w:r>
    </w:p>
    <w:p xmlns:wp14="http://schemas.microsoft.com/office/word/2010/wordml" w:rsidP="35C45843" wp14:paraId="2C279D8D" wp14:textId="6AD2D4AF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  <w:t>[Discussion] Annual Allocation 24A0431 – Buruk</w:t>
      </w:r>
    </w:p>
    <w:p xmlns:wp14="http://schemas.microsoft.com/office/word/2010/wordml" w:rsidP="35C45843" wp14:paraId="667622B8" wp14:textId="55EBBB87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  <w:t>[Discussion] Annual Allocation 24A0428 – Buruk</w:t>
      </w:r>
    </w:p>
    <w:p xmlns:wp14="http://schemas.microsoft.com/office/word/2010/wordml" w:rsidP="35C45843" wp14:paraId="2E09DE48" wp14:textId="49F65530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  <w:t>[Discussion] Annual Allocation 24A0435 – Revathi</w:t>
      </w:r>
    </w:p>
    <w:p xmlns:wp14="http://schemas.microsoft.com/office/word/2010/wordml" w:rsidP="35C45843" wp14:paraId="4687F4AF" wp14:textId="29001F4D">
      <w:pPr>
        <w:pStyle w:val="ListParagraph"/>
        <w:numPr>
          <w:ilvl w:val="3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7CD6346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>Motioned by Zafar to table discussion until next meeting, Seconded by Lizzy</w:t>
      </w:r>
    </w:p>
    <w:p xmlns:wp14="http://schemas.microsoft.com/office/word/2010/wordml" w:rsidP="35C45843" wp14:paraId="16E16082" wp14:textId="06F963EF">
      <w:pPr>
        <w:pStyle w:val="ListParagraph"/>
        <w:numPr>
          <w:ilvl w:val="3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7CD6346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n-US"/>
        </w:rPr>
        <w:t>5-0-0</w:t>
      </w:r>
    </w:p>
    <w:p xmlns:wp14="http://schemas.microsoft.com/office/word/2010/wordml" w:rsidP="35C45843" wp14:paraId="70789CB3" wp14:textId="422B187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xmlns:wp14="http://schemas.microsoft.com/office/word/2010/wordml" w:rsidP="35C45843" wp14:paraId="0F77BCC2" wp14:textId="400196E0">
      <w:pPr>
        <w:pStyle w:val="ListParagraph"/>
        <w:numPr>
          <w:ilvl w:val="1"/>
          <w:numId w:val="15"/>
        </w:numPr>
        <w:spacing w:before="0" w:beforeAutospacing="off" w:after="160" w:afterAutospacing="off" w:line="259" w:lineRule="auto"/>
        <w:ind w:left="144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Batch Review Part I – High Priority</w:t>
      </w:r>
    </w:p>
    <w:p xmlns:wp14="http://schemas.microsoft.com/office/word/2010/wordml" w:rsidP="35C45843" wp14:paraId="4250CD46" wp14:textId="228FA01C">
      <w:pPr>
        <w:pStyle w:val="ListParagraph"/>
        <w:numPr>
          <w:ilvl w:val="2"/>
          <w:numId w:val="15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  <w:t>[Voting] Annual Allocation 24A0424 – Lwazi</w:t>
      </w:r>
    </w:p>
    <w:p xmlns:wp14="http://schemas.microsoft.com/office/word/2010/wordml" w:rsidP="35C45843" wp14:paraId="4522FA13" wp14:textId="2456FD88">
      <w:pPr>
        <w:pStyle w:val="ListParagraph"/>
        <w:numPr>
          <w:ilvl w:val="2"/>
          <w:numId w:val="15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  <w:t>[Voting] Annual Allocation 24A0426 – Lizzy</w:t>
      </w:r>
    </w:p>
    <w:p xmlns:wp14="http://schemas.microsoft.com/office/word/2010/wordml" w:rsidP="35C45843" wp14:paraId="164004D5" wp14:textId="38F9BA78">
      <w:pPr>
        <w:pStyle w:val="ListParagraph"/>
        <w:numPr>
          <w:ilvl w:val="2"/>
          <w:numId w:val="15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  <w:t>[Voting] Annual Allocation 24A0427 – Lwazi</w:t>
      </w:r>
    </w:p>
    <w:p xmlns:wp14="http://schemas.microsoft.com/office/word/2010/wordml" w:rsidP="35C45843" wp14:paraId="40CF85F7" wp14:textId="5D55B397">
      <w:pPr>
        <w:pStyle w:val="ListParagraph"/>
        <w:numPr>
          <w:ilvl w:val="2"/>
          <w:numId w:val="15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  <w:t>[Voting] Annual Allocation 24A0430 – Quienten</w:t>
      </w:r>
    </w:p>
    <w:p xmlns:wp14="http://schemas.microsoft.com/office/word/2010/wordml" w:rsidP="35C45843" wp14:paraId="79BE7B70" wp14:textId="585A1CE4">
      <w:pPr>
        <w:pStyle w:val="ListParagraph"/>
        <w:numPr>
          <w:ilvl w:val="2"/>
          <w:numId w:val="15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  <w:t>[Voting] Annual Allocation 24A0434 – Lizzy</w:t>
      </w:r>
    </w:p>
    <w:p xmlns:wp14="http://schemas.microsoft.com/office/word/2010/wordml" w:rsidP="35C45843" wp14:paraId="538942F2" wp14:textId="52903812">
      <w:pPr>
        <w:pStyle w:val="ListParagraph"/>
        <w:numPr>
          <w:ilvl w:val="2"/>
          <w:numId w:val="15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  <w:t>[Voting] Annual Allocation 24A0436 – Quienten</w:t>
      </w:r>
    </w:p>
    <w:p xmlns:wp14="http://schemas.microsoft.com/office/word/2010/wordml" w:rsidP="35C45843" wp14:paraId="305F7FAA" wp14:textId="648CF907">
      <w:pPr>
        <w:pStyle w:val="ListParagraph"/>
        <w:numPr>
          <w:ilvl w:val="2"/>
          <w:numId w:val="15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n-US"/>
        </w:rPr>
        <w:t>[Voting] Annual Allocation 24A0445 – Zafar</w:t>
      </w:r>
    </w:p>
    <w:p xmlns:wp14="http://schemas.microsoft.com/office/word/2010/wordml" w:rsidP="35C45843" wp14:paraId="4A896613" wp14:textId="78D7F06F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Updates</w:t>
      </w:r>
    </w:p>
    <w:p xmlns:wp14="http://schemas.microsoft.com/office/word/2010/wordml" w:rsidP="35C45843" wp14:paraId="67C74683" wp14:textId="37D4ABFE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 Updates</w:t>
      </w:r>
    </w:p>
    <w:p xmlns:wp14="http://schemas.microsoft.com/office/word/2010/wordml" w:rsidP="35C45843" wp14:paraId="6E155D9D" wp14:textId="3A8CF2FF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5C45843" w:rsidR="2BDB4C2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Adjournment</w:t>
      </w:r>
      <w:r w:rsidRPr="35C45843" w:rsidR="619C42A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5:</w:t>
      </w:r>
      <w:r w:rsidRPr="35C45843" w:rsidR="0575FEA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00pm</w:t>
      </w:r>
    </w:p>
    <w:p xmlns:wp14="http://schemas.microsoft.com/office/word/2010/wordml" w:rsidP="35C45843" wp14:paraId="2C078E63" wp14:textId="4ED05C0D">
      <w:pPr>
        <w:pStyle w:val="Normal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4">
    <w:nsid w:val="1811e02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6dba68e5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ae6d057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614ad9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7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559598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6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18fa65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5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593abe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4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34214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317dea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1cfc90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Consolas" w:hAnsi="Consola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bde81f7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421a1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8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2f69f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7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3b7d7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6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d051b5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5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6988cb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4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10b83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ab4c6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5ade1eb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1a072a7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829ad0f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7cf5684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e117db3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04d4148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A80606"/>
    <w:rsid w:val="002AAF9C"/>
    <w:rsid w:val="04A3789D"/>
    <w:rsid w:val="0575FEAD"/>
    <w:rsid w:val="060A145B"/>
    <w:rsid w:val="0B3A75DA"/>
    <w:rsid w:val="0B3A75DA"/>
    <w:rsid w:val="0E380190"/>
    <w:rsid w:val="102708D6"/>
    <w:rsid w:val="1288A812"/>
    <w:rsid w:val="14C82FC3"/>
    <w:rsid w:val="17FFD085"/>
    <w:rsid w:val="1A69ED48"/>
    <w:rsid w:val="1B377147"/>
    <w:rsid w:val="1C013AD2"/>
    <w:rsid w:val="1E6F1209"/>
    <w:rsid w:val="234A70B2"/>
    <w:rsid w:val="23E99EE5"/>
    <w:rsid w:val="250C3136"/>
    <w:rsid w:val="26821174"/>
    <w:rsid w:val="29E8A7F6"/>
    <w:rsid w:val="29E8A7F6"/>
    <w:rsid w:val="2B994A96"/>
    <w:rsid w:val="2B994A96"/>
    <w:rsid w:val="2BDB4C2D"/>
    <w:rsid w:val="309CABD6"/>
    <w:rsid w:val="35C45843"/>
    <w:rsid w:val="37A9F54B"/>
    <w:rsid w:val="3AA28310"/>
    <w:rsid w:val="4119B21A"/>
    <w:rsid w:val="45B30E31"/>
    <w:rsid w:val="4788F39E"/>
    <w:rsid w:val="4AC09460"/>
    <w:rsid w:val="4AC09460"/>
    <w:rsid w:val="5AF69E22"/>
    <w:rsid w:val="5BCA7B1D"/>
    <w:rsid w:val="5CA80606"/>
    <w:rsid w:val="5E411752"/>
    <w:rsid w:val="5E8A0089"/>
    <w:rsid w:val="619C42A0"/>
    <w:rsid w:val="61E67F38"/>
    <w:rsid w:val="61E67F38"/>
    <w:rsid w:val="6BA39483"/>
    <w:rsid w:val="72046E1A"/>
    <w:rsid w:val="72719C53"/>
    <w:rsid w:val="76560ADA"/>
    <w:rsid w:val="7B98C85B"/>
    <w:rsid w:val="7CBCA13E"/>
    <w:rsid w:val="7CD6346F"/>
    <w:rsid w:val="7D5AC37B"/>
    <w:rsid w:val="7D81D6E1"/>
    <w:rsid w:val="7EC1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80606"/>
  <w15:chartTrackingRefBased/>
  <w15:docId w15:val="{008EB8BA-E869-4612-ACAF-2F74A7E02A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a58280bbe3f54d24" Type="http://schemas.openxmlformats.org/officeDocument/2006/relationships/numbering" Target="numbering.xml"/><Relationship Id="rId4" Type="http://schemas.openxmlformats.org/officeDocument/2006/relationships/fontTable" Target="fontTable.xml"/><Relationship Id="R279dd6031df84d43" Type="http://schemas.openxmlformats.org/officeDocument/2006/relationships/image" Target="/media/image.png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1318D0971C746B525606EEDBC716C" ma:contentTypeVersion="16" ma:contentTypeDescription="Create a new document." ma:contentTypeScope="" ma:versionID="c4f9c638f0fc60d231179bceffbbc4c3">
  <xsd:schema xmlns:xsd="http://www.w3.org/2001/XMLSchema" xmlns:xs="http://www.w3.org/2001/XMLSchema" xmlns:p="http://schemas.microsoft.com/office/2006/metadata/properties" xmlns:ns2="3cde6f63-a46d-4e56-bd40-4dac4f7d7cf9" xmlns:ns3="ec2dd62e-e80c-4deb-9ce5-5663c9759969" targetNamespace="http://schemas.microsoft.com/office/2006/metadata/properties" ma:root="true" ma:fieldsID="4dda8032e45ea775076449d529aa7c03" ns2:_="" ns3:_="">
    <xsd:import namespace="3cde6f63-a46d-4e56-bd40-4dac4f7d7cf9"/>
    <xsd:import namespace="ec2dd62e-e80c-4deb-9ce5-5663c9759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6f63-a46d-4e56-bd40-4dac4f7d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d62e-e80c-4deb-9ce5-5663c97599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d124fc-3b09-4e8c-bbb5-747873436599}" ma:internalName="TaxCatchAll" ma:showField="CatchAllData" ma:web="ec2dd62e-e80c-4deb-9ce5-5663c9759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d62e-e80c-4deb-9ce5-5663c9759969" xsi:nil="true"/>
    <lcf76f155ced4ddcb4097134ff3c332f xmlns="3cde6f63-a46d-4e56-bd40-4dac4f7d7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2C1A76-D8BD-46F9-90CC-A8D8822A9073}"/>
</file>

<file path=customXml/itemProps2.xml><?xml version="1.0" encoding="utf-8"?>
<ds:datastoreItem xmlns:ds="http://schemas.openxmlformats.org/officeDocument/2006/customXml" ds:itemID="{6E6C4DCF-826E-477E-9625-38070501A820}"/>
</file>

<file path=customXml/itemProps3.xml><?xml version="1.0" encoding="utf-8"?>
<ds:datastoreItem xmlns:ds="http://schemas.openxmlformats.org/officeDocument/2006/customXml" ds:itemID="{E86B228C-73A0-42AB-BD20-C606827981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ASUWT Director of Student Technology</dc:creator>
  <cp:keywords/>
  <dc:description/>
  <cp:lastModifiedBy>ASUWT Director of Student Technology</cp:lastModifiedBy>
  <dcterms:created xsi:type="dcterms:W3CDTF">2024-03-28T15:25:46Z</dcterms:created>
  <dcterms:modified xsi:type="dcterms:W3CDTF">2024-03-28T15:59:15Z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0x0101004C71318D0971C746B525606EEDBC716C</vt:lpwstr>
  </property>
</Properties>
</file>