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669CE06E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669CE06E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2693D" w:rsidP="669CE06E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669CE06E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GoBack" w:id="0"/>
      <w:bookmarkEnd w:id="0"/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11C8AA7A" w:rsidRDefault="4267FE54" w14:paraId="00000006" w14:textId="7AEE3BA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1C8AA7A" w:rsidR="26A7113F">
        <w:rPr>
          <w:rFonts w:ascii="Times New Roman" w:hAnsi="Times New Roman" w:eastAsia="Times New Roman" w:cs="Times New Roman"/>
          <w:sz w:val="24"/>
          <w:szCs w:val="24"/>
        </w:rPr>
        <w:t>January</w:t>
      </w:r>
      <w:r w:rsidRPr="11C8AA7A" w:rsidR="7E2ACC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1C8AA7A" w:rsidR="26A7113F">
        <w:rPr>
          <w:rFonts w:ascii="Times New Roman" w:hAnsi="Times New Roman" w:eastAsia="Times New Roman" w:cs="Times New Roman"/>
          <w:sz w:val="24"/>
          <w:szCs w:val="24"/>
        </w:rPr>
        <w:t>10</w:t>
      </w:r>
      <w:r w:rsidRPr="11C8AA7A" w:rsidR="4267FE54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11C8AA7A" w:rsidR="57AAE858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11C8AA7A" w:rsidR="1D195756">
        <w:rPr>
          <w:rFonts w:ascii="Times New Roman" w:hAnsi="Times New Roman" w:eastAsia="Times New Roman" w:cs="Times New Roman"/>
          <w:sz w:val="24"/>
          <w:szCs w:val="24"/>
        </w:rPr>
        <w:t>4</w:t>
      </w:r>
      <w:r w:rsidRPr="11C8AA7A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1C8AA7A" w:rsidR="00793F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Zoom</w:t>
      </w:r>
      <w:r w:rsidRPr="11C8AA7A" w:rsidR="7D5AAFD8">
        <w:rPr>
          <w:rFonts w:ascii="Times New Roman" w:hAnsi="Times New Roman" w:eastAsia="Times New Roman" w:cs="Times New Roman"/>
          <w:sz w:val="24"/>
          <w:szCs w:val="24"/>
        </w:rPr>
        <w:t xml:space="preserve"> 12:</w:t>
      </w:r>
      <w:r w:rsidRPr="11C8AA7A" w:rsidR="52517F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11C8AA7A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67E94C84" w:rsidRDefault="4F7A3F33" w14:paraId="1A4C4F2C" w14:textId="06998F14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7E94C84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Joan Bleecker, Ingrid Horakova, </w:t>
      </w:r>
      <w:r w:rsidRPr="67E94C84" w:rsidR="1E9F5D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Lisa Hoffman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Claudia Sellmaier, </w:t>
      </w:r>
      <w:r w:rsidRPr="67E94C84" w:rsidR="5312F2D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Susan Johnson</w:t>
      </w:r>
      <w:r w:rsidRPr="67E94C84" w:rsidR="5312F2D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Raghavi Sakpal</w:t>
      </w:r>
      <w:r w:rsidRPr="67E94C84" w:rsidR="20537DC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Laura Feuerborn</w:t>
      </w:r>
      <w:r w:rsidRPr="67E94C84" w:rsidR="00793F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, Tanya Velasquez</w:t>
      </w:r>
    </w:p>
    <w:p w:rsidR="578AF4FF" w:rsidP="67E94C84" w:rsidRDefault="4F7A3F33" w14:paraId="771E985A" w14:textId="03B82393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7E94C84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Andrea Coker-Anderson (Registrar), Annie Downey (Library)</w:t>
      </w:r>
      <w:r w:rsidRPr="67E94C84" w:rsidR="1B38756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  <w:r w:rsidRPr="67E94C84" w:rsidR="00793F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Patrick Pow (Information Technology)</w:t>
      </w:r>
    </w:p>
    <w:p w:rsidR="578AF4FF" w:rsidP="67E94C84" w:rsidRDefault="3B2B7F9F" w14:paraId="401D304A" w14:textId="75469BD3">
      <w:pPr>
        <w:pStyle w:val="Normal"/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7E94C84" w:rsidR="3B2B7F9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67E94C84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6D80A0B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Shahrokh Saudagaran,</w:t>
      </w:r>
      <w:r w:rsidRPr="67E94C84" w:rsidR="480180D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6AA5021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ASUWT Rep,</w:t>
      </w:r>
      <w:r w:rsidRPr="67E94C84" w:rsidR="28D7F35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3207EA2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Vacant (University Academic Advising)</w:t>
      </w:r>
    </w:p>
    <w:p w:rsidR="578AF4FF" w:rsidP="60E4877D" w:rsidRDefault="4F7A3F33" w14:paraId="1B010DF3" w14:textId="69BA2A07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0E4877D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60E4877D" w:rsidR="2707840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60E4877D" w:rsidR="270784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60E4877D" w:rsidR="00CA08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60E4877D" w:rsidR="0022702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</w:p>
    <w:p w:rsidR="00224B7B" w:rsidP="4D57764C" w:rsidRDefault="4F7A3F33" w14:paraId="0000000D" w14:textId="238B5BDF">
      <w:pPr>
        <w:spacing w:after="0"/>
        <w:ind w:left="380"/>
        <w:rPr>
          <w:rFonts w:ascii="Times New Roman" w:hAnsi="Times New Roman" w:eastAsia="Times New Roman" w:cs="Times New Roman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669CE06E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  <w:r w:rsidRPr="669CE06E" w:rsidR="03E81A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24B7B" w:rsidP="669CE06E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669CE06E" w:rsidRDefault="00254D70" w14:paraId="7967E1EF" w14:textId="1602D8EE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</w:pPr>
      <w:r w:rsidRPr="60B712DF">
        <w:rPr>
          <w:b/>
          <w:bCs/>
        </w:rPr>
        <w:t xml:space="preserve">Land Acknowledgement </w:t>
      </w:r>
      <w:r w:rsidRPr="60B712DF">
        <w:rPr>
          <w:rFonts w:ascii="Calibri" w:hAnsi="Calibri" w:eastAsia="Calibri" w:cs="Calibri"/>
          <w:b/>
          <w:bCs/>
          <w:sz w:val="22"/>
          <w:szCs w:val="22"/>
        </w:rPr>
        <w:t xml:space="preserve">– </w:t>
      </w:r>
      <w:r w:rsidRPr="60B712DF">
        <w:rPr>
          <w:rFonts w:ascii="Calibri" w:hAnsi="Calibri" w:eastAsia="Calibri" w:cs="Calibri"/>
          <w:sz w:val="22"/>
          <w:szCs w:val="22"/>
        </w:rPr>
        <w:t xml:space="preserve">read by FA (Faculty Assembly) Administrator. </w:t>
      </w:r>
      <w:r w:rsidRPr="60B712DF" w:rsidR="006A6D5D">
        <w:rPr>
          <w:rFonts w:ascii="Calibri" w:hAnsi="Calibri" w:eastAsia="Calibri" w:cs="Calibri"/>
          <w:sz w:val="22"/>
          <w:szCs w:val="22"/>
        </w:rPr>
        <w:t>The m</w:t>
      </w:r>
      <w:r w:rsidRPr="60B712DF">
        <w:rPr>
          <w:rFonts w:ascii="Calibri" w:hAnsi="Calibri" w:eastAsia="Calibri" w:cs="Calibri"/>
          <w:sz w:val="22"/>
          <w:szCs w:val="22"/>
        </w:rPr>
        <w:t>eeting was recorded for minutes purposes only</w:t>
      </w:r>
      <w:r>
        <w:br/>
      </w:r>
    </w:p>
    <w:p w:rsidRPr="00254D70" w:rsidR="00254D70" w:rsidP="669CE06E" w:rsidRDefault="00254D70" w14:paraId="50FCBA1D" w14:textId="69E29260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/>
      </w:pPr>
      <w:r w:rsidRPr="450EE10E" w:rsidR="00254D70">
        <w:rPr>
          <w:b w:val="1"/>
          <w:bCs w:val="1"/>
        </w:rPr>
        <w:t>Approval of Minutes</w:t>
      </w:r>
      <w:r w:rsidR="00254D70">
        <w:rPr/>
        <w:t xml:space="preserve">​ </w:t>
      </w:r>
      <w:r w:rsidR="009F3FB6">
        <w:rPr/>
        <w:t>–</w:t>
      </w:r>
      <w:r w:rsidRPr="450EE10E" w:rsidR="009F3FB6">
        <w:rPr>
          <w:rFonts w:ascii="Calibri" w:hAnsi="Calibri" w:eastAsia="Calibri" w:cs="Calibri"/>
          <w:sz w:val="22"/>
          <w:szCs w:val="22"/>
        </w:rPr>
        <w:t>and</w:t>
      </w:r>
      <w:r w:rsidRPr="450EE10E" w:rsidR="00254D70">
        <w:rPr>
          <w:rFonts w:ascii="Calibri" w:hAnsi="Calibri" w:eastAsia="Calibri" w:cs="Calibri"/>
          <w:sz w:val="22"/>
          <w:szCs w:val="22"/>
        </w:rPr>
        <w:t xml:space="preserve"> minutes</w:t>
      </w:r>
      <w:r w:rsidRPr="450EE10E" w:rsidR="009F3FB6">
        <w:rPr>
          <w:rFonts w:ascii="Calibri" w:hAnsi="Calibri" w:eastAsia="Calibri" w:cs="Calibri"/>
          <w:sz w:val="22"/>
          <w:szCs w:val="22"/>
        </w:rPr>
        <w:t xml:space="preserve"> were</w:t>
      </w:r>
      <w:r w:rsidRPr="450EE10E" w:rsidR="00254D70">
        <w:rPr>
          <w:rFonts w:ascii="Calibri" w:hAnsi="Calibri" w:eastAsia="Calibri" w:cs="Calibri"/>
          <w:sz w:val="22"/>
          <w:szCs w:val="22"/>
        </w:rPr>
        <w:t xml:space="preserve"> approved.</w:t>
      </w:r>
    </w:p>
    <w:p w:rsidRPr="00254D70" w:rsidR="00254D70" w:rsidP="31176C4E" w:rsidRDefault="00254D70" w14:paraId="07F72BAD" w14:textId="598996BB">
      <w:pPr>
        <w:pStyle w:val="Heading2"/>
        <w:tabs>
          <w:tab w:val="center" w:pos="2853"/>
        </w:tabs>
      </w:pPr>
    </w:p>
    <w:p w:rsidR="00254D70" w:rsidP="669CE06E" w:rsidRDefault="00254D70" w14:paraId="7C9AC5F8" w14:textId="065E8BF7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31176C4E">
        <w:rPr>
          <w:b/>
          <w:bCs/>
          <w:color w:val="000000" w:themeColor="text1"/>
        </w:rPr>
        <w:t>Announcements</w:t>
      </w:r>
      <w:r>
        <w:br/>
      </w:r>
    </w:p>
    <w:p w:rsidR="00793FB7" w:rsidP="450EE10E" w:rsidRDefault="00793FB7" w14:paraId="3D8E7244" w14:textId="50CEA97F">
      <w:pPr>
        <w:pStyle w:val="Normal"/>
        <w:numPr>
          <w:ilvl w:val="0"/>
          <w:numId w:val="30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1"/>
          <w:bCs w:val="1"/>
        </w:rPr>
      </w:pPr>
      <w:r w:rsidRPr="450EE10E" w:rsidR="00793FB7">
        <w:rPr>
          <w:b w:val="1"/>
          <w:bCs w:val="1"/>
        </w:rPr>
        <w:t>Tri-Campus Curriculum Updates</w:t>
      </w:r>
      <w:r w:rsidRPr="450EE10E" w:rsidR="4782CCF0">
        <w:rPr>
          <w:b w:val="1"/>
          <w:bCs w:val="1"/>
        </w:rPr>
        <w:t>- No updates</w:t>
      </w:r>
    </w:p>
    <w:p w:rsidRPr="00793FB7" w:rsidR="00793FB7" w:rsidP="60B712DF" w:rsidRDefault="00793FB7" w14:paraId="3602237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254D70" w:rsidP="450EE10E" w:rsidRDefault="00254D70" w14:paraId="64181274" w14:textId="043468FD">
      <w:pPr>
        <w:numPr>
          <w:ilvl w:val="0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1"/>
          <w:bCs w:val="1"/>
          <w:color w:val="000000" w:themeColor="text1" w:themeTint="FF" w:themeShade="FF"/>
        </w:rPr>
      </w:pPr>
      <w:r w:rsidRPr="450EE10E" w:rsidR="00254D70">
        <w:rPr>
          <w:b w:val="1"/>
          <w:bCs w:val="1"/>
          <w:color w:val="000000" w:themeColor="text1" w:themeTint="FF" w:themeShade="FF"/>
        </w:rPr>
        <w:t>ASUWT Updates</w:t>
      </w:r>
      <w:r w:rsidRPr="450EE10E" w:rsidR="2CB276E4">
        <w:rPr>
          <w:b w:val="1"/>
          <w:bCs w:val="1"/>
          <w:color w:val="000000" w:themeColor="text1" w:themeTint="FF" w:themeShade="FF"/>
        </w:rPr>
        <w:t xml:space="preserve"> – No updates</w:t>
      </w:r>
    </w:p>
    <w:p w:rsidRPr="00CA08D6" w:rsidR="00254D70" w:rsidP="450EE10E" w:rsidRDefault="00254D70" w14:paraId="7FDCC2E0" w14:textId="3581A5C9">
      <w:pPr>
        <w:numPr>
          <w:ilvl w:val="0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0"/>
          <w:bCs w:val="0"/>
        </w:rPr>
      </w:pPr>
      <w:r w:rsidRPr="450EE10E" w:rsidR="00254D70">
        <w:rPr>
          <w:b w:val="1"/>
          <w:bCs w:val="1"/>
        </w:rPr>
        <w:t xml:space="preserve">Other Updates </w:t>
      </w:r>
      <w:r w:rsidRPr="450EE10E" w:rsidR="6C0D34D8">
        <w:rPr>
          <w:b w:val="1"/>
          <w:bCs w:val="1"/>
        </w:rPr>
        <w:t xml:space="preserve">– </w:t>
      </w:r>
      <w:r w:rsidR="6C0D34D8">
        <w:rPr>
          <w:b w:val="0"/>
          <w:bCs w:val="0"/>
        </w:rPr>
        <w:t xml:space="preserve">No </w:t>
      </w:r>
      <w:r w:rsidR="6D8FC91F">
        <w:rPr>
          <w:b w:val="0"/>
          <w:bCs w:val="0"/>
        </w:rPr>
        <w:t>updates</w:t>
      </w:r>
    </w:p>
    <w:p w:rsidR="00CA08D6" w:rsidP="669CE06E" w:rsidRDefault="00CA08D6" w14:paraId="34E59BB3" w14:textId="77777777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4D70" w:rsidR="00CA08D6" w:rsidP="669CE06E" w:rsidRDefault="00CA08D6" w14:paraId="0CE4A7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A08D6" w:rsidR="00CA08D6" w:rsidP="669CE06E" w:rsidRDefault="00254D70" w14:paraId="7DF639B2" w14:textId="3FE63EB6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31176C4E">
        <w:rPr>
          <w:b/>
          <w:bCs/>
          <w:color w:val="000000" w:themeColor="text1"/>
        </w:rPr>
        <w:t>Policy Issues &amp; Other Business</w:t>
      </w:r>
      <w:r w:rsidR="00CA08D6">
        <w:br/>
      </w:r>
    </w:p>
    <w:p w:rsidR="00254D70" w:rsidP="60B712DF" w:rsidRDefault="00CA08D6" w14:paraId="236332A1" w14:textId="082A55C4">
      <w:pPr>
        <w:pStyle w:val="ListParagraph"/>
        <w:numPr>
          <w:ilvl w:val="0"/>
          <w:numId w:val="36"/>
        </w:numPr>
        <w:spacing w:line="240" w:lineRule="auto"/>
        <w:rPr/>
      </w:pPr>
      <w:r w:rsidR="00CA08D6">
        <w:rPr/>
        <w:t>Academic Planning</w:t>
      </w:r>
      <w:r w:rsidR="6C1A37B9">
        <w:rPr/>
        <w:t xml:space="preserve"> Policy</w:t>
      </w:r>
    </w:p>
    <w:p w:rsidR="00CA08D6" w:rsidP="60B712DF" w:rsidRDefault="00504FC9" w14:paraId="5B651D63" w14:textId="62380EA2">
      <w:pPr>
        <w:pStyle w:val="ListParagraph"/>
        <w:numPr>
          <w:ilvl w:val="1"/>
          <w:numId w:val="36"/>
        </w:numPr>
        <w:spacing w:line="240" w:lineRule="auto"/>
        <w:rPr/>
      </w:pPr>
      <w:r w:rsidR="00504FC9">
        <w:rPr/>
        <w:t>Chair Julie Masura shared the</w:t>
      </w:r>
      <w:r w:rsidR="12B614BF">
        <w:rPr/>
        <w:t xml:space="preserve"> links in Academic planning. Schools have been working with the Student and Academic Success unit</w:t>
      </w:r>
      <w:r w:rsidR="12B614BF">
        <w:rPr/>
        <w:t xml:space="preserve">. </w:t>
      </w:r>
      <w:r w:rsidR="5C6AA589">
        <w:rPr/>
        <w:t xml:space="preserve"> </w:t>
      </w:r>
      <w:r w:rsidR="5C6AA589">
        <w:rPr/>
        <w:t>New links are below:</w:t>
      </w:r>
    </w:p>
    <w:p w:rsidR="5C6AA589" w:rsidP="3503AE49" w:rsidRDefault="5C6AA589" w14:paraId="1763AABE" w14:textId="2961971D">
      <w:pPr>
        <w:pStyle w:val="ListParagraph"/>
        <w:numPr>
          <w:ilvl w:val="2"/>
          <w:numId w:val="36"/>
        </w:numPr>
        <w:spacing w:line="240" w:lineRule="auto"/>
        <w:rPr/>
      </w:pPr>
      <w:hyperlink r:id="Rdda44c1f090f474f">
        <w:r w:rsidRPr="450EE10E" w:rsidR="5C6AA589">
          <w:rPr>
            <w:rStyle w:val="Hyperlink"/>
          </w:rPr>
          <w:t>Academic Plan</w:t>
        </w:r>
      </w:hyperlink>
      <w:r w:rsidR="5C6AA589">
        <w:rPr/>
        <w:t xml:space="preserve"> (Approved)</w:t>
      </w:r>
    </w:p>
    <w:p w:rsidR="3998EF01" w:rsidP="450EE10E" w:rsidRDefault="3998EF01" w14:paraId="03DA7609" w14:textId="7066A7EE">
      <w:pPr>
        <w:pStyle w:val="ListParagraph"/>
        <w:numPr>
          <w:ilvl w:val="2"/>
          <w:numId w:val="36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/>
      </w:pPr>
      <w:r w:rsidR="3998EF01">
        <w:rPr/>
        <w:t xml:space="preserve">Appendix A: </w:t>
      </w:r>
      <w:r w:rsidR="3998EF01">
        <w:rPr/>
        <w:t>Invi</w:t>
      </w:r>
      <w:r w:rsidR="3998EF01">
        <w:rPr/>
        <w:t>gorating Academic Programs</w:t>
      </w:r>
    </w:p>
    <w:p w:rsidR="33ED3C52" w:rsidP="450EE10E" w:rsidRDefault="33ED3C52" w14:paraId="3230C43D" w14:textId="159D1C45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>43 entries were received</w:t>
      </w:r>
    </w:p>
    <w:p w:rsidR="33ED3C52" w:rsidP="450EE10E" w:rsidRDefault="33ED3C52" w14:paraId="079017A2" w14:textId="0F6024C2">
      <w:pPr>
        <w:pStyle w:val="ListParagraph"/>
        <w:numPr>
          <w:ilvl w:val="4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 xml:space="preserve">4 </w:t>
      </w:r>
      <w:r w:rsidR="33ED3C52">
        <w:rPr/>
        <w:t>additional</w:t>
      </w:r>
      <w:r w:rsidR="33ED3C52">
        <w:rPr/>
        <w:t xml:space="preserve"> surveys were emailed</w:t>
      </w:r>
    </w:p>
    <w:p w:rsidR="33ED3C52" w:rsidP="450EE10E" w:rsidRDefault="33ED3C52" w14:paraId="0E864877" w14:textId="5EE4A2D8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>The preliminary results will be shared at the Faculty Assembly Winter Quarter meeting on January 19</w:t>
      </w:r>
      <w:r w:rsidRPr="450EE10E" w:rsidR="33ED3C52">
        <w:rPr>
          <w:vertAlign w:val="superscript"/>
        </w:rPr>
        <w:t>th</w:t>
      </w:r>
    </w:p>
    <w:p w:rsidR="3998EF01" w:rsidP="450EE10E" w:rsidRDefault="3998EF01" w14:paraId="3EC7F3DF" w14:textId="0693E51F">
      <w:pPr>
        <w:pStyle w:val="ListParagraph"/>
        <w:numPr>
          <w:ilvl w:val="2"/>
          <w:numId w:val="36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/>
      </w:pPr>
      <w:r w:rsidR="3998EF01">
        <w:rPr/>
        <w:t>New Programs</w:t>
      </w:r>
    </w:p>
    <w:p w:rsidR="3998EF01" w:rsidP="450EE10E" w:rsidRDefault="3998EF01" w14:paraId="1B58C8B7" w14:textId="261CE111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hyperlink r:id="R19f5b2eee9d3489f">
        <w:r w:rsidRPr="450EE10E" w:rsidR="3998EF01">
          <w:rPr>
            <w:rStyle w:val="Hyperlink"/>
          </w:rPr>
          <w:t>Undergraduate</w:t>
        </w:r>
      </w:hyperlink>
    </w:p>
    <w:p w:rsidR="3998EF01" w:rsidP="450EE10E" w:rsidRDefault="3998EF01" w14:paraId="6580FF74" w14:textId="412B4C9A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hyperlink r:id="Rb9fd640c6a83455b">
        <w:r w:rsidRPr="450EE10E" w:rsidR="3998EF01">
          <w:rPr>
            <w:rStyle w:val="Hyperlink"/>
          </w:rPr>
          <w:t>Graduate</w:t>
        </w:r>
      </w:hyperlink>
    </w:p>
    <w:p w:rsidR="15923B20" w:rsidP="3503AE49" w:rsidRDefault="15923B20" w14:paraId="7709C3B6" w14:textId="450FA51F">
      <w:pPr>
        <w:pStyle w:val="ListParagraph"/>
        <w:numPr>
          <w:ilvl w:val="2"/>
          <w:numId w:val="36"/>
        </w:numPr>
        <w:spacing w:line="240" w:lineRule="auto"/>
        <w:rPr/>
      </w:pPr>
      <w:r w:rsidRPr="3503AE49" w:rsidR="15923B20">
        <w:rPr>
          <w:b w:val="1"/>
          <w:bCs w:val="1"/>
        </w:rPr>
        <w:t xml:space="preserve">Important: </w:t>
      </w:r>
      <w:hyperlink r:id="R5a351908d5994a2a">
        <w:r w:rsidRPr="3503AE49" w:rsidR="15923B20">
          <w:rPr>
            <w:rStyle w:val="Hyperlink"/>
            <w:b w:val="1"/>
            <w:bCs w:val="1"/>
          </w:rPr>
          <w:t>Due Dates New Program and Program Change Proposals</w:t>
        </w:r>
      </w:hyperlink>
    </w:p>
    <w:p w:rsidR="227093AC" w:rsidP="450EE10E" w:rsidRDefault="227093AC" w14:paraId="7CD542E5" w14:textId="0D2128CC">
      <w:pPr>
        <w:pStyle w:val="ListParagraph"/>
        <w:numPr>
          <w:ilvl w:val="3"/>
          <w:numId w:val="36"/>
        </w:numPr>
        <w:spacing w:line="240" w:lineRule="auto"/>
        <w:rPr/>
      </w:pPr>
      <w:r w:rsidR="227093AC">
        <w:rPr/>
        <w:t>APCC may meet on the following dates</w:t>
      </w:r>
      <w:r w:rsidR="443E916D">
        <w:rPr/>
        <w:t xml:space="preserve"> (During the APCC meeting hours of 12:30-2:00 PM)</w:t>
      </w:r>
      <w:r w:rsidR="227093AC">
        <w:rPr/>
        <w:t>:</w:t>
      </w:r>
    </w:p>
    <w:p w:rsidR="227093AC" w:rsidP="3503AE49" w:rsidRDefault="227093AC" w14:paraId="26BE8E43" w14:textId="43EE76B2">
      <w:pPr>
        <w:pStyle w:val="ListParagraph"/>
        <w:numPr>
          <w:ilvl w:val="4"/>
          <w:numId w:val="36"/>
        </w:numPr>
        <w:spacing w:line="240" w:lineRule="auto"/>
        <w:rPr/>
      </w:pPr>
      <w:r w:rsidR="227093AC">
        <w:rPr/>
        <w:t xml:space="preserve">March </w:t>
      </w:r>
      <w:r w:rsidR="43AA42F4">
        <w:rPr/>
        <w:t>14</w:t>
      </w:r>
      <w:r w:rsidR="227093AC">
        <w:rPr/>
        <w:t>, 2024</w:t>
      </w:r>
    </w:p>
    <w:p w:rsidR="227093AC" w:rsidP="3503AE49" w:rsidRDefault="227093AC" w14:paraId="5F9100B0" w14:textId="68C806C6">
      <w:pPr>
        <w:pStyle w:val="ListParagraph"/>
        <w:numPr>
          <w:ilvl w:val="4"/>
          <w:numId w:val="36"/>
        </w:numPr>
        <w:spacing w:line="240" w:lineRule="auto"/>
        <w:rPr/>
      </w:pPr>
      <w:r w:rsidR="227093AC">
        <w:rPr/>
        <w:t>April 17, 2024</w:t>
      </w:r>
    </w:p>
    <w:p w:rsidR="0B6BF427" w:rsidP="450EE10E" w:rsidRDefault="0B6BF427" w14:paraId="42A3066A" w14:textId="26392667">
      <w:pPr>
        <w:pStyle w:val="ListParagraph"/>
        <w:numPr>
          <w:ilvl w:val="4"/>
          <w:numId w:val="36"/>
        </w:numPr>
        <w:spacing w:line="240" w:lineRule="auto"/>
        <w:rPr/>
      </w:pPr>
      <w:r w:rsidR="0B6BF427">
        <w:rPr/>
        <w:t xml:space="preserve">May </w:t>
      </w:r>
      <w:r w:rsidR="44DE3FF0">
        <w:rPr/>
        <w:t>29</w:t>
      </w:r>
      <w:r w:rsidR="0B6BF427">
        <w:rPr/>
        <w:t>, 2024</w:t>
      </w:r>
    </w:p>
    <w:p w:rsidR="227093AC" w:rsidP="3503AE49" w:rsidRDefault="227093AC" w14:paraId="02F24375" w14:textId="58A15A9D">
      <w:pPr>
        <w:pStyle w:val="ListParagraph"/>
        <w:numPr>
          <w:ilvl w:val="3"/>
          <w:numId w:val="36"/>
        </w:numPr>
        <w:spacing w:line="240" w:lineRule="auto"/>
        <w:rPr/>
      </w:pPr>
      <w:r w:rsidR="227093AC">
        <w:rPr/>
        <w:t>These above dates are as needed and tentative.</w:t>
      </w:r>
    </w:p>
    <w:p w:rsidR="00254D70" w:rsidP="669CE06E" w:rsidRDefault="68427276" w14:paraId="70168305" w14:textId="585D476E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 w:val="1"/>
          <w:bCs w:val="1"/>
          <w:shd w:val="clear" w:color="auto" w:fill="FFFFFF"/>
        </w:rPr>
      </w:pPr>
      <w:r w:rsidRPr="450EE10E" w:rsidR="68427276">
        <w:rPr>
          <w:b w:val="1"/>
          <w:bCs w:val="1"/>
          <w:color w:val="000000" w:themeColor="text1" w:themeTint="FF" w:themeShade="FF"/>
        </w:rPr>
        <w:t>Program Change Proposals (2) - See Audit Logs for Requested Updates</w:t>
      </w:r>
      <w:r>
        <w:br/>
      </w:r>
    </w:p>
    <w:p w:rsidR="0B341EBE" w:rsidP="450EE10E" w:rsidRDefault="0B341EBE" w14:paraId="2FCF5325" w14:textId="3A0CFFEC">
      <w:pPr>
        <w:pStyle w:val="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568cb59ba3546ff58d9b1da" r:id="R103b722e5ba8401b">
        <w:r w:rsidRPr="450EE10E" w:rsidR="0B341EB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Innovation and Design</w:t>
        </w:r>
      </w:hyperlink>
    </w:p>
    <w:p w:rsidR="0B341EBE" w:rsidP="450EE10E" w:rsidRDefault="0B341EBE" w14:paraId="59459CA7" w14:textId="73BB7F87">
      <w:pPr>
        <w:pStyle w:val="ListParagraph"/>
        <w:numPr>
          <w:ilvl w:val="0"/>
          <w:numId w:val="3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programs/view/650cb22934f093f58ebea476" r:id="R5bef3b197eb1423b">
        <w:r w:rsidRPr="450EE10E" w:rsidR="0B341EB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Biomedical Sciences</w:t>
        </w:r>
      </w:hyperlink>
    </w:p>
    <w:p w:rsidR="006A6D5D" w:rsidP="3503AE49" w:rsidRDefault="006A6D5D" w14:paraId="4A2A60A9" w14:textId="7EA6902B">
      <w:pPr>
        <w:pStyle w:val="paragraph"/>
        <w:numPr>
          <w:ilvl w:val="0"/>
          <w:numId w:val="35"/>
        </w:numPr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60E4877D" w:rsidR="006A6D5D">
        <w:rPr>
          <w:rFonts w:ascii="Calibri" w:hAnsi="Calibri" w:eastAsia="Calibri" w:cs="Calibri"/>
          <w:sz w:val="22"/>
          <w:szCs w:val="22"/>
        </w:rPr>
        <w:t xml:space="preserve">A motion was made </w:t>
      </w:r>
      <w:r w:rsidRPr="60E4877D" w:rsidR="51921678">
        <w:rPr>
          <w:rFonts w:ascii="Calibri" w:hAnsi="Calibri" w:eastAsia="Calibri" w:cs="Calibri"/>
          <w:sz w:val="22"/>
          <w:szCs w:val="22"/>
        </w:rPr>
        <w:t>to support these changes as proposed</w:t>
      </w:r>
      <w:r w:rsidRPr="60E4877D" w:rsidR="00636469">
        <w:rPr>
          <w:rFonts w:ascii="Calibri" w:hAnsi="Calibri" w:eastAsia="Calibri" w:cs="Calibri"/>
          <w:sz w:val="22"/>
          <w:szCs w:val="22"/>
        </w:rPr>
        <w:t xml:space="preserve">. Moved by </w:t>
      </w:r>
      <w:r w:rsidRPr="60E4877D" w:rsidR="7FCFA41B">
        <w:rPr>
          <w:rFonts w:ascii="Calibri" w:hAnsi="Calibri" w:eastAsia="Calibri" w:cs="Calibri"/>
          <w:sz w:val="22"/>
          <w:szCs w:val="22"/>
        </w:rPr>
        <w:t>Lisa Hoffman</w:t>
      </w:r>
      <w:r w:rsidRPr="60E4877D" w:rsidR="006A6D5D">
        <w:rPr>
          <w:rFonts w:ascii="Calibri" w:hAnsi="Calibri" w:eastAsia="Calibri" w:cs="Calibri"/>
          <w:sz w:val="22"/>
          <w:szCs w:val="22"/>
        </w:rPr>
        <w:t xml:space="preserve"> </w:t>
      </w:r>
      <w:r w:rsidRPr="60E4877D" w:rsidR="006A6D5D">
        <w:rPr>
          <w:rFonts w:ascii="Calibri" w:hAnsi="Calibri" w:eastAsia="Calibri" w:cs="Calibri"/>
          <w:sz w:val="22"/>
          <w:szCs w:val="22"/>
        </w:rPr>
        <w:t>and seconded by</w:t>
      </w:r>
      <w:r w:rsidRPr="60E4877D" w:rsidR="1036FBAA">
        <w:rPr>
          <w:rFonts w:ascii="Calibri" w:hAnsi="Calibri" w:eastAsia="Calibri" w:cs="Calibri"/>
          <w:sz w:val="22"/>
          <w:szCs w:val="22"/>
        </w:rPr>
        <w:t xml:space="preserve"> </w:t>
      </w:r>
      <w:r w:rsidRPr="60E4877D" w:rsidR="0DA2680F">
        <w:rPr>
          <w:rFonts w:ascii="Calibri" w:hAnsi="Calibri" w:eastAsia="Calibri" w:cs="Calibri"/>
          <w:sz w:val="22"/>
          <w:szCs w:val="22"/>
        </w:rPr>
        <w:t>Joan Bleecker</w:t>
      </w:r>
    </w:p>
    <w:p w:rsidR="006A6D5D" w:rsidP="450EE10E" w:rsidRDefault="006A6D5D" w14:paraId="0B630DAB" w14:textId="692E6608">
      <w:pPr>
        <w:pStyle w:val="paragraph"/>
        <w:numPr>
          <w:ilvl w:val="1"/>
          <w:numId w:val="35"/>
        </w:numPr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450EE10E" w:rsidR="006A6D5D">
        <w:rPr>
          <w:rFonts w:ascii="Calibri" w:hAnsi="Calibri" w:eastAsia="Calibri" w:cs="Calibri"/>
          <w:sz w:val="22"/>
          <w:szCs w:val="22"/>
        </w:rPr>
        <w:t xml:space="preserve">Votes: </w:t>
      </w:r>
      <w:r w:rsidRPr="450EE10E" w:rsidR="06363A80">
        <w:rPr>
          <w:rFonts w:ascii="Calibri" w:hAnsi="Calibri" w:eastAsia="Calibri" w:cs="Calibri"/>
          <w:sz w:val="22"/>
          <w:szCs w:val="22"/>
        </w:rPr>
        <w:t>9</w:t>
      </w:r>
      <w:r w:rsidRPr="450EE10E" w:rsidR="006A6D5D">
        <w:rPr>
          <w:rFonts w:ascii="Calibri" w:hAnsi="Calibri" w:eastAsia="Calibri" w:cs="Calibri"/>
          <w:sz w:val="22"/>
          <w:szCs w:val="22"/>
        </w:rPr>
        <w:t xml:space="preserve"> </w:t>
      </w:r>
      <w:r w:rsidRPr="450EE10E" w:rsidR="006A6D5D">
        <w:rPr>
          <w:rFonts w:ascii="Calibri" w:hAnsi="Calibri" w:eastAsia="Calibri" w:cs="Calibri"/>
          <w:sz w:val="22"/>
          <w:szCs w:val="22"/>
        </w:rPr>
        <w:t>yes, 0 no, 0 abstention</w:t>
      </w:r>
    </w:p>
    <w:p w:rsidRPr="007D5D51" w:rsidR="007D5D51" w:rsidP="669CE06E" w:rsidRDefault="007D5D51" w14:paraId="61698D08" w14:textId="77777777">
      <w:pPr>
        <w:pStyle w:val="paragraph"/>
        <w:spacing w:before="0" w:beforeAutospacing="0" w:after="0" w:afterAutospacing="0"/>
        <w:textAlignment w:val="baseline"/>
      </w:pPr>
    </w:p>
    <w:p w:rsidR="00254D70" w:rsidP="669CE06E" w:rsidRDefault="00254D70" w14:paraId="2CC1C4CB" w14:textId="39259DE5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 w:rsidR="00254D70">
        <w:rPr>
          <w:rStyle w:val="normaltextrun"/>
          <w:b w:val="1"/>
          <w:bCs w:val="1"/>
          <w:shd w:val="clear" w:color="auto" w:fill="FFFFFF"/>
        </w:rPr>
        <w:t>Course Change Proposals (</w:t>
      </w:r>
      <w:r w:rsidRPr="669CE06E" w:rsidR="002273CE">
        <w:rPr>
          <w:rStyle w:val="normaltextrun"/>
          <w:b w:val="1"/>
          <w:bCs w:val="1"/>
          <w:shd w:val="clear" w:color="auto" w:fill="FFFFFF"/>
        </w:rPr>
        <w:t>2</w:t>
      </w:r>
      <w:r w:rsidRPr="669CE06E" w:rsidR="00254D70">
        <w:rPr>
          <w:rStyle w:val="normaltextrun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57B5A4F8" w:rsidP="450EE10E" w:rsidRDefault="57B5A4F8" w14:paraId="60288E26" w14:textId="54431B4C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57B5A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2023 course review – MCL Committee consists of both SET &amp; Milgard Faculty</w:t>
      </w:r>
    </w:p>
    <w:p w:rsidR="57B5A4F8" w:rsidP="450EE10E" w:rsidRDefault="57B5A4F8" w14:paraId="29817036" w14:textId="76812CD9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55344349d5b11e6b7f1ca6" r:id="Rb77bdb158ac64839">
        <w:r w:rsidRPr="450EE10E" w:rsidR="57B5A4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530: Cyber Risk Management</w:t>
        </w:r>
      </w:hyperlink>
    </w:p>
    <w:p w:rsidR="57B5A4F8" w:rsidP="450EE10E" w:rsidRDefault="57B5A4F8" w14:paraId="5C50FAAC" w14:textId="3037C6E6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5536ac4172ec472f7c733c" r:id="Rfd45bbb752404cc6">
        <w:r w:rsidRPr="450EE10E" w:rsidR="57B5A4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540: Leadership and Team Dynamics</w:t>
        </w:r>
      </w:hyperlink>
    </w:p>
    <w:p w:rsidR="57B5A4F8" w:rsidP="450EE10E" w:rsidRDefault="57B5A4F8" w14:paraId="0FC7DF6E" w14:textId="70077AE1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55385f0d80db4786845f23" r:id="R79928a8bb72045d1">
        <w:r w:rsidRPr="450EE10E" w:rsidR="57B5A4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560: Organizational Change and Strategy</w:t>
        </w:r>
      </w:hyperlink>
    </w:p>
    <w:p w:rsidR="57B5A4F8" w:rsidP="450EE10E" w:rsidRDefault="57B5A4F8" w14:paraId="49BCF647" w14:textId="6EA28FE3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55369d4b5e158285fd31be" r:id="Rc609faa5782044c0">
        <w:r w:rsidRPr="450EE10E" w:rsidR="57B5A4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CSL 570: Cyber Forensics and Security Management</w:t>
        </w:r>
      </w:hyperlink>
    </w:p>
    <w:p w:rsidR="2A0FF68C" w:rsidP="450EE10E" w:rsidRDefault="2A0FF68C" w14:paraId="6135054C" w14:textId="2667FDAE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2A0FF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 all TCSL courses:</w:t>
      </w:r>
    </w:p>
    <w:p w:rsidR="00459D24" w:rsidP="450EE10E" w:rsidRDefault="00459D24" w14:paraId="5CCB77B5" w14:textId="0C638D75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00459D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These courses will have support to reflect the Summer 2024 timeline</w:t>
      </w:r>
    </w:p>
    <w:p w:rsidR="3793C955" w:rsidP="450EE10E" w:rsidRDefault="3793C955" w14:paraId="79F5BDE0" w14:textId="1DC4EE65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3793C9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course change acknowledgement to prevent confusion of timeline</w:t>
      </w:r>
    </w:p>
    <w:p w:rsidR="57B5A4F8" w:rsidP="450EE10E" w:rsidRDefault="57B5A4F8" w14:paraId="30D8A9EA" w14:textId="3D4ACAFD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57B5A4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2024</w:t>
      </w:r>
    </w:p>
    <w:p w:rsidR="57B5A4F8" w:rsidP="450EE10E" w:rsidRDefault="57B5A4F8" w14:paraId="2F9DA66A" w14:textId="561A9595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8c68c9afc34d2b582d5d72" r:id="Ra7fb0478e88f4e87">
        <w:r w:rsidRPr="450EE10E" w:rsidR="57B5A4F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TME 373: System Dynamics and Controls</w:t>
        </w:r>
      </w:hyperlink>
    </w:p>
    <w:p w:rsidR="4F248ABB" w:rsidP="450EE10E" w:rsidRDefault="4F248ABB" w14:paraId="5B822407" w14:textId="016566D6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reword</w:t>
      </w:r>
    </w:p>
    <w:p w:rsidR="4F248ABB" w:rsidP="450EE10E" w:rsidRDefault="4F248ABB" w14:paraId="18DAEC81" w14:textId="74F3FB68">
      <w:pPr>
        <w:pStyle w:val="ListParagraph"/>
        <w:numPr>
          <w:ilvl w:val="3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objective</w:t>
      </w:r>
    </w:p>
    <w:p w:rsidR="4F248ABB" w:rsidP="450EE10E" w:rsidRDefault="4F248ABB" w14:paraId="4E49CDB4" w14:textId="64311AFE">
      <w:pPr>
        <w:pStyle w:val="ListParagraph"/>
        <w:numPr>
          <w:ilvl w:val="3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450EE10E" w:rsidR="4F248A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(also in syllabus)</w:t>
      </w:r>
    </w:p>
    <w:p w:rsidR="006A6D5D" w:rsidP="3503AE49" w:rsidRDefault="006A6D5D" w14:paraId="290B377C" w14:textId="0B006BCD">
      <w:pPr>
        <w:pStyle w:val="paragraph"/>
        <w:numPr>
          <w:ilvl w:val="0"/>
          <w:numId w:val="39"/>
        </w:numPr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450EE10E" w:rsidR="006A6D5D">
        <w:rPr>
          <w:rFonts w:ascii="Calibri" w:hAnsi="Calibri" w:eastAsia="Calibri" w:cs="Calibri"/>
          <w:sz w:val="22"/>
          <w:szCs w:val="22"/>
        </w:rPr>
        <w:t xml:space="preserve">A motion was made to </w:t>
      </w:r>
      <w:r w:rsidRPr="450EE10E" w:rsidR="6908E7C3">
        <w:rPr>
          <w:rFonts w:ascii="Calibri" w:hAnsi="Calibri" w:eastAsia="Calibri" w:cs="Calibri"/>
          <w:sz w:val="22"/>
          <w:szCs w:val="22"/>
        </w:rPr>
        <w:t xml:space="preserve">support </w:t>
      </w:r>
      <w:r w:rsidRPr="450EE10E" w:rsidR="49422679">
        <w:rPr>
          <w:rFonts w:ascii="Calibri" w:hAnsi="Calibri" w:eastAsia="Calibri" w:cs="Calibri"/>
          <w:sz w:val="22"/>
          <w:szCs w:val="22"/>
        </w:rPr>
        <w:t>all</w:t>
      </w:r>
      <w:r w:rsidRPr="450EE10E" w:rsidR="4BDC9005">
        <w:rPr>
          <w:rFonts w:ascii="Calibri" w:hAnsi="Calibri" w:eastAsia="Calibri" w:cs="Calibri"/>
          <w:sz w:val="22"/>
          <w:szCs w:val="22"/>
        </w:rPr>
        <w:t xml:space="preserve"> courses</w:t>
      </w:r>
      <w:r w:rsidRPr="450EE10E" w:rsidR="00A21CCD">
        <w:rPr>
          <w:rFonts w:ascii="Calibri" w:hAnsi="Calibri" w:eastAsia="Calibri" w:cs="Calibri"/>
          <w:sz w:val="22"/>
          <w:szCs w:val="22"/>
        </w:rPr>
        <w:t xml:space="preserve"> pending requests from the committee. </w:t>
      </w:r>
      <w:r w:rsidRPr="450EE10E" w:rsidR="00963B2A">
        <w:rPr>
          <w:rFonts w:ascii="Calibri" w:hAnsi="Calibri" w:eastAsia="Calibri" w:cs="Calibri"/>
          <w:sz w:val="22"/>
          <w:szCs w:val="22"/>
        </w:rPr>
        <w:t>M</w:t>
      </w:r>
      <w:r w:rsidRPr="450EE10E" w:rsidR="00A21CCD">
        <w:rPr>
          <w:rFonts w:ascii="Calibri" w:hAnsi="Calibri" w:eastAsia="Calibri" w:cs="Calibri"/>
          <w:sz w:val="22"/>
          <w:szCs w:val="22"/>
        </w:rPr>
        <w:t xml:space="preserve">oved by </w:t>
      </w:r>
      <w:r w:rsidRPr="450EE10E" w:rsidR="0E4C92A2">
        <w:rPr>
          <w:rFonts w:ascii="Calibri" w:hAnsi="Calibri" w:eastAsia="Calibri" w:cs="Calibri"/>
          <w:sz w:val="22"/>
          <w:szCs w:val="22"/>
        </w:rPr>
        <w:t>Raghavi Sakpal</w:t>
      </w:r>
      <w:r w:rsidRPr="450EE10E" w:rsidR="00A21CCD">
        <w:rPr>
          <w:rFonts w:ascii="Calibri" w:hAnsi="Calibri" w:eastAsia="Calibri" w:cs="Calibri"/>
          <w:sz w:val="22"/>
          <w:szCs w:val="22"/>
        </w:rPr>
        <w:t xml:space="preserve"> </w:t>
      </w:r>
      <w:r w:rsidRPr="450EE10E" w:rsidR="00A21CCD">
        <w:rPr>
          <w:rFonts w:ascii="Calibri" w:hAnsi="Calibri" w:eastAsia="Calibri" w:cs="Calibri"/>
          <w:sz w:val="22"/>
          <w:szCs w:val="22"/>
        </w:rPr>
        <w:t xml:space="preserve">and seconded by </w:t>
      </w:r>
      <w:r w:rsidRPr="450EE10E" w:rsidR="2B2F029E">
        <w:rPr>
          <w:rFonts w:ascii="Calibri" w:hAnsi="Calibri" w:eastAsia="Calibri" w:cs="Calibri"/>
          <w:sz w:val="22"/>
          <w:szCs w:val="22"/>
        </w:rPr>
        <w:t>L</w:t>
      </w:r>
      <w:r w:rsidRPr="450EE10E" w:rsidR="18307C65">
        <w:rPr>
          <w:rFonts w:ascii="Calibri" w:hAnsi="Calibri" w:eastAsia="Calibri" w:cs="Calibri"/>
          <w:sz w:val="22"/>
          <w:szCs w:val="22"/>
        </w:rPr>
        <w:t>aura Feuerborn</w:t>
      </w:r>
      <w:r w:rsidRPr="450EE10E" w:rsidR="00A21CCD">
        <w:rPr>
          <w:rFonts w:ascii="Calibri" w:hAnsi="Calibri" w:eastAsia="Calibri" w:cs="Calibri"/>
          <w:sz w:val="22"/>
          <w:szCs w:val="22"/>
        </w:rPr>
        <w:t>.</w:t>
      </w:r>
    </w:p>
    <w:p w:rsidR="505D54BC" w:rsidP="450EE10E" w:rsidRDefault="505D54BC" w14:paraId="5ECCCA6C" w14:textId="6F837448">
      <w:pPr>
        <w:pStyle w:val="paragraph"/>
        <w:numPr>
          <w:ilvl w:val="1"/>
          <w:numId w:val="39"/>
        </w:numPr>
        <w:spacing w:before="0" w:beforeAutospacing="off" w:after="0" w:afterAutospacing="off"/>
        <w:rPr>
          <w:rFonts w:ascii="Calibri" w:hAnsi="Calibri" w:eastAsia="Calibri" w:cs="Calibri"/>
          <w:sz w:val="22"/>
          <w:szCs w:val="22"/>
        </w:rPr>
      </w:pPr>
      <w:r w:rsidRPr="450EE10E" w:rsidR="505D54BC">
        <w:rPr>
          <w:rFonts w:ascii="Calibri" w:hAnsi="Calibri" w:eastAsia="Calibri" w:cs="Calibri"/>
          <w:sz w:val="22"/>
          <w:szCs w:val="22"/>
        </w:rPr>
        <w:t xml:space="preserve">Votes: </w:t>
      </w:r>
      <w:r w:rsidRPr="450EE10E" w:rsidR="28949912">
        <w:rPr>
          <w:rFonts w:ascii="Calibri" w:hAnsi="Calibri" w:eastAsia="Calibri" w:cs="Calibri"/>
          <w:sz w:val="22"/>
          <w:szCs w:val="22"/>
        </w:rPr>
        <w:t>9</w:t>
      </w:r>
      <w:r w:rsidRPr="450EE10E" w:rsidR="505D54BC">
        <w:rPr>
          <w:rFonts w:ascii="Calibri" w:hAnsi="Calibri" w:eastAsia="Calibri" w:cs="Calibri"/>
          <w:sz w:val="22"/>
          <w:szCs w:val="22"/>
        </w:rPr>
        <w:t xml:space="preserve"> </w:t>
      </w:r>
      <w:r w:rsidRPr="450EE10E" w:rsidR="505D54BC">
        <w:rPr>
          <w:rFonts w:ascii="Calibri" w:hAnsi="Calibri" w:eastAsia="Calibri" w:cs="Calibri"/>
          <w:sz w:val="22"/>
          <w:szCs w:val="22"/>
        </w:rPr>
        <w:t>yes, 0 no, 0 abstention</w:t>
      </w:r>
    </w:p>
    <w:p w:rsidRPr="007D5D51" w:rsidR="007D5D51" w:rsidP="669CE06E" w:rsidRDefault="007D5D51" w14:paraId="3D3E2E5E" w14:textId="3FC38B7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9F3FB6" w:rsidP="009F3FB6" w:rsidRDefault="00254D70" w14:paraId="1CA7CED3" w14:textId="2ED74AEC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 xml:space="preserve">Graduation Petition (Sent via separate email to </w:t>
      </w:r>
      <w:r w:rsidRPr="669CE06E">
        <w:rPr>
          <w:rStyle w:val="normaltextrun"/>
          <w:b/>
          <w:bCs/>
          <w:u w:val="single"/>
          <w:shd w:val="clear" w:color="auto" w:fill="FFFFFF"/>
        </w:rPr>
        <w:t>voting</w:t>
      </w:r>
      <w:r w:rsidRPr="669CE06E" w:rsidR="44FB3AA2">
        <w:rPr>
          <w:rStyle w:val="normaltextrun"/>
          <w:b/>
          <w:bCs/>
          <w:u w:val="single"/>
          <w:shd w:val="clear" w:color="auto" w:fill="FFFFFF"/>
        </w:rPr>
        <w:t>-</w:t>
      </w:r>
      <w:r w:rsidRPr="669CE06E">
        <w:rPr>
          <w:rStyle w:val="normaltextrun"/>
          <w:b/>
          <w:bCs/>
          <w:u w:val="single"/>
          <w:shd w:val="clear" w:color="auto" w:fill="FFFFFF"/>
        </w:rPr>
        <w:t>members</w:t>
      </w:r>
      <w:r w:rsidRPr="669CE06E">
        <w:rPr>
          <w:rStyle w:val="normaltextrun"/>
          <w:b/>
          <w:bCs/>
          <w:shd w:val="clear" w:color="auto" w:fill="FFFFFF"/>
        </w:rPr>
        <w:t xml:space="preserve"> of the </w:t>
      </w:r>
      <w:r w:rsidR="009F3FB6">
        <w:rPr>
          <w:rStyle w:val="normaltextrun"/>
          <w:b/>
          <w:bCs/>
          <w:shd w:val="clear" w:color="auto" w:fill="FFFFFF"/>
        </w:rPr>
        <w:t>Committee</w:t>
      </w:r>
    </w:p>
    <w:p w:rsidR="009F3FB6" w:rsidP="009F3FB6" w:rsidRDefault="009F3FB6" w14:paraId="146209EB" w14:textId="1023291B">
      <w:pPr>
        <w:ind w:left="720"/>
      </w:pPr>
    </w:p>
    <w:p w:rsidR="3E74894D" w:rsidP="450EE10E" w:rsidRDefault="3E74894D" w14:paraId="623AD9C5" w14:textId="5A8CD58D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  <w:r w:rsidR="3E74894D">
        <w:rPr/>
        <w:t>No student Petitions were reviewed by the committee</w:t>
      </w:r>
    </w:p>
    <w:p w:rsidR="00254D70" w:rsidP="669CE06E" w:rsidRDefault="00254D70" w14:paraId="54C69A1F" w14:textId="4E75A525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eop"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>Late Proposals (to be reviewed if time permits, 0)</w:t>
      </w:r>
      <w:r w:rsidRPr="669CE06E">
        <w:rPr>
          <w:rStyle w:val="eop"/>
          <w:shd w:val="clear" w:color="auto" w:fill="FFFFFF"/>
        </w:rPr>
        <w:t> </w:t>
      </w:r>
    </w:p>
    <w:p w:rsidRPr="00A21CCD" w:rsidR="00A21CCD" w:rsidP="450EE10E" w:rsidRDefault="00A21CCD" w14:paraId="124D6246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50EE10E" w:rsidP="450EE10E" w:rsidRDefault="450EE10E" w14:paraId="1B84C37A" w14:textId="4BE1A1AC">
      <w:pPr>
        <w:pStyle w:val="Normal"/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00254D70" w:rsidP="669CE06E" w:rsidRDefault="00254D70" w14:paraId="57FB52B6" w14:textId="1F2D756B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>
        <w:rPr>
          <w:rStyle w:val="normaltextrun"/>
          <w:b/>
          <w:bCs/>
          <w:shd w:val="clear" w:color="auto" w:fill="FFFFFF"/>
        </w:rPr>
        <w:t>Adjournment</w:t>
      </w:r>
      <w:r>
        <w:br/>
      </w:r>
    </w:p>
    <w:p w:rsidR="00A21CCD" w:rsidP="60B712DF" w:rsidRDefault="00A21CCD" w14:paraId="00FAA1EA" w14:textId="00363126">
      <w:pPr>
        <w:pStyle w:val="ListParagraph"/>
        <w:numPr>
          <w:ilvl w:val="0"/>
          <w:numId w:val="36"/>
        </w:numPr>
      </w:pPr>
      <w:r w:rsidRPr="60B712DF">
        <w:t>Meeting was adjourned at 1:46PM</w:t>
      </w:r>
    </w:p>
    <w:p w:rsidR="000328A8" w:rsidP="60B712DF" w:rsidRDefault="00A21CCD" w14:paraId="0BC96118" w14:textId="044EF602">
      <w:pPr>
        <w:pStyle w:val="ListParagraph"/>
        <w:numPr>
          <w:ilvl w:val="1"/>
          <w:numId w:val="36"/>
        </w:numPr>
        <w:spacing w:after="3"/>
        <w:rPr/>
      </w:pPr>
      <w:r w:rsidR="00A21CCD">
        <w:rPr/>
        <w:t xml:space="preserve">Next meeting on </w:t>
      </w:r>
      <w:r w:rsidR="61560A94">
        <w:rPr/>
        <w:t>February 14</w:t>
      </w:r>
      <w:r w:rsidR="00A21CCD">
        <w:rPr/>
        <w:t>, 202</w:t>
      </w:r>
      <w:r w:rsidR="0BF41412">
        <w:rPr/>
        <w:t>4</w:t>
      </w:r>
      <w:r w:rsidR="00A21CCD">
        <w:rPr/>
        <w:t xml:space="preserve">, </w:t>
      </w:r>
      <w:r w:rsidR="336E8613">
        <w:rPr/>
        <w:t xml:space="preserve">12:40-2, </w:t>
      </w:r>
      <w:r w:rsidR="00A21CCD">
        <w:rPr/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9">
    <w:nsid w:val="1bce5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deb0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59f3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ab53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b9c8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6c4c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9583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967e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be8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2E589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5DBEDB7"/>
    <w:multiLevelType w:val="hybridMultilevel"/>
    <w:tmpl w:val="7298C664"/>
    <w:lvl w:ilvl="0" w:tplc="7938D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6C0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4AB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6A5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92A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AD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501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4A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6A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D0E57"/>
    <w:multiLevelType w:val="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A2F560C"/>
    <w:multiLevelType w:val="multilevel"/>
    <w:tmpl w:val="933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DA1125"/>
    <w:multiLevelType w:val="hybridMultilevel"/>
    <w:tmpl w:val="733AD488"/>
    <w:lvl w:ilvl="0" w:tplc="E550C9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AA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EF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7E6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A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2E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DCF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46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8E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9DEE11"/>
    <w:multiLevelType w:val="hybridMultilevel"/>
    <w:tmpl w:val="25244272"/>
    <w:lvl w:ilvl="0" w:tplc="7578F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EA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C6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4A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21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A2E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E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26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87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372C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E02ED1"/>
    <w:multiLevelType w:val="hybridMultilevel"/>
    <w:tmpl w:val="4816D9A6"/>
    <w:lvl w:ilvl="0" w:tplc="61CC6A2C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88689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61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58B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A0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E8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662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64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0B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D2491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88DBF3"/>
    <w:multiLevelType w:val="hybridMultilevel"/>
    <w:tmpl w:val="C4546914"/>
    <w:lvl w:ilvl="0" w:tplc="BB121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9E0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87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AF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988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4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CA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82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E7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AC51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AC08CF"/>
    <w:multiLevelType w:val="multilevel"/>
    <w:tmpl w:val="16A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70E636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A210F53"/>
    <w:multiLevelType w:val="hybridMultilevel"/>
    <w:tmpl w:val="1A14C660"/>
    <w:lvl w:ilvl="0" w:tplc="D8B05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84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C62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E2A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0F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364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9C8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A67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8C8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637E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7E2326"/>
    <w:multiLevelType w:val="hybridMultilevel"/>
    <w:tmpl w:val="3336FA9E"/>
    <w:lvl w:ilvl="0" w:tplc="0282A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2A0D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DA6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28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B83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ECF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8C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A3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66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CB6463"/>
    <w:multiLevelType w:val="hybridMultilevel"/>
    <w:tmpl w:val="FFFFFFFF"/>
    <w:lvl w:ilvl="0" w:tplc="DEE0B68A">
      <w:start w:val="1"/>
      <w:numFmt w:val="upperRoman"/>
      <w:lvlText w:val="%1."/>
      <w:lvlJc w:val="left"/>
      <w:pPr>
        <w:ind w:left="720" w:hanging="7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7862D9C">
      <w:start w:val="1"/>
      <w:numFmt w:val="lowerLetter"/>
      <w:lvlText w:val="%2"/>
      <w:lvlJc w:val="left"/>
      <w:pPr>
        <w:ind w:left="1080" w:hanging="10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A70A892">
      <w:start w:val="1"/>
      <w:numFmt w:val="lowerRoman"/>
      <w:lvlText w:val="%3"/>
      <w:lvlJc w:val="left"/>
      <w:pPr>
        <w:ind w:left="1800" w:hanging="18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4A807EC">
      <w:start w:val="1"/>
      <w:numFmt w:val="decimal"/>
      <w:lvlText w:val="%4"/>
      <w:lvlJc w:val="left"/>
      <w:pPr>
        <w:ind w:left="2520" w:hanging="25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9968422">
      <w:start w:val="1"/>
      <w:numFmt w:val="lowerLetter"/>
      <w:lvlText w:val="%5"/>
      <w:lvlJc w:val="left"/>
      <w:pPr>
        <w:ind w:left="3240" w:hanging="324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820EE12">
      <w:start w:val="1"/>
      <w:numFmt w:val="lowerRoman"/>
      <w:lvlText w:val="%6"/>
      <w:lvlJc w:val="left"/>
      <w:pPr>
        <w:ind w:left="3960" w:hanging="396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85288F0">
      <w:start w:val="1"/>
      <w:numFmt w:val="decimal"/>
      <w:lvlText w:val="%7"/>
      <w:lvlJc w:val="left"/>
      <w:pPr>
        <w:ind w:left="4680" w:hanging="46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9AAE594">
      <w:start w:val="1"/>
      <w:numFmt w:val="lowerLetter"/>
      <w:lvlText w:val="%8"/>
      <w:lvlJc w:val="left"/>
      <w:pPr>
        <w:ind w:left="5400" w:hanging="54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3888D36">
      <w:start w:val="1"/>
      <w:numFmt w:val="lowerRoman"/>
      <w:lvlText w:val="%9"/>
      <w:lvlJc w:val="left"/>
      <w:pPr>
        <w:ind w:left="6120" w:hanging="61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CE43086"/>
    <w:multiLevelType w:val="hybridMultilevel"/>
    <w:tmpl w:val="2EA6E5F2"/>
    <w:lvl w:ilvl="0" w:tplc="037E6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547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41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07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C0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0C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4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F21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B8D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E6E9A8"/>
    <w:multiLevelType w:val="hybridMultilevel"/>
    <w:tmpl w:val="51AE0E92"/>
    <w:lvl w:ilvl="0" w:tplc="70E0C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8EE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222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6C2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EAA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3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66E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E8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8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134B0E"/>
    <w:multiLevelType w:val="hybridMultilevel"/>
    <w:tmpl w:val="DA1047C4"/>
    <w:lvl w:ilvl="0" w:tplc="99EC7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62C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2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B4E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ECD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E0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94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A62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C9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707CC3"/>
    <w:multiLevelType w:val="multilevel"/>
    <w:tmpl w:val="128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06F239B"/>
    <w:multiLevelType w:val="hybridMultilevel"/>
    <w:tmpl w:val="6F00D0CE"/>
    <w:lvl w:ilvl="0" w:tplc="F3D00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E1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EE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28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67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2C3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41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46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A8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73708A"/>
    <w:multiLevelType w:val="hybrid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5" w15:restartNumberingAfterBreak="0">
    <w:nsid w:val="428582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31193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CF9D6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1B6AF5B"/>
    <w:multiLevelType w:val="hybridMultilevel"/>
    <w:tmpl w:val="99807352"/>
    <w:lvl w:ilvl="0" w:tplc="7B76D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3AE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1E2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8B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CA1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A0F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BA7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2D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68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8DFE8C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1" w15:restartNumberingAfterBreak="0">
    <w:nsid w:val="5FF4D0D1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6465D58B"/>
    <w:multiLevelType w:val="hybridMultilevel"/>
    <w:tmpl w:val="0A584BE4"/>
    <w:lvl w:ilvl="0" w:tplc="EE9697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BC0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2F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E6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20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E83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B24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A4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8C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3B624A"/>
    <w:multiLevelType w:val="multilevel"/>
    <w:tmpl w:val="1698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24A86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FDD360C"/>
    <w:multiLevelType w:val="hybridMultilevel"/>
    <w:tmpl w:val="FFA61FEA"/>
    <w:lvl w:ilvl="0" w:tplc="D4A65F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7E3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67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6A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76B8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E1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686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2E6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C67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16B0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7" w15:restartNumberingAfterBreak="0">
    <w:nsid w:val="72F02E90"/>
    <w:multiLevelType w:val="hybridMultilevel"/>
    <w:tmpl w:val="04D6F394"/>
    <w:lvl w:ilvl="0" w:tplc="2AA8FA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ECA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2EE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49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883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EC3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B85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8E7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4C3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B70680"/>
    <w:multiLevelType w:val="hybridMultilevel"/>
    <w:tmpl w:val="7F9AD128"/>
    <w:lvl w:ilvl="0" w:tplc="8F7A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8B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24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0A14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1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A4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6A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86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EB3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CD350D"/>
    <w:multiLevelType w:val="multilevel"/>
    <w:tmpl w:val="F5A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CEEE948"/>
    <w:multiLevelType w:val="hybridMultilevel"/>
    <w:tmpl w:val="3D8814B0"/>
    <w:lvl w:ilvl="0" w:tplc="F0D82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0A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E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EE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CA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2A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28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200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8A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1">
    <w:abstractNumId w:val="38"/>
  </w:num>
  <w:num w:numId="2">
    <w:abstractNumId w:val="13"/>
  </w:num>
  <w:num w:numId="3">
    <w:abstractNumId w:val="32"/>
  </w:num>
  <w:num w:numId="4">
    <w:abstractNumId w:val="40"/>
  </w:num>
  <w:num w:numId="5">
    <w:abstractNumId w:val="21"/>
  </w:num>
  <w:num w:numId="6">
    <w:abstractNumId w:val="37"/>
  </w:num>
  <w:num w:numId="7">
    <w:abstractNumId w:val="35"/>
  </w:num>
  <w:num w:numId="8">
    <w:abstractNumId w:val="16"/>
  </w:num>
  <w:num w:numId="9">
    <w:abstractNumId w:val="19"/>
  </w:num>
  <w:num w:numId="10">
    <w:abstractNumId w:val="29"/>
  </w:num>
  <w:num w:numId="11">
    <w:abstractNumId w:val="20"/>
  </w:num>
  <w:num w:numId="12">
    <w:abstractNumId w:val="7"/>
  </w:num>
  <w:num w:numId="13">
    <w:abstractNumId w:val="9"/>
  </w:num>
  <w:num w:numId="14">
    <w:abstractNumId w:val="5"/>
  </w:num>
  <w:num w:numId="15">
    <w:abstractNumId w:val="4"/>
  </w:num>
  <w:num w:numId="16">
    <w:abstractNumId w:val="23"/>
  </w:num>
  <w:num w:numId="17">
    <w:abstractNumId w:val="1"/>
  </w:num>
  <w:num w:numId="18">
    <w:abstractNumId w:val="28"/>
  </w:num>
  <w:num w:numId="19">
    <w:abstractNumId w:val="10"/>
  </w:num>
  <w:num w:numId="20">
    <w:abstractNumId w:val="30"/>
  </w:num>
  <w:num w:numId="21">
    <w:abstractNumId w:val="6"/>
  </w:num>
  <w:num w:numId="22">
    <w:abstractNumId w:val="0"/>
  </w:num>
  <w:num w:numId="23">
    <w:abstractNumId w:val="34"/>
  </w:num>
  <w:num w:numId="24">
    <w:abstractNumId w:val="17"/>
  </w:num>
  <w:num w:numId="25">
    <w:abstractNumId w:val="27"/>
  </w:num>
  <w:num w:numId="26">
    <w:abstractNumId w:val="12"/>
  </w:num>
  <w:num w:numId="27">
    <w:abstractNumId w:val="31"/>
  </w:num>
  <w:num w:numId="28">
    <w:abstractNumId w:val="36"/>
  </w:num>
  <w:num w:numId="29">
    <w:abstractNumId w:val="14"/>
  </w:num>
  <w:num w:numId="30">
    <w:abstractNumId w:val="24"/>
  </w:num>
  <w:num w:numId="31">
    <w:abstractNumId w:val="26"/>
  </w:num>
  <w:num w:numId="32">
    <w:abstractNumId w:val="25"/>
  </w:num>
  <w:num w:numId="33">
    <w:abstractNumId w:val="8"/>
  </w:num>
  <w:num w:numId="34">
    <w:abstractNumId w:val="39"/>
  </w:num>
  <w:num w:numId="35">
    <w:abstractNumId w:val="33"/>
  </w:num>
  <w:num w:numId="36">
    <w:abstractNumId w:val="15"/>
  </w:num>
  <w:num w:numId="37">
    <w:abstractNumId w:val="2"/>
  </w:num>
  <w:num w:numId="38">
    <w:abstractNumId w:val="3"/>
  </w:num>
  <w:num w:numId="39">
    <w:abstractNumId w:val="18"/>
  </w:num>
  <w:num w:numId="40">
    <w:abstractNumId w:val="11"/>
  </w:num>
  <w:num w:numId="41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B3777"/>
    <w:rsid w:val="002F3534"/>
    <w:rsid w:val="00404E16"/>
    <w:rsid w:val="00459D24"/>
    <w:rsid w:val="00504A97"/>
    <w:rsid w:val="00504FC9"/>
    <w:rsid w:val="006336B4"/>
    <w:rsid w:val="00636469"/>
    <w:rsid w:val="006A6D5D"/>
    <w:rsid w:val="00793FB7"/>
    <w:rsid w:val="007D5D51"/>
    <w:rsid w:val="0094583A"/>
    <w:rsid w:val="00956F4B"/>
    <w:rsid w:val="00963B2A"/>
    <w:rsid w:val="009F3FB6"/>
    <w:rsid w:val="00A21CCD"/>
    <w:rsid w:val="00CA08D6"/>
    <w:rsid w:val="00DC6B1D"/>
    <w:rsid w:val="00E2693D"/>
    <w:rsid w:val="00E2FAAD"/>
    <w:rsid w:val="01FAEAA5"/>
    <w:rsid w:val="020B2EB8"/>
    <w:rsid w:val="020B2EB8"/>
    <w:rsid w:val="0238FF4D"/>
    <w:rsid w:val="0272F9A3"/>
    <w:rsid w:val="02D9E5BF"/>
    <w:rsid w:val="03744326"/>
    <w:rsid w:val="03E81A5C"/>
    <w:rsid w:val="03F5B81D"/>
    <w:rsid w:val="0438222D"/>
    <w:rsid w:val="04C06EBD"/>
    <w:rsid w:val="052F7E5A"/>
    <w:rsid w:val="0542CF7A"/>
    <w:rsid w:val="0549CEA4"/>
    <w:rsid w:val="063374EB"/>
    <w:rsid w:val="06363A80"/>
    <w:rsid w:val="0668F56B"/>
    <w:rsid w:val="06931D27"/>
    <w:rsid w:val="06B8426C"/>
    <w:rsid w:val="06EE5223"/>
    <w:rsid w:val="072D58DF"/>
    <w:rsid w:val="07523C31"/>
    <w:rsid w:val="079A362B"/>
    <w:rsid w:val="07BFF1F5"/>
    <w:rsid w:val="07EA642F"/>
    <w:rsid w:val="080E93CD"/>
    <w:rsid w:val="0874B0AC"/>
    <w:rsid w:val="087A703C"/>
    <w:rsid w:val="087A703C"/>
    <w:rsid w:val="08A88D92"/>
    <w:rsid w:val="0927B150"/>
    <w:rsid w:val="099A9939"/>
    <w:rsid w:val="09B6752B"/>
    <w:rsid w:val="0A167225"/>
    <w:rsid w:val="0A38836E"/>
    <w:rsid w:val="0A64F9A1"/>
    <w:rsid w:val="0A817537"/>
    <w:rsid w:val="0B341EBE"/>
    <w:rsid w:val="0B46348F"/>
    <w:rsid w:val="0B6BF427"/>
    <w:rsid w:val="0B8BB38F"/>
    <w:rsid w:val="0BAF3CEF"/>
    <w:rsid w:val="0BCD9231"/>
    <w:rsid w:val="0BF3C8A3"/>
    <w:rsid w:val="0BF41412"/>
    <w:rsid w:val="0C00CA02"/>
    <w:rsid w:val="0C594EC8"/>
    <w:rsid w:val="0CC2FB57"/>
    <w:rsid w:val="0CF0261E"/>
    <w:rsid w:val="0D2D7AFB"/>
    <w:rsid w:val="0D819AD1"/>
    <w:rsid w:val="0D8F9904"/>
    <w:rsid w:val="0DA2680F"/>
    <w:rsid w:val="0DCA3669"/>
    <w:rsid w:val="0DD72A92"/>
    <w:rsid w:val="0E1B738D"/>
    <w:rsid w:val="0E42C3F6"/>
    <w:rsid w:val="0E4C92A2"/>
    <w:rsid w:val="0F00F8FA"/>
    <w:rsid w:val="0F9DE5EC"/>
    <w:rsid w:val="0FC6CD7C"/>
    <w:rsid w:val="10344371"/>
    <w:rsid w:val="1036FBAA"/>
    <w:rsid w:val="1083E92F"/>
    <w:rsid w:val="10BB12C8"/>
    <w:rsid w:val="11C8AA7A"/>
    <w:rsid w:val="121FB990"/>
    <w:rsid w:val="1270F5B2"/>
    <w:rsid w:val="12B614BF"/>
    <w:rsid w:val="12EA5F5F"/>
    <w:rsid w:val="132E3459"/>
    <w:rsid w:val="137FFC25"/>
    <w:rsid w:val="14447AB5"/>
    <w:rsid w:val="1513F4A9"/>
    <w:rsid w:val="155882C1"/>
    <w:rsid w:val="158976C9"/>
    <w:rsid w:val="15923B20"/>
    <w:rsid w:val="15A08A1B"/>
    <w:rsid w:val="163C0D0D"/>
    <w:rsid w:val="176D8EFF"/>
    <w:rsid w:val="1795EB3F"/>
    <w:rsid w:val="1814FBC4"/>
    <w:rsid w:val="18307C65"/>
    <w:rsid w:val="1855991C"/>
    <w:rsid w:val="1876C3F0"/>
    <w:rsid w:val="18991B73"/>
    <w:rsid w:val="18C6B837"/>
    <w:rsid w:val="18FF522D"/>
    <w:rsid w:val="19F84872"/>
    <w:rsid w:val="1A179765"/>
    <w:rsid w:val="1AAA7CEA"/>
    <w:rsid w:val="1B38756A"/>
    <w:rsid w:val="1B8C4903"/>
    <w:rsid w:val="1B97E631"/>
    <w:rsid w:val="1BBB35BD"/>
    <w:rsid w:val="1C11F8C9"/>
    <w:rsid w:val="1C1D371C"/>
    <w:rsid w:val="1CB9F0A6"/>
    <w:rsid w:val="1CE9D579"/>
    <w:rsid w:val="1D195756"/>
    <w:rsid w:val="1D514CD1"/>
    <w:rsid w:val="1DAAF219"/>
    <w:rsid w:val="1DF31D0B"/>
    <w:rsid w:val="1E6C39F6"/>
    <w:rsid w:val="1E754EC2"/>
    <w:rsid w:val="1E9F5D68"/>
    <w:rsid w:val="1EF8BCE5"/>
    <w:rsid w:val="1F19E15D"/>
    <w:rsid w:val="1F6E93B1"/>
    <w:rsid w:val="1F8CB709"/>
    <w:rsid w:val="1FB103B0"/>
    <w:rsid w:val="1FDA7020"/>
    <w:rsid w:val="202132B4"/>
    <w:rsid w:val="20537DCA"/>
    <w:rsid w:val="209620DD"/>
    <w:rsid w:val="20B5F01D"/>
    <w:rsid w:val="20D13D89"/>
    <w:rsid w:val="214CD411"/>
    <w:rsid w:val="215AB5E4"/>
    <w:rsid w:val="21A3DAB8"/>
    <w:rsid w:val="21E346BF"/>
    <w:rsid w:val="220727B5"/>
    <w:rsid w:val="227093AC"/>
    <w:rsid w:val="2283C78B"/>
    <w:rsid w:val="2358E326"/>
    <w:rsid w:val="236B4298"/>
    <w:rsid w:val="2385AD38"/>
    <w:rsid w:val="23BF798C"/>
    <w:rsid w:val="23D878BE"/>
    <w:rsid w:val="2450AA48"/>
    <w:rsid w:val="248474D3"/>
    <w:rsid w:val="25DB1D12"/>
    <w:rsid w:val="25E05B23"/>
    <w:rsid w:val="26078203"/>
    <w:rsid w:val="264496C2"/>
    <w:rsid w:val="266D97B5"/>
    <w:rsid w:val="26A7113F"/>
    <w:rsid w:val="26E11796"/>
    <w:rsid w:val="26E757A8"/>
    <w:rsid w:val="2706DFE5"/>
    <w:rsid w:val="27078400"/>
    <w:rsid w:val="28591E5B"/>
    <w:rsid w:val="288ACEAB"/>
    <w:rsid w:val="28949912"/>
    <w:rsid w:val="28B31433"/>
    <w:rsid w:val="28D7F357"/>
    <w:rsid w:val="296452E9"/>
    <w:rsid w:val="29EB2220"/>
    <w:rsid w:val="2A0FF68C"/>
    <w:rsid w:val="2AA77DF2"/>
    <w:rsid w:val="2AD1CD89"/>
    <w:rsid w:val="2B2F029E"/>
    <w:rsid w:val="2B567E5C"/>
    <w:rsid w:val="2B8397CF"/>
    <w:rsid w:val="2BD17916"/>
    <w:rsid w:val="2BFE3338"/>
    <w:rsid w:val="2C2446BC"/>
    <w:rsid w:val="2C887C74"/>
    <w:rsid w:val="2C89F712"/>
    <w:rsid w:val="2CB276E4"/>
    <w:rsid w:val="2CE68D5F"/>
    <w:rsid w:val="2D347D04"/>
    <w:rsid w:val="2D6D4977"/>
    <w:rsid w:val="2D9E6A51"/>
    <w:rsid w:val="2DDFCB8C"/>
    <w:rsid w:val="2DE8E71A"/>
    <w:rsid w:val="2E3B9B2C"/>
    <w:rsid w:val="2F7A49B7"/>
    <w:rsid w:val="2FEF4325"/>
    <w:rsid w:val="301CA32A"/>
    <w:rsid w:val="306E3FE3"/>
    <w:rsid w:val="30B47014"/>
    <w:rsid w:val="31176C4E"/>
    <w:rsid w:val="31335CD0"/>
    <w:rsid w:val="318CBAD1"/>
    <w:rsid w:val="31CC0D87"/>
    <w:rsid w:val="32026D6A"/>
    <w:rsid w:val="3207EA2E"/>
    <w:rsid w:val="320A7CCE"/>
    <w:rsid w:val="322D8BE5"/>
    <w:rsid w:val="32E6412B"/>
    <w:rsid w:val="3337FF7A"/>
    <w:rsid w:val="3367DDE8"/>
    <w:rsid w:val="336E8613"/>
    <w:rsid w:val="33A3BE88"/>
    <w:rsid w:val="33D3B38F"/>
    <w:rsid w:val="33ED3C52"/>
    <w:rsid w:val="341A5EAD"/>
    <w:rsid w:val="3482CB86"/>
    <w:rsid w:val="34D5ECEA"/>
    <w:rsid w:val="3503AE49"/>
    <w:rsid w:val="3582F7E1"/>
    <w:rsid w:val="35B672F2"/>
    <w:rsid w:val="35CC39DA"/>
    <w:rsid w:val="36DB5F4A"/>
    <w:rsid w:val="37524353"/>
    <w:rsid w:val="37813298"/>
    <w:rsid w:val="3793C955"/>
    <w:rsid w:val="3795BEEA"/>
    <w:rsid w:val="3797B6E6"/>
    <w:rsid w:val="379BB37F"/>
    <w:rsid w:val="3806E228"/>
    <w:rsid w:val="389103FD"/>
    <w:rsid w:val="3903DA9C"/>
    <w:rsid w:val="3998EF01"/>
    <w:rsid w:val="39A1340F"/>
    <w:rsid w:val="3A09E1D7"/>
    <w:rsid w:val="3ACF57A8"/>
    <w:rsid w:val="3B2B7F9F"/>
    <w:rsid w:val="3BAED06D"/>
    <w:rsid w:val="3C6B2809"/>
    <w:rsid w:val="3C7528E1"/>
    <w:rsid w:val="3C946DF9"/>
    <w:rsid w:val="3CC991E4"/>
    <w:rsid w:val="3CC991E4"/>
    <w:rsid w:val="3D677E0D"/>
    <w:rsid w:val="3D711C89"/>
    <w:rsid w:val="3E02E33E"/>
    <w:rsid w:val="3E06F86A"/>
    <w:rsid w:val="3E58F9F1"/>
    <w:rsid w:val="3E74894D"/>
    <w:rsid w:val="3E98818A"/>
    <w:rsid w:val="3EC111EE"/>
    <w:rsid w:val="3EFB5AB6"/>
    <w:rsid w:val="3FC76EC4"/>
    <w:rsid w:val="40239A33"/>
    <w:rsid w:val="40DCC576"/>
    <w:rsid w:val="40E1524A"/>
    <w:rsid w:val="40E1524A"/>
    <w:rsid w:val="41357D9E"/>
    <w:rsid w:val="413E992C"/>
    <w:rsid w:val="4145CA8A"/>
    <w:rsid w:val="4145CA8A"/>
    <w:rsid w:val="414B2204"/>
    <w:rsid w:val="41534BAB"/>
    <w:rsid w:val="417ECAF0"/>
    <w:rsid w:val="4267FE54"/>
    <w:rsid w:val="42CD472D"/>
    <w:rsid w:val="42E19AEB"/>
    <w:rsid w:val="433178FA"/>
    <w:rsid w:val="43AA42F4"/>
    <w:rsid w:val="43F31287"/>
    <w:rsid w:val="443E916D"/>
    <w:rsid w:val="446D1E60"/>
    <w:rsid w:val="44883EA7"/>
    <w:rsid w:val="44947CE8"/>
    <w:rsid w:val="44C81A6E"/>
    <w:rsid w:val="44DE3FF0"/>
    <w:rsid w:val="44FB3AA2"/>
    <w:rsid w:val="450EE10E"/>
    <w:rsid w:val="456F9AA8"/>
    <w:rsid w:val="458A1EE4"/>
    <w:rsid w:val="45E79084"/>
    <w:rsid w:val="4691338D"/>
    <w:rsid w:val="46F040DD"/>
    <w:rsid w:val="4703C452"/>
    <w:rsid w:val="477EF9C4"/>
    <w:rsid w:val="4782CCF0"/>
    <w:rsid w:val="47CEAC51"/>
    <w:rsid w:val="47E7B4B1"/>
    <w:rsid w:val="480180D8"/>
    <w:rsid w:val="48424667"/>
    <w:rsid w:val="48B64D89"/>
    <w:rsid w:val="4919FE66"/>
    <w:rsid w:val="49422679"/>
    <w:rsid w:val="49CE2E13"/>
    <w:rsid w:val="49DE16C8"/>
    <w:rsid w:val="4AB6D838"/>
    <w:rsid w:val="4AC83DE9"/>
    <w:rsid w:val="4AC83DE9"/>
    <w:rsid w:val="4B118FF9"/>
    <w:rsid w:val="4B64A4B0"/>
    <w:rsid w:val="4B6552C8"/>
    <w:rsid w:val="4BC01608"/>
    <w:rsid w:val="4BDC9005"/>
    <w:rsid w:val="4CE7A334"/>
    <w:rsid w:val="4D2A2EA7"/>
    <w:rsid w:val="4D57764C"/>
    <w:rsid w:val="4D702116"/>
    <w:rsid w:val="4DC0ECEC"/>
    <w:rsid w:val="4E39939A"/>
    <w:rsid w:val="4E6E5E12"/>
    <w:rsid w:val="4F0BD8F8"/>
    <w:rsid w:val="4F248ABB"/>
    <w:rsid w:val="4F7A3F33"/>
    <w:rsid w:val="4F9B4A3F"/>
    <w:rsid w:val="4FF3CBD7"/>
    <w:rsid w:val="501F43F6"/>
    <w:rsid w:val="505D54BC"/>
    <w:rsid w:val="50A68CCF"/>
    <w:rsid w:val="510B9CE5"/>
    <w:rsid w:val="512F5744"/>
    <w:rsid w:val="5134F441"/>
    <w:rsid w:val="51772271"/>
    <w:rsid w:val="51921678"/>
    <w:rsid w:val="51E9E3F9"/>
    <w:rsid w:val="5202E742"/>
    <w:rsid w:val="52517FDC"/>
    <w:rsid w:val="527FEEF6"/>
    <w:rsid w:val="530ED051"/>
    <w:rsid w:val="5312F2D2"/>
    <w:rsid w:val="53689DB9"/>
    <w:rsid w:val="53794C45"/>
    <w:rsid w:val="53970EA6"/>
    <w:rsid w:val="53AC1F9C"/>
    <w:rsid w:val="53B1FF90"/>
    <w:rsid w:val="5437045C"/>
    <w:rsid w:val="54649E93"/>
    <w:rsid w:val="5478C904"/>
    <w:rsid w:val="550A3DB7"/>
    <w:rsid w:val="5525D45E"/>
    <w:rsid w:val="55331BDA"/>
    <w:rsid w:val="556E29AC"/>
    <w:rsid w:val="5585586C"/>
    <w:rsid w:val="5588AD8A"/>
    <w:rsid w:val="55B9AC60"/>
    <w:rsid w:val="55E9F44B"/>
    <w:rsid w:val="56006EF4"/>
    <w:rsid w:val="561CA3F1"/>
    <w:rsid w:val="56710794"/>
    <w:rsid w:val="56C1A4BF"/>
    <w:rsid w:val="570E17FF"/>
    <w:rsid w:val="57247DEB"/>
    <w:rsid w:val="57282980"/>
    <w:rsid w:val="5728711E"/>
    <w:rsid w:val="578AF4FF"/>
    <w:rsid w:val="57A67F61"/>
    <w:rsid w:val="57AAE858"/>
    <w:rsid w:val="57B5A4F8"/>
    <w:rsid w:val="57DE5103"/>
    <w:rsid w:val="57E24174"/>
    <w:rsid w:val="58001CAE"/>
    <w:rsid w:val="58777000"/>
    <w:rsid w:val="588FE4C9"/>
    <w:rsid w:val="58B81640"/>
    <w:rsid w:val="58C04E4C"/>
    <w:rsid w:val="59E6E59F"/>
    <w:rsid w:val="5A11761F"/>
    <w:rsid w:val="5A1ADE3F"/>
    <w:rsid w:val="5A260290"/>
    <w:rsid w:val="5A66C014"/>
    <w:rsid w:val="5ADBD687"/>
    <w:rsid w:val="5B6F9DDE"/>
    <w:rsid w:val="5BB8578A"/>
    <w:rsid w:val="5C029075"/>
    <w:rsid w:val="5C6AA589"/>
    <w:rsid w:val="5C6EE0F2"/>
    <w:rsid w:val="5C6FB078"/>
    <w:rsid w:val="5CAB9E8E"/>
    <w:rsid w:val="5CF6E7B7"/>
    <w:rsid w:val="5D07062E"/>
    <w:rsid w:val="5D1E8661"/>
    <w:rsid w:val="5DC4BE45"/>
    <w:rsid w:val="5E56434E"/>
    <w:rsid w:val="5E5BFF25"/>
    <w:rsid w:val="5EBA56C2"/>
    <w:rsid w:val="5EF11CC8"/>
    <w:rsid w:val="5FA7513A"/>
    <w:rsid w:val="5FAF47AA"/>
    <w:rsid w:val="606E40CA"/>
    <w:rsid w:val="60B109C9"/>
    <w:rsid w:val="60B712DF"/>
    <w:rsid w:val="60E4877D"/>
    <w:rsid w:val="61560A94"/>
    <w:rsid w:val="61AEB1AC"/>
    <w:rsid w:val="61C6A927"/>
    <w:rsid w:val="61EE11A0"/>
    <w:rsid w:val="61FD9317"/>
    <w:rsid w:val="6282F3DE"/>
    <w:rsid w:val="62B2464F"/>
    <w:rsid w:val="62F2728F"/>
    <w:rsid w:val="62F58F79"/>
    <w:rsid w:val="63DEE84E"/>
    <w:rsid w:val="6441A782"/>
    <w:rsid w:val="644AA5BB"/>
    <w:rsid w:val="647AC25D"/>
    <w:rsid w:val="648AA653"/>
    <w:rsid w:val="649146AB"/>
    <w:rsid w:val="6506A9B7"/>
    <w:rsid w:val="65847AEC"/>
    <w:rsid w:val="65ABC516"/>
    <w:rsid w:val="661692BE"/>
    <w:rsid w:val="66404552"/>
    <w:rsid w:val="669CE06E"/>
    <w:rsid w:val="670F24F3"/>
    <w:rsid w:val="67215DA7"/>
    <w:rsid w:val="67219751"/>
    <w:rsid w:val="678B7FC3"/>
    <w:rsid w:val="67B2631F"/>
    <w:rsid w:val="67C24715"/>
    <w:rsid w:val="67E94C84"/>
    <w:rsid w:val="68427276"/>
    <w:rsid w:val="68C47AD1"/>
    <w:rsid w:val="68D58E7B"/>
    <w:rsid w:val="6908E7C3"/>
    <w:rsid w:val="694E3380"/>
    <w:rsid w:val="695E1776"/>
    <w:rsid w:val="697F7016"/>
    <w:rsid w:val="69E80D12"/>
    <w:rsid w:val="6A1C712D"/>
    <w:rsid w:val="6A28CE16"/>
    <w:rsid w:val="6A3F5264"/>
    <w:rsid w:val="6A84D164"/>
    <w:rsid w:val="6AA50211"/>
    <w:rsid w:val="6BEE0829"/>
    <w:rsid w:val="6BF9D316"/>
    <w:rsid w:val="6C0D34D8"/>
    <w:rsid w:val="6C1A37B9"/>
    <w:rsid w:val="6C20A1C5"/>
    <w:rsid w:val="6CF7D93F"/>
    <w:rsid w:val="6D11F2DE"/>
    <w:rsid w:val="6D80A0BA"/>
    <w:rsid w:val="6D8FC91F"/>
    <w:rsid w:val="6D9B6AD3"/>
    <w:rsid w:val="6DB3BFFD"/>
    <w:rsid w:val="6E0F44C1"/>
    <w:rsid w:val="6E52BFB1"/>
    <w:rsid w:val="6EE621C9"/>
    <w:rsid w:val="6F373B34"/>
    <w:rsid w:val="6F4663D9"/>
    <w:rsid w:val="6FAB1522"/>
    <w:rsid w:val="70550080"/>
    <w:rsid w:val="70E2343A"/>
    <w:rsid w:val="713DBB3A"/>
    <w:rsid w:val="717EC795"/>
    <w:rsid w:val="718DD351"/>
    <w:rsid w:val="7227F761"/>
    <w:rsid w:val="7270157E"/>
    <w:rsid w:val="72C65C74"/>
    <w:rsid w:val="72E59504"/>
    <w:rsid w:val="7355AF89"/>
    <w:rsid w:val="73D47F9E"/>
    <w:rsid w:val="74931A48"/>
    <w:rsid w:val="7520EF02"/>
    <w:rsid w:val="75ACD596"/>
    <w:rsid w:val="7609ACCC"/>
    <w:rsid w:val="765C60DC"/>
    <w:rsid w:val="779CFEAA"/>
    <w:rsid w:val="77A4E1CB"/>
    <w:rsid w:val="78B9A5CD"/>
    <w:rsid w:val="78ECC42D"/>
    <w:rsid w:val="79A8E385"/>
    <w:rsid w:val="79E1B983"/>
    <w:rsid w:val="79F6965A"/>
    <w:rsid w:val="7A748A55"/>
    <w:rsid w:val="7AF20380"/>
    <w:rsid w:val="7AF9B0AC"/>
    <w:rsid w:val="7AF9D5CF"/>
    <w:rsid w:val="7B9A84B7"/>
    <w:rsid w:val="7B9D72F2"/>
    <w:rsid w:val="7BC04EB7"/>
    <w:rsid w:val="7BD1CBAB"/>
    <w:rsid w:val="7C0F8989"/>
    <w:rsid w:val="7C1AE011"/>
    <w:rsid w:val="7C4D9B18"/>
    <w:rsid w:val="7D5AAFD8"/>
    <w:rsid w:val="7DAF41BC"/>
    <w:rsid w:val="7DC24827"/>
    <w:rsid w:val="7E11A3BE"/>
    <w:rsid w:val="7E25DF51"/>
    <w:rsid w:val="7E2ACCEA"/>
    <w:rsid w:val="7E9D7649"/>
    <w:rsid w:val="7EC298DB"/>
    <w:rsid w:val="7EC349E2"/>
    <w:rsid w:val="7EC6776A"/>
    <w:rsid w:val="7EC9A197"/>
    <w:rsid w:val="7ECA077D"/>
    <w:rsid w:val="7F07E974"/>
    <w:rsid w:val="7FCFA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www.tacoma.uw.edu/sites/default/files/2023-11/pnoi_due_dates.pdf" TargetMode="External" Id="R5a351908d5994a2a" /><Relationship Type="http://schemas.microsoft.com/office/2011/relationships/people" Target="people.xml" Id="Rc011f6b4366b4cb1" /><Relationship Type="http://schemas.microsoft.com/office/2011/relationships/commentsExtended" Target="commentsExtended.xml" Id="R874f4b7bdde84110" /><Relationship Type="http://schemas.microsoft.com/office/2016/09/relationships/commentsIds" Target="commentsIds.xml" Id="R24b02e4995024243" /><Relationship Type="http://schemas.openxmlformats.org/officeDocument/2006/relationships/hyperlink" Target="https://www.tacoma.uw.edu/faculty-assembly/academic-plan" TargetMode="External" Id="Rdda44c1f090f474f" /><Relationship Type="http://schemas.openxmlformats.org/officeDocument/2006/relationships/hyperlink" Target="https://www.tacoma.uw.edu/faculty-assembly/undergraduate-degree-programs" TargetMode="External" Id="R19f5b2eee9d3489f" /><Relationship Type="http://schemas.openxmlformats.org/officeDocument/2006/relationships/hyperlink" Target="https://www.tacoma.uw.edu/faculty-assembly/graduate-degree-and-certificate-programs" TargetMode="External" Id="Rb9fd640c6a83455b" /><Relationship Type="http://schemas.openxmlformats.org/officeDocument/2006/relationships/hyperlink" Target="https://uw.kuali.co/cm/" TargetMode="External" Id="R103b722e5ba8401b" /><Relationship Type="http://schemas.openxmlformats.org/officeDocument/2006/relationships/hyperlink" Target="https://uw.kuali.co/cm/" TargetMode="External" Id="R5bef3b197eb1423b" /><Relationship Type="http://schemas.openxmlformats.org/officeDocument/2006/relationships/hyperlink" Target="https://uw.kuali.co/cm/" TargetMode="External" Id="Rb77bdb158ac64839" /><Relationship Type="http://schemas.openxmlformats.org/officeDocument/2006/relationships/hyperlink" Target="https://uw.kuali.co/cm/" TargetMode="External" Id="Rfd45bbb752404cc6" /><Relationship Type="http://schemas.openxmlformats.org/officeDocument/2006/relationships/hyperlink" Target="https://uw.kuali.co/cm/" TargetMode="External" Id="R79928a8bb72045d1" /><Relationship Type="http://schemas.openxmlformats.org/officeDocument/2006/relationships/hyperlink" Target="https://uw.kuali.co/cm/" TargetMode="External" Id="Rc609faa5782044c0" /><Relationship Type="http://schemas.openxmlformats.org/officeDocument/2006/relationships/hyperlink" Target="https://uw.kuali.co/cm/" TargetMode="External" Id="Ra7fb0478e88f4e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29</revision>
  <dcterms:created xsi:type="dcterms:W3CDTF">2023-09-20T15:55:00.0000000Z</dcterms:created>
  <dcterms:modified xsi:type="dcterms:W3CDTF">2024-02-28T19:31:04.2263661Z</dcterms:modified>
</coreProperties>
</file>