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30F87360" wp14:paraId="73872EFA" wp14:textId="4FCD7528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38434FD7">
        <w:drawing>
          <wp:inline xmlns:wp14="http://schemas.microsoft.com/office/word/2010/wordprocessingDrawing" wp14:editId="0E517848" wp14:anchorId="18299C62">
            <wp:extent cx="1476375" cy="1562100"/>
            <wp:effectExtent l="0" t="0" r="0" b="0"/>
            <wp:docPr id="20438010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22eff4d022f47f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0F87360" wp14:paraId="5C34A4D3" wp14:textId="1D9D54F1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30F87360" wp14:paraId="3705508B" wp14:textId="7D8CB514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Unofficial Meeting</w:t>
      </w:r>
    </w:p>
    <w:p xmlns:wp14="http://schemas.microsoft.com/office/word/2010/wordml" w:rsidP="30F87360" wp14:paraId="395CEC31" wp14:textId="1AEA4653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04/25/24 @11am</w:t>
      </w:r>
    </w:p>
    <w:p xmlns:wp14="http://schemas.microsoft.com/office/word/2010/wordml" w:rsidP="30F87360" wp14:paraId="727E1788" wp14:textId="02BA46AE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JOY 104</w:t>
      </w:r>
    </w:p>
    <w:p xmlns:wp14="http://schemas.microsoft.com/office/word/2010/wordml" w:rsidP="30F87360" wp14:paraId="40F982C5" wp14:textId="53DADF24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0859250ecc13408a">
        <w:r w:rsidRPr="30F87360" w:rsidR="38434FD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https://washington.zoom.us/j/4917079050</w:t>
        </w:r>
      </w:hyperlink>
    </w:p>
    <w:p xmlns:wp14="http://schemas.microsoft.com/office/word/2010/wordml" w:rsidP="30F87360" wp14:paraId="0EA0004E" wp14:textId="0B89EC0A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30F87360" wp14:paraId="48A56E91" wp14:textId="37ECF542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2460"/>
      </w:tblGrid>
      <w:tr w:rsidR="30F87360" w:rsidTr="30F87360" w14:paraId="5290CA53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0B1648E9" w14:textId="289932F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4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1F64148B" w14:textId="2EF551E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10706044" w14:textId="0F4E7C4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30F87360" w:rsidTr="30F87360" w14:paraId="1D110E53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1C7FD874" w14:textId="043CA73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4369F2EA" w14:textId="27368F6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7B5C45EE" w14:textId="057F06D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186438B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01D09BD8" w14:textId="5D5C20B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49F23B9E" w14:textId="4B7E6E9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0C2917DC" w14:textId="47E7F8A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12ADCB3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01B8985E" w14:textId="7036BC6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7BB3AE7E" w14:textId="554A8C5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Sayed Ali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35026495" w14:textId="74D7D42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4E8C9388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6C62C714" w14:textId="0E21A11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2FE7FD00" w14:textId="6AA525E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1F402BC0" w14:textId="2904C24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318437DB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7A4C69A6" w14:textId="4237FED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168394E1" w14:textId="294840A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4883ADB5" w14:textId="1AF9309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193BCFCD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3F5E053E" w14:textId="2F40169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53A10E2F" w14:textId="4FE4E05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2EFEA4AE" w14:textId="1B7FD80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15DDD37B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5ED20B9A" w14:textId="69AB6A6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33B2132A" w14:textId="37FAC16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67847C67" w14:textId="6916BF5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51D33BBA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20CE0691" w14:textId="6666C3E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5EB4F958" w14:textId="15F1993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09A3E43D" w14:textId="25AAA7E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46F5C706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0C807466" w14:textId="7BF3F88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219832EF" w14:textId="352ABA1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5DAFE600" w14:textId="5777309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04FF8C28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7C515077" w14:textId="587BC1E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240BED10" w14:textId="633F14F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3A761446" w14:textId="6798CE5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3CC504FE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4A0018D6" w14:textId="1BE2893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4A3DD4DF" w14:textId="55B221F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65AB3B3E" w14:textId="761D67C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79B57383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178CB314" w14:textId="4E4554D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7EF629C3" w14:textId="6513BD4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0213A823" w14:textId="57F1AA0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41BA840A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00DFFFA7" w14:textId="2084F79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7549409A" w14:textId="18C1929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36AAE871" w14:textId="664F73C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59338AC2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28932A79" w14:textId="472FFC9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65A51E69" w14:textId="6AD4CF1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52F39033" w14:textId="7E5622E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1B3A6508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4ACE374D" w14:textId="06DBAB3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7FEF5A2B" w14:textId="4409BED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2DC2F676" w14:textId="1E7FED9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778D556B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0CAADFAB" w14:textId="23D7357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652E3896" w14:textId="05FE5DD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Mike Russell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4B011E31" w14:textId="1C69B14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77CB3A37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083C1F43" w14:textId="4AFB3DC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082A27BD" w14:textId="546F9CE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5F6B2C62" w14:textId="148705A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0F87360" w:rsidTr="30F87360" w14:paraId="2C517758">
        <w:trPr>
          <w:trHeight w:val="300"/>
        </w:trPr>
        <w:tc>
          <w:tcPr>
            <w:tcW w:w="34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197754E9" w14:textId="2CF4ACB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4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5892990F" w14:textId="2BF81A0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87360" w:rsidR="30F8736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4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F87360" w:rsidP="30F87360" w:rsidRDefault="30F87360" w14:paraId="2674E9F2" w14:textId="58EA6D0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30F87360" wp14:paraId="60945D34" wp14:textId="4321EF3D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30F87360" wp14:paraId="2F4E43AD" wp14:textId="7E667B84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30F87360" wp14:paraId="0563EC22" wp14:textId="0FFD7B84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30F87360" wp14:paraId="10B94E2B" wp14:textId="2FCFD9F7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0F87360" wp14:paraId="196E57D5" wp14:textId="59AFC612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30F87360" wp14:paraId="53F68C35" wp14:textId="28199261">
      <w:pPr>
        <w:pStyle w:val="ListParagraph"/>
        <w:numPr>
          <w:ilvl w:val="1"/>
          <w:numId w:val="1"/>
        </w:numPr>
        <w:spacing w:before="0" w:beforeAutospacing="off" w:after="160" w:afterAutospacing="off" w:line="259" w:lineRule="auto"/>
        <w:ind w:left="144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Annual Allocation Options</w:t>
      </w:r>
    </w:p>
    <w:p xmlns:wp14="http://schemas.microsoft.com/office/word/2010/wordml" w:rsidP="30F87360" wp14:paraId="21DE2E5A" wp14:textId="5D605FFD">
      <w:pPr>
        <w:pStyle w:val="ListParagraph"/>
        <w:numPr>
          <w:ilvl w:val="1"/>
          <w:numId w:val="1"/>
        </w:numPr>
        <w:spacing w:before="0" w:beforeAutospacing="off" w:after="160" w:afterAutospacing="off" w:line="259" w:lineRule="auto"/>
        <w:ind w:left="144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Student Technology Fee Increase</w:t>
      </w:r>
    </w:p>
    <w:p xmlns:wp14="http://schemas.microsoft.com/office/word/2010/wordml" w:rsidP="30F87360" wp14:paraId="26F0D027" wp14:textId="1163DF03">
      <w:pPr>
        <w:pStyle w:val="ListParagraph"/>
        <w:numPr>
          <w:ilvl w:val="1"/>
          <w:numId w:val="1"/>
        </w:numPr>
        <w:spacing w:before="0" w:beforeAutospacing="off" w:after="160" w:afterAutospacing="off" w:line="259" w:lineRule="auto"/>
        <w:ind w:left="144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Review of Annual Allocations</w:t>
      </w:r>
    </w:p>
    <w:p xmlns:wp14="http://schemas.microsoft.com/office/word/2010/wordml" w:rsidP="30F87360" wp14:paraId="377B6E22" wp14:textId="0098896F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30F87360" wp14:paraId="0F683C5B" wp14:textId="5DF3AC48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F87360" w:rsidR="38434FD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30F87360" wp14:paraId="75125FE8" wp14:textId="1B5472A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0F87360" wp14:paraId="2C078E63" wp14:textId="47DF7F4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4755a52b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9e11aa3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7499a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  <w:rPr>
        <w:rFonts w:hint="default" w:ascii="Consolas" w:hAnsi="Consola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06030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Consolas" w:hAnsi="Consola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b35ebb7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31f9e64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d1124d4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28fc2bc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662ab53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5f3bc65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9bed379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BC139F"/>
    <w:rsid w:val="30F87360"/>
    <w:rsid w:val="38434FD7"/>
    <w:rsid w:val="7FB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6658"/>
  <w15:chartTrackingRefBased/>
  <w15:docId w15:val="{29C94023-F93F-4A7B-86DF-ABB9DB6EE3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22eff4d022f47ff" /><Relationship Type="http://schemas.openxmlformats.org/officeDocument/2006/relationships/hyperlink" Target="https://washington.zoom.us/j/4917079050" TargetMode="External" Id="R0859250ecc13408a" /><Relationship Type="http://schemas.openxmlformats.org/officeDocument/2006/relationships/numbering" Target="numbering.xml" Id="Rceef6e621c2140e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  <SharedWithUsers xmlns="ec2dd62e-e80c-4deb-9ce5-5663c9759969">
      <UserInfo>
        <DisplayName>Conor J Leary</DisplayName>
        <AccountId>32</AccountId>
        <AccountType/>
      </UserInfo>
      <UserInfo>
        <DisplayName>Navneet Singh</DisplayName>
        <AccountId>58</AccountId>
        <AccountType/>
      </UserInfo>
      <UserInfo>
        <DisplayName>Joshua C Gibson</DisplayName>
        <AccountId>27</AccountId>
        <AccountType/>
      </UserInfo>
      <UserInfo>
        <DisplayName>Mike Russell</DisplayName>
        <AccountId>19</AccountId>
        <AccountType/>
      </UserInfo>
      <UserInfo>
        <DisplayName>ASUWT Director of Finance</DisplayName>
        <AccountId>59</AccountId>
        <AccountType/>
      </UserInfo>
      <UserInfo>
        <DisplayName>Quienten Miller</DisplayName>
        <AccountId>51</AccountId>
        <AccountType/>
      </UserInfo>
      <UserInfo>
        <DisplayName>Khobaib Zafar</DisplayName>
        <AccountId>70</AccountId>
        <AccountType/>
      </UserInfo>
      <UserInfo>
        <DisplayName>Ameena M. Ndiaye</DisplayName>
        <AccountId>76</AccountId>
        <AccountType/>
      </UserInfo>
      <UserInfo>
        <DisplayName>Lwazi M. Mabota</DisplayName>
        <AccountId>50</AccountId>
        <AccountType/>
      </UserInfo>
      <UserInfo>
        <DisplayName>Lizzy McLam</DisplayName>
        <AccountId>60</AccountId>
        <AccountType/>
      </UserInfo>
      <UserInfo>
        <DisplayName>Revathi Chintapalli</DisplayName>
        <AccountId>82</AccountId>
        <AccountType/>
      </UserInfo>
      <UserInfo>
        <DisplayName>Hassan Ali</DisplayName>
        <AccountId>98</AccountId>
        <AccountType/>
      </UserInfo>
      <UserInfo>
        <DisplayName>buruk k yimesgen</DisplayName>
        <AccountId>52</AccountId>
        <AccountType/>
      </UserInfo>
      <UserInfo>
        <DisplayName>Patrick Pow  {he, him, his}</DisplayName>
        <AccountId>13</AccountId>
        <AccountType/>
      </UserInfo>
      <UserInfo>
        <DisplayName>ASUWT School of Engineering and Technology Senator</DisplayName>
        <AccountId>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1398A84-1D95-43F0-9003-438F89DF1E33}"/>
</file>

<file path=customXml/itemProps2.xml><?xml version="1.0" encoding="utf-8"?>
<ds:datastoreItem xmlns:ds="http://schemas.openxmlformats.org/officeDocument/2006/customXml" ds:itemID="{605C7AC5-8084-4B50-8BB4-51C7CB878FA4}"/>
</file>

<file path=customXml/itemProps3.xml><?xml version="1.0" encoding="utf-8"?>
<ds:datastoreItem xmlns:ds="http://schemas.openxmlformats.org/officeDocument/2006/customXml" ds:itemID="{AEED5DAE-1415-46B4-A966-E59974F4D8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ASUWT Director of Student Technology</cp:lastModifiedBy>
  <dcterms:created xsi:type="dcterms:W3CDTF">2024-04-24T17:24:10Z</dcterms:created>
  <dcterms:modified xsi:type="dcterms:W3CDTF">2024-04-24T17:26:06Z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  <property fmtid="{D5CDD505-2E9C-101B-9397-08002B2CF9AE}" pid="3" name="MediaServiceImageTags">
    <vt:lpwstr/>
  </property>
</Properties>
</file>