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B34DECA" w:rsidR="009E4E08" w:rsidRDefault="00B03E1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0,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4C0436F4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A7EB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204D30EE" w14:textId="67B8DFD1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A7EB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Pr="00F45B56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UWT </w:t>
      </w:r>
      <w:r w:rsidR="007C02EC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Equity-Minded Faculty Workload</w:t>
      </w: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Initiative</w:t>
      </w:r>
    </w:p>
    <w:p w14:paraId="7D0BBFED" w14:textId="22CBAE21" w:rsidR="00501156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Final Report to FA – Process Report </w:t>
      </w:r>
      <w:r w:rsidR="00787A1C">
        <w:rPr>
          <w:rFonts w:ascii="Times New Roman" w:eastAsia="Times New Roman" w:hAnsi="Times New Roman" w:cs="Times New Roman"/>
          <w:sz w:val="28"/>
          <w:szCs w:val="28"/>
        </w:rPr>
        <w:t>(Spring quarter 2024) - Completed</w:t>
      </w:r>
    </w:p>
    <w:p w14:paraId="2EC192C5" w14:textId="61091919" w:rsidR="002051D1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Report to FA – Data Results (Fall quarter</w:t>
      </w:r>
      <w:r w:rsidR="00787A1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0131B4" w14:textId="5907280A" w:rsidR="00096254" w:rsidRDefault="002051D1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 Out to Schools</w:t>
      </w:r>
      <w:r w:rsidR="00787A1C">
        <w:rPr>
          <w:rFonts w:ascii="Times New Roman" w:eastAsia="Times New Roman" w:hAnsi="Times New Roman" w:cs="Times New Roman"/>
          <w:sz w:val="28"/>
          <w:szCs w:val="28"/>
        </w:rPr>
        <w:t xml:space="preserve"> (Fall quarter 2024)</w:t>
      </w:r>
    </w:p>
    <w:p w14:paraId="4776690F" w14:textId="77777777" w:rsidR="000B2F70" w:rsidRDefault="000B2F70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41A7A5" w14:textId="41D045E4" w:rsidR="002051D1" w:rsidRDefault="00B8512D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AY 2024-2025 FAC Priorities</w:t>
      </w:r>
      <w:r w:rsidR="0020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D1"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[15 minutes]</w:t>
      </w:r>
    </w:p>
    <w:p w14:paraId="23303296" w14:textId="77777777" w:rsidR="002051D1" w:rsidRDefault="002051D1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12D7B8" w14:textId="2CC4D4F0" w:rsidR="002051D1" w:rsidRPr="00787A1C" w:rsidRDefault="00B8512D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FAC Report</w:t>
      </w:r>
      <w:r w:rsidR="0020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D1"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A7EB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051D1" w:rsidRPr="00205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3D9B8C09" w14:textId="77777777" w:rsidR="00787A1C" w:rsidRPr="00787A1C" w:rsidRDefault="00787A1C" w:rsidP="00787A1C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14E55932" w14:textId="1CAF99AB" w:rsidR="00787A1C" w:rsidRPr="002051D1" w:rsidRDefault="00787A1C" w:rsidP="002051D1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2024-2025 FAC composition </w:t>
      </w:r>
      <w:r w:rsidRPr="00787A1C">
        <w:rPr>
          <w:rFonts w:ascii="Times New Roman" w:eastAsia="Times New Roman" w:hAnsi="Times New Roman" w:cs="Times New Roman"/>
          <w:b/>
          <w:bCs/>
          <w:sz w:val="28"/>
          <w:szCs w:val="28"/>
        </w:rPr>
        <w:t>[5 mins]</w:t>
      </w:r>
    </w:p>
    <w:p w14:paraId="20272624" w14:textId="77777777" w:rsidR="002051D1" w:rsidRDefault="002051D1" w:rsidP="002051D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1629CDB0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565F2FEC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CC3C99D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288ED3D9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69223B76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5853D915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6E8F56E" w14:textId="77777777" w:rsidR="006350C7" w:rsidRPr="006774A6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5"/>
  </w:num>
  <w:num w:numId="2" w16cid:durableId="1535651954">
    <w:abstractNumId w:val="7"/>
  </w:num>
  <w:num w:numId="3" w16cid:durableId="1735156915">
    <w:abstractNumId w:val="8"/>
  </w:num>
  <w:num w:numId="4" w16cid:durableId="39979362">
    <w:abstractNumId w:val="2"/>
  </w:num>
  <w:num w:numId="5" w16cid:durableId="1129125016">
    <w:abstractNumId w:val="6"/>
  </w:num>
  <w:num w:numId="6" w16cid:durableId="1020738792">
    <w:abstractNumId w:val="3"/>
  </w:num>
  <w:num w:numId="7" w16cid:durableId="2014646687">
    <w:abstractNumId w:val="4"/>
  </w:num>
  <w:num w:numId="8" w16cid:durableId="191917373">
    <w:abstractNumId w:val="0"/>
  </w:num>
  <w:num w:numId="9" w16cid:durableId="197290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7567F"/>
    <w:rsid w:val="00092242"/>
    <w:rsid w:val="00096254"/>
    <w:rsid w:val="000B2F70"/>
    <w:rsid w:val="000F4769"/>
    <w:rsid w:val="00150004"/>
    <w:rsid w:val="002051D1"/>
    <w:rsid w:val="00210EC7"/>
    <w:rsid w:val="002408C7"/>
    <w:rsid w:val="00243FB8"/>
    <w:rsid w:val="00260869"/>
    <w:rsid w:val="003A7385"/>
    <w:rsid w:val="003B159D"/>
    <w:rsid w:val="004707B5"/>
    <w:rsid w:val="0048195B"/>
    <w:rsid w:val="00487F1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967DE6"/>
    <w:rsid w:val="009E4E08"/>
    <w:rsid w:val="00B03E11"/>
    <w:rsid w:val="00B8512D"/>
    <w:rsid w:val="00C504D0"/>
    <w:rsid w:val="00CD1C6F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2024-06-07T08:01:00Z</dcterms:created>
  <dcterms:modified xsi:type="dcterms:W3CDTF">2024-06-07T08:04:00Z</dcterms:modified>
</cp:coreProperties>
</file>