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6F4445CF" w:rsidR="009E4E08" w:rsidRDefault="00D02C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0F270E34" w14:textId="22799F64" w:rsidR="0049748B" w:rsidRPr="0049748B" w:rsidRDefault="0049748B" w:rsidP="004974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Introductions</w:t>
      </w:r>
      <w:r w:rsidR="0016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[10 mins]</w:t>
      </w:r>
    </w:p>
    <w:p w14:paraId="0FB9013A" w14:textId="33B11681" w:rsidR="0049748B" w:rsidRPr="0049748B" w:rsidRDefault="00B175BD" w:rsidP="00B175BD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Name/Academic Unit/Fun Fact</w:t>
      </w:r>
      <w:r w:rsidR="00163A45">
        <w:rPr>
          <w:rFonts w:ascii="Times New Roman" w:eastAsia="Times New Roman" w:hAnsi="Times New Roman" w:cs="Times New Roman"/>
          <w:sz w:val="28"/>
          <w:szCs w:val="28"/>
        </w:rPr>
        <w:t xml:space="preserve"> or Proud Accomplishment</w:t>
      </w:r>
    </w:p>
    <w:p w14:paraId="1A789DDF" w14:textId="4C0436F4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A7EB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204D30EE" w14:textId="7B22997B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AY 202</w:t>
      </w:r>
      <w:r w:rsidR="00D02CE2"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D02CE2"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02CE2"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chair’s suggestions for </w:t>
      </w:r>
      <w:r w:rsidR="004001C1"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follow up</w:t>
      </w:r>
      <w:r w:rsidR="0049748B"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/goals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63A4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20DA01E2" w:rsidR="007C02EC" w:rsidRPr="00922EFA" w:rsidRDefault="004001C1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sz w:val="28"/>
          <w:szCs w:val="28"/>
        </w:rPr>
        <w:t>Academic Affairs</w:t>
      </w:r>
      <w:r w:rsidR="00B16B3D" w:rsidRPr="00922EF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22EFA">
        <w:rPr>
          <w:rFonts w:ascii="Times New Roman" w:eastAsia="Times New Roman" w:hAnsi="Times New Roman" w:cs="Times New Roman"/>
          <w:sz w:val="28"/>
          <w:szCs w:val="28"/>
        </w:rPr>
        <w:t>Workload Equity</w:t>
      </w:r>
    </w:p>
    <w:p w14:paraId="7D0BBFED" w14:textId="6BC9E24E" w:rsidR="00501156" w:rsidRDefault="004001C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Progress on bi-annual updates from schools</w:t>
      </w:r>
    </w:p>
    <w:p w14:paraId="7E195653" w14:textId="3AD25D30" w:rsidR="004001C1" w:rsidRDefault="004001C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Should this be one of our goals?</w:t>
      </w:r>
    </w:p>
    <w:p w14:paraId="4BB5DAE3" w14:textId="48048F24" w:rsidR="004001C1" w:rsidRDefault="004001C1" w:rsidP="004001C1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Timeline for reaching out?</w:t>
      </w:r>
    </w:p>
    <w:p w14:paraId="0914F3EB" w14:textId="72D1E2D6" w:rsidR="004001C1" w:rsidRPr="00922EFA" w:rsidRDefault="004001C1" w:rsidP="004001C1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sz w:val="28"/>
          <w:szCs w:val="28"/>
        </w:rPr>
        <w:t>Non-Tenure Track Faculty Forum</w:t>
      </w:r>
      <w:r w:rsidR="00B16B3D" w:rsidRPr="00922E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22EFA">
        <w:rPr>
          <w:rFonts w:ascii="Times New Roman" w:eastAsia="Times New Roman" w:hAnsi="Times New Roman" w:cs="Times New Roman"/>
          <w:sz w:val="28"/>
          <w:szCs w:val="28"/>
        </w:rPr>
        <w:t xml:space="preserve"> Equity Concerns</w:t>
      </w:r>
    </w:p>
    <w:p w14:paraId="39E7B4EE" w14:textId="5D59B573" w:rsidR="004001C1" w:rsidRDefault="004001C1" w:rsidP="004001C1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Pay equity and workload </w:t>
      </w:r>
    </w:p>
    <w:p w14:paraId="0208C5FB" w14:textId="2315D383" w:rsidR="004001C1" w:rsidRDefault="004001C1" w:rsidP="004001C1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Should this be one of our goals?</w:t>
      </w:r>
    </w:p>
    <w:p w14:paraId="5980DC66" w14:textId="5C2951EE" w:rsidR="004001C1" w:rsidRDefault="004001C1" w:rsidP="004001C1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How can we support?</w:t>
      </w:r>
    </w:p>
    <w:p w14:paraId="2402DDC6" w14:textId="11DB3316" w:rsidR="004001C1" w:rsidRPr="00922EFA" w:rsidRDefault="00B16B3D" w:rsidP="004001C1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sz w:val="28"/>
          <w:szCs w:val="28"/>
        </w:rPr>
        <w:t>International Faculty Support: Report Recommendations</w:t>
      </w:r>
    </w:p>
    <w:p w14:paraId="4AC53637" w14:textId="108B3A75" w:rsidR="00B16B3D" w:rsidRPr="00922EFA" w:rsidRDefault="00B16B3D" w:rsidP="00922EFA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International Scholars Office</w:t>
      </w:r>
      <w:r w:rsidR="00922EFA">
        <w:rPr>
          <w:rFonts w:ascii="Times New Roman" w:eastAsia="Times New Roman" w:hAnsi="Times New Roman" w:cs="Times New Roman"/>
          <w:sz w:val="28"/>
          <w:szCs w:val="28"/>
        </w:rPr>
        <w:t xml:space="preserve"> &amp; Academic HR</w:t>
      </w:r>
      <w:r>
        <w:rPr>
          <w:rFonts w:ascii="Times New Roman" w:eastAsia="Times New Roman" w:hAnsi="Times New Roman" w:cs="Times New Roman"/>
          <w:sz w:val="28"/>
          <w:szCs w:val="28"/>
        </w:rPr>
        <w:t>: progress</w:t>
      </w:r>
    </w:p>
    <w:p w14:paraId="026A78AD" w14:textId="414A2BFB" w:rsidR="004F1E36" w:rsidRPr="004F1E36" w:rsidRDefault="004F1E36" w:rsidP="00B16B3D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Should th</w:t>
      </w:r>
      <w:r w:rsidR="00922EFA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sz w:val="28"/>
          <w:szCs w:val="28"/>
        </w:rPr>
        <w:t>be our goal?</w:t>
      </w:r>
    </w:p>
    <w:p w14:paraId="7E0C05DC" w14:textId="1D845222" w:rsidR="004F1E36" w:rsidRPr="004F1E36" w:rsidRDefault="004F1E36" w:rsidP="004F1E36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Timeline for following up?</w:t>
      </w:r>
    </w:p>
    <w:p w14:paraId="20272624" w14:textId="03C91619" w:rsidR="002051D1" w:rsidRPr="004F1E36" w:rsidRDefault="00B8512D" w:rsidP="002051D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AY 2024-2025 FAC </w:t>
      </w:r>
      <w:r w:rsidR="004F1E36"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Members Suggested Goals/</w:t>
      </w: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Priorities</w:t>
      </w:r>
      <w:r w:rsidR="00205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1D1"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>[15 minutes]</w:t>
      </w:r>
    </w:p>
    <w:p w14:paraId="04AB19FA" w14:textId="7483E4C4" w:rsidR="00FA7EBA" w:rsidRPr="00FA7EBA" w:rsidRDefault="00FA7EBA" w:rsidP="00FA7EB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  <w:bookmarkStart w:id="3" w:name="_GoBack"/>
      <w:bookmarkEnd w:id="3"/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7567F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3A7385"/>
    <w:rsid w:val="003B159D"/>
    <w:rsid w:val="004001C1"/>
    <w:rsid w:val="004707B5"/>
    <w:rsid w:val="0048195B"/>
    <w:rsid w:val="00487F16"/>
    <w:rsid w:val="0049748B"/>
    <w:rsid w:val="004F1E3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87A1C"/>
    <w:rsid w:val="007C02EC"/>
    <w:rsid w:val="00821258"/>
    <w:rsid w:val="00922EFA"/>
    <w:rsid w:val="00967DE6"/>
    <w:rsid w:val="009E4E08"/>
    <w:rsid w:val="00A16DA4"/>
    <w:rsid w:val="00B03E11"/>
    <w:rsid w:val="00B16B3D"/>
    <w:rsid w:val="00B175BD"/>
    <w:rsid w:val="00B8512D"/>
    <w:rsid w:val="00C504D0"/>
    <w:rsid w:val="00CD1C6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Seibert</cp:lastModifiedBy>
  <cp:revision>2</cp:revision>
  <dcterms:created xsi:type="dcterms:W3CDTF">2024-09-17T20:06:00Z</dcterms:created>
  <dcterms:modified xsi:type="dcterms:W3CDTF">2024-09-17T20:06:00Z</dcterms:modified>
</cp:coreProperties>
</file>