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524C5" w14:textId="19930E29" w:rsidR="00EC1C03" w:rsidRDefault="519C73BF">
      <w:bookmarkStart w:id="0" w:name="_GoBack"/>
      <w:bookmarkEnd w:id="0"/>
      <w:r>
        <w:t>September 24</w:t>
      </w:r>
      <w:r w:rsidRPr="6080F96B">
        <w:rPr>
          <w:vertAlign w:val="superscript"/>
        </w:rPr>
        <w:t>th</w:t>
      </w:r>
      <w:r>
        <w:t xml:space="preserve"> 9-11am</w:t>
      </w:r>
    </w:p>
    <w:p w14:paraId="2C078E63" w14:textId="76DD81B4" w:rsidR="00EC1C03" w:rsidRDefault="519C73BF">
      <w:r>
        <w:t>EFC draft agenda</w:t>
      </w:r>
    </w:p>
    <w:p w14:paraId="6657C9C9" w14:textId="65DA51E6" w:rsidR="519C73BF" w:rsidRDefault="519C73BF">
      <w:r>
        <w:t>Goals</w:t>
      </w:r>
    </w:p>
    <w:p w14:paraId="6D290BF2" w14:textId="76A96712" w:rsidR="519C73BF" w:rsidRDefault="519C73BF" w:rsidP="6080F96B">
      <w:pPr>
        <w:pStyle w:val="ListParagraph"/>
        <w:numPr>
          <w:ilvl w:val="0"/>
          <w:numId w:val="2"/>
        </w:numPr>
      </w:pPr>
      <w:r>
        <w:t>Accomplishments of EFC/All Faculty last year, and</w:t>
      </w:r>
    </w:p>
    <w:p w14:paraId="7B314020" w14:textId="03AB9787" w:rsidR="519C73BF" w:rsidRDefault="519C73BF" w:rsidP="6080F96B">
      <w:pPr>
        <w:pStyle w:val="ListParagraph"/>
        <w:numPr>
          <w:ilvl w:val="0"/>
          <w:numId w:val="2"/>
        </w:numPr>
      </w:pPr>
      <w:r>
        <w:t>Ongoing challenges</w:t>
      </w:r>
    </w:p>
    <w:p w14:paraId="4C99D4CF" w14:textId="66A85864" w:rsidR="519C73BF" w:rsidRDefault="519C73BF" w:rsidP="6080F96B">
      <w:r>
        <w:t xml:space="preserve"> Shared Governance</w:t>
      </w:r>
    </w:p>
    <w:p w14:paraId="527D6354" w14:textId="56DF9669" w:rsidR="519C73BF" w:rsidRDefault="519C73BF" w:rsidP="6080F96B">
      <w:pPr>
        <w:pStyle w:val="ListParagraph"/>
        <w:numPr>
          <w:ilvl w:val="0"/>
          <w:numId w:val="1"/>
        </w:numPr>
      </w:pPr>
      <w:r>
        <w:t>Election processes</w:t>
      </w:r>
    </w:p>
    <w:p w14:paraId="65192A90" w14:textId="7D765E65" w:rsidR="07A9788F" w:rsidRDefault="07A9788F" w:rsidP="50872C90">
      <w:pPr>
        <w:pStyle w:val="ListParagraph"/>
        <w:numPr>
          <w:ilvl w:val="0"/>
          <w:numId w:val="1"/>
        </w:numPr>
      </w:pPr>
      <w:r>
        <w:t>What decisions can the EFC make on behalf of the faculty? What decisions need to go to full faculty for vote?</w:t>
      </w:r>
    </w:p>
    <w:p w14:paraId="22938975" w14:textId="68B096E9" w:rsidR="519C73BF" w:rsidRDefault="519C73BF" w:rsidP="6080F96B">
      <w:pPr>
        <w:pStyle w:val="ListParagraph"/>
        <w:numPr>
          <w:ilvl w:val="0"/>
          <w:numId w:val="1"/>
        </w:numPr>
      </w:pPr>
      <w:r>
        <w:t>Ways of working with Dean and Administration</w:t>
      </w:r>
    </w:p>
    <w:p w14:paraId="17A2D0AE" w14:textId="63F781DD" w:rsidR="3EC0E1B1" w:rsidRDefault="3EC0E1B1" w:rsidP="6080F96B">
      <w:r>
        <w:t>Any other business</w:t>
      </w:r>
    </w:p>
    <w:sectPr w:rsidR="3EC0E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92F76"/>
    <w:multiLevelType w:val="hybridMultilevel"/>
    <w:tmpl w:val="5C98918E"/>
    <w:lvl w:ilvl="0" w:tplc="8F7062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54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9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4A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E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2F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4A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C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0FCA"/>
    <w:multiLevelType w:val="hybridMultilevel"/>
    <w:tmpl w:val="9D2C162E"/>
    <w:lvl w:ilvl="0" w:tplc="22B83F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326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4F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F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4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05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E6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4F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7ACAC"/>
    <w:rsid w:val="006635C9"/>
    <w:rsid w:val="00EC1C03"/>
    <w:rsid w:val="07A9788F"/>
    <w:rsid w:val="22C98805"/>
    <w:rsid w:val="2337ACAC"/>
    <w:rsid w:val="3EC0E1B1"/>
    <w:rsid w:val="50872C90"/>
    <w:rsid w:val="519C73BF"/>
    <w:rsid w:val="6080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59F3"/>
  <w15:chartTrackingRefBased/>
  <w15:docId w15:val="{1A4C896D-36C4-40C7-99D3-E5E72761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A. Evans-Agnew</dc:creator>
  <cp:keywords/>
  <dc:description/>
  <cp:lastModifiedBy>jaimem44</cp:lastModifiedBy>
  <cp:revision>2</cp:revision>
  <dcterms:created xsi:type="dcterms:W3CDTF">2024-10-15T21:10:00Z</dcterms:created>
  <dcterms:modified xsi:type="dcterms:W3CDTF">2024-10-15T21:10:00Z</dcterms:modified>
</cp:coreProperties>
</file>