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30666065" w:rsidR="009E4E08" w:rsidRDefault="00A279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5C182B1" w14:textId="4D68EBE1" w:rsidR="00470EC3" w:rsidRPr="000B2F70" w:rsidRDefault="00470EC3" w:rsidP="00470EC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A279F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BBF76A1" w14:textId="77777777" w:rsidR="00470EC3" w:rsidRDefault="00470EC3" w:rsidP="00470EC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4FCCB594" w14:textId="352DC251" w:rsidR="00B65F8B" w:rsidRPr="00B65F8B" w:rsidRDefault="00470EC3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 Updates on 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>Task Force on Instituting a Permanent Research Advisory Council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D20D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01547FF" w14:textId="5C713D0B" w:rsidR="00470EC3" w:rsidRPr="00C90400" w:rsidRDefault="00A279F8" w:rsidP="00C9040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AI Survey Subcommittee 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5133EA8" w14:textId="2B8B434A" w:rsidR="00470EC3" w:rsidRPr="00A279F8" w:rsidRDefault="00A279F8" w:rsidP="00082CF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Enhanced Monitoring Survey Subcommittee</w:t>
      </w:r>
      <w:r w:rsidR="0008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7B7ACD36" w14:textId="4D2DE410" w:rsidR="00A279F8" w:rsidRPr="00A279F8" w:rsidRDefault="00A279F8" w:rsidP="00082CF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NTTFF Recommendations Subcommittee [10 minutes]</w:t>
      </w:r>
    </w:p>
    <w:p w14:paraId="4C00A156" w14:textId="26A0DB22" w:rsidR="00A279F8" w:rsidRPr="00A279F8" w:rsidRDefault="00A279F8" w:rsidP="00082CF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Budge Advisory Committee Recommendations [2 minutes]</w:t>
      </w:r>
    </w:p>
    <w:p w14:paraId="140D3729" w14:textId="3A0CDE3F" w:rsidR="00A279F8" w:rsidRPr="00082CFE" w:rsidRDefault="00A279F8" w:rsidP="00082CF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Campus Safety Committee Recommendations [2 minutes]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6"/>
  </w:num>
  <w:num w:numId="2" w16cid:durableId="1184978190">
    <w:abstractNumId w:val="8"/>
  </w:num>
  <w:num w:numId="3" w16cid:durableId="673068719">
    <w:abstractNumId w:val="9"/>
  </w:num>
  <w:num w:numId="4" w16cid:durableId="1587690312">
    <w:abstractNumId w:val="2"/>
  </w:num>
  <w:num w:numId="5" w16cid:durableId="1659458786">
    <w:abstractNumId w:val="7"/>
  </w:num>
  <w:num w:numId="6" w16cid:durableId="1508402134">
    <w:abstractNumId w:val="4"/>
  </w:num>
  <w:num w:numId="7" w16cid:durableId="231894807">
    <w:abstractNumId w:val="5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3A7385"/>
    <w:rsid w:val="003B159D"/>
    <w:rsid w:val="003D20D6"/>
    <w:rsid w:val="003E2828"/>
    <w:rsid w:val="004001C1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A16DA4"/>
    <w:rsid w:val="00A279F8"/>
    <w:rsid w:val="00B03E11"/>
    <w:rsid w:val="00B16B3D"/>
    <w:rsid w:val="00B175BD"/>
    <w:rsid w:val="00B65F8B"/>
    <w:rsid w:val="00B8512D"/>
    <w:rsid w:val="00C504D0"/>
    <w:rsid w:val="00C90400"/>
    <w:rsid w:val="00CD1C6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2</cp:revision>
  <dcterms:created xsi:type="dcterms:W3CDTF">2025-02-05T22:09:00Z</dcterms:created>
  <dcterms:modified xsi:type="dcterms:W3CDTF">2025-02-05T22:09:00Z</dcterms:modified>
</cp:coreProperties>
</file>