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72CA" w14:textId="77777777" w:rsidR="009A5E09" w:rsidRPr="00227423" w:rsidRDefault="009A5E09" w:rsidP="00121191">
      <w:pPr>
        <w:pStyle w:val="Header"/>
        <w:tabs>
          <w:tab w:val="clear" w:pos="4680"/>
          <w:tab w:val="center" w:pos="-720"/>
        </w:tabs>
        <w:ind w:hanging="720"/>
        <w:jc w:val="center"/>
        <w:rPr>
          <w:rFonts w:cs="Arial"/>
          <w:b/>
          <w:bCs/>
          <w:sz w:val="32"/>
          <w:szCs w:val="32"/>
        </w:rPr>
      </w:pPr>
    </w:p>
    <w:p w14:paraId="14807CBE" w14:textId="7DCB3147" w:rsidR="0099188D" w:rsidRDefault="009D05EE" w:rsidP="000612D6">
      <w:pPr>
        <w:pStyle w:val="Header"/>
        <w:tabs>
          <w:tab w:val="clear" w:pos="4680"/>
          <w:tab w:val="center" w:pos="-720"/>
        </w:tabs>
        <w:jc w:val="center"/>
        <w:rPr>
          <w:rFonts w:cs="Arial"/>
          <w:b/>
          <w:bCs/>
          <w:sz w:val="32"/>
          <w:szCs w:val="32"/>
        </w:rPr>
      </w:pPr>
      <w:r w:rsidRPr="00227423">
        <w:rPr>
          <w:rFonts w:cs="Arial"/>
          <w:b/>
          <w:bCs/>
          <w:sz w:val="32"/>
          <w:szCs w:val="32"/>
        </w:rPr>
        <w:t xml:space="preserve">2025 </w:t>
      </w:r>
      <w:r w:rsidR="00C62573" w:rsidRPr="00227423">
        <w:rPr>
          <w:rFonts w:cs="Arial"/>
          <w:b/>
          <w:bCs/>
          <w:sz w:val="32"/>
          <w:szCs w:val="32"/>
        </w:rPr>
        <w:t>BUSINESS PLAN COMPETITION</w:t>
      </w:r>
      <w:r w:rsidR="0099188D" w:rsidRPr="00227423">
        <w:rPr>
          <w:rFonts w:cs="Arial"/>
          <w:b/>
          <w:bCs/>
          <w:sz w:val="32"/>
          <w:szCs w:val="32"/>
        </w:rPr>
        <w:t xml:space="preserve"> SUBMISSION CHECKLIST</w:t>
      </w:r>
      <w:r w:rsidRPr="00227423">
        <w:rPr>
          <w:rFonts w:cs="Arial"/>
          <w:b/>
          <w:bCs/>
          <w:sz w:val="32"/>
          <w:szCs w:val="32"/>
        </w:rPr>
        <w:t xml:space="preserve"> </w:t>
      </w:r>
    </w:p>
    <w:p w14:paraId="0CABC80D" w14:textId="77777777" w:rsidR="00D867D6" w:rsidRDefault="00D867D6" w:rsidP="00D867D6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6FA6EA4D" w14:textId="509203E2" w:rsidR="009A5E09" w:rsidRPr="00026232" w:rsidRDefault="00227423" w:rsidP="00D867D6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026232">
        <w:rPr>
          <w:rFonts w:ascii="Arial" w:hAnsi="Arial" w:cs="Arial"/>
          <w:sz w:val="22"/>
          <w:szCs w:val="22"/>
        </w:rPr>
        <w:t>Use this guidance</w:t>
      </w:r>
      <w:r w:rsidR="00026232">
        <w:rPr>
          <w:rFonts w:ascii="Arial" w:hAnsi="Arial" w:cs="Arial"/>
          <w:sz w:val="22"/>
          <w:szCs w:val="22"/>
        </w:rPr>
        <w:t>,</w:t>
      </w:r>
      <w:r w:rsidRPr="00026232">
        <w:rPr>
          <w:rFonts w:ascii="Arial" w:hAnsi="Arial" w:cs="Arial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which is based on the judges’ criteria,</w:t>
      </w:r>
      <w:r w:rsidRPr="00026232">
        <w:rPr>
          <w:rFonts w:ascii="Arial" w:hAnsi="Arial" w:cs="Arial"/>
          <w:spacing w:val="-4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to</w:t>
      </w:r>
      <w:r w:rsidRPr="00026232">
        <w:rPr>
          <w:rFonts w:ascii="Arial" w:hAnsi="Arial" w:cs="Arial"/>
          <w:spacing w:val="-4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make</w:t>
      </w:r>
      <w:r w:rsidRPr="00026232">
        <w:rPr>
          <w:rFonts w:ascii="Arial" w:hAnsi="Arial" w:cs="Arial"/>
          <w:spacing w:val="-4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sure</w:t>
      </w:r>
      <w:r w:rsidRPr="00026232">
        <w:rPr>
          <w:rFonts w:ascii="Arial" w:hAnsi="Arial" w:cs="Arial"/>
          <w:spacing w:val="-5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your</w:t>
      </w:r>
      <w:r w:rsidRPr="00026232">
        <w:rPr>
          <w:rFonts w:ascii="Arial" w:hAnsi="Arial" w:cs="Arial"/>
          <w:spacing w:val="-5"/>
          <w:sz w:val="22"/>
          <w:szCs w:val="22"/>
        </w:rPr>
        <w:t xml:space="preserve"> </w:t>
      </w:r>
      <w:r w:rsidR="00121191">
        <w:rPr>
          <w:rFonts w:ascii="Arial" w:hAnsi="Arial" w:cs="Arial"/>
          <w:sz w:val="22"/>
          <w:szCs w:val="22"/>
        </w:rPr>
        <w:t xml:space="preserve">executive summary </w:t>
      </w:r>
      <w:r w:rsidRPr="00026232">
        <w:rPr>
          <w:rFonts w:ascii="Arial" w:hAnsi="Arial" w:cs="Arial"/>
          <w:sz w:val="22"/>
          <w:szCs w:val="22"/>
        </w:rPr>
        <w:t>submission</w:t>
      </w:r>
      <w:r w:rsidRPr="00026232">
        <w:rPr>
          <w:rFonts w:ascii="Arial" w:hAnsi="Arial" w:cs="Arial"/>
          <w:spacing w:val="-3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is</w:t>
      </w:r>
      <w:r w:rsidRPr="00026232">
        <w:rPr>
          <w:rFonts w:ascii="Arial" w:hAnsi="Arial" w:cs="Arial"/>
          <w:spacing w:val="-5"/>
          <w:sz w:val="22"/>
          <w:szCs w:val="22"/>
        </w:rPr>
        <w:t xml:space="preserve"> </w:t>
      </w:r>
      <w:r w:rsidRPr="00026232">
        <w:rPr>
          <w:rFonts w:ascii="Arial" w:hAnsi="Arial" w:cs="Arial"/>
          <w:sz w:val="22"/>
          <w:szCs w:val="22"/>
        </w:rPr>
        <w:t>complete</w:t>
      </w:r>
      <w:r w:rsidRPr="00026232">
        <w:rPr>
          <w:rFonts w:ascii="Arial" w:hAnsi="Arial" w:cs="Arial"/>
          <w:spacing w:val="-2"/>
          <w:sz w:val="22"/>
          <w:szCs w:val="22"/>
        </w:rPr>
        <w:t>.</w:t>
      </w:r>
    </w:p>
    <w:p w14:paraId="4ADCDC6B" w14:textId="77777777" w:rsidR="00DE372E" w:rsidRPr="00026232" w:rsidRDefault="00DE372E" w:rsidP="003E4F36">
      <w:pPr>
        <w:tabs>
          <w:tab w:val="left" w:pos="8595"/>
        </w:tabs>
        <w:spacing w:after="0" w:line="240" w:lineRule="auto"/>
        <w:rPr>
          <w:rFonts w:cs="Arial"/>
          <w:b/>
          <w:bCs/>
          <w:color w:val="C00000"/>
        </w:rPr>
      </w:pPr>
    </w:p>
    <w:p w14:paraId="1646E3A1" w14:textId="4484C412" w:rsidR="00261209" w:rsidRPr="00FA2228" w:rsidRDefault="00D867D6" w:rsidP="00FA2228">
      <w:pPr>
        <w:pStyle w:val="ListParagraph"/>
        <w:numPr>
          <w:ilvl w:val="0"/>
          <w:numId w:val="20"/>
        </w:numPr>
        <w:tabs>
          <w:tab w:val="left" w:pos="8595"/>
        </w:tabs>
        <w:spacing w:after="0"/>
        <w:rPr>
          <w:rFonts w:cs="Arial"/>
          <w:b/>
          <w:bCs/>
        </w:rPr>
      </w:pPr>
      <w:r w:rsidRPr="00FA2228">
        <w:rPr>
          <w:rFonts w:cs="Arial"/>
          <w:b/>
          <w:bCs/>
          <w:color w:val="C00000"/>
        </w:rPr>
        <w:t>VENTURE IDEA</w:t>
      </w:r>
    </w:p>
    <w:p w14:paraId="42E5F85A" w14:textId="0B6FB6D0" w:rsidR="002740EB" w:rsidRPr="00026232" w:rsidRDefault="002740EB" w:rsidP="00FE65B7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 xml:space="preserve">Value Proposition: </w:t>
      </w:r>
      <w:r w:rsidRPr="00026232">
        <w:rPr>
          <w:rFonts w:cs="Arial"/>
        </w:rPr>
        <w:t>products</w:t>
      </w:r>
      <w:r w:rsidR="004533DC" w:rsidRPr="00026232">
        <w:rPr>
          <w:rFonts w:cs="Arial"/>
        </w:rPr>
        <w:t xml:space="preserve"> and </w:t>
      </w:r>
      <w:r w:rsidRPr="00026232">
        <w:rPr>
          <w:rFonts w:cs="Arial"/>
        </w:rPr>
        <w:t>services</w:t>
      </w:r>
      <w:r w:rsidR="006044EF" w:rsidRPr="00026232">
        <w:rPr>
          <w:rFonts w:cs="Arial"/>
        </w:rPr>
        <w:t xml:space="preserve"> are</w:t>
      </w:r>
      <w:r w:rsidR="00D5275A" w:rsidRPr="00026232">
        <w:rPr>
          <w:rFonts w:cs="Arial"/>
        </w:rPr>
        <w:t xml:space="preserve"> clearly defined</w:t>
      </w:r>
    </w:p>
    <w:p w14:paraId="2701BF80" w14:textId="798285CB" w:rsidR="00005E0D" w:rsidRPr="00026232" w:rsidRDefault="00D5275A" w:rsidP="00FE65B7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>Idea Validity</w:t>
      </w:r>
      <w:r w:rsidRPr="00026232">
        <w:rPr>
          <w:rFonts w:cs="Arial"/>
        </w:rPr>
        <w:t xml:space="preserve">: market need or opportunity </w:t>
      </w:r>
      <w:r w:rsidR="006044EF" w:rsidRPr="00026232">
        <w:rPr>
          <w:rFonts w:cs="Arial"/>
        </w:rPr>
        <w:t xml:space="preserve">is </w:t>
      </w:r>
      <w:r w:rsidR="009E034B" w:rsidRPr="00026232">
        <w:rPr>
          <w:rFonts w:cs="Arial"/>
        </w:rPr>
        <w:t>well defined and</w:t>
      </w:r>
      <w:r w:rsidR="002E33CA" w:rsidRPr="00026232">
        <w:rPr>
          <w:rFonts w:cs="Arial"/>
        </w:rPr>
        <w:t xml:space="preserve"> addressed</w:t>
      </w:r>
      <w:r w:rsidR="006044EF" w:rsidRPr="00026232">
        <w:rPr>
          <w:rFonts w:cs="Arial"/>
        </w:rPr>
        <w:t xml:space="preserve"> by the venture</w:t>
      </w:r>
    </w:p>
    <w:p w14:paraId="655BFC3A" w14:textId="41B71912" w:rsidR="00D3008E" w:rsidRPr="00026232" w:rsidRDefault="00D3008E" w:rsidP="0052253A">
      <w:pPr>
        <w:pStyle w:val="ListParagraph"/>
        <w:numPr>
          <w:ilvl w:val="0"/>
          <w:numId w:val="5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What </w:t>
      </w:r>
      <w:r w:rsidR="00B6217C">
        <w:rPr>
          <w:rFonts w:cs="Arial"/>
        </w:rPr>
        <w:t>needs</w:t>
      </w:r>
      <w:r w:rsidR="005A6461">
        <w:rPr>
          <w:rFonts w:cs="Arial"/>
        </w:rPr>
        <w:t xml:space="preserve"> are you trying to meet or </w:t>
      </w:r>
      <w:r w:rsidR="00B6217C" w:rsidRPr="00026232">
        <w:rPr>
          <w:rFonts w:cs="Arial"/>
        </w:rPr>
        <w:t>problems</w:t>
      </w:r>
      <w:r w:rsidRPr="00026232">
        <w:rPr>
          <w:rFonts w:cs="Arial"/>
        </w:rPr>
        <w:t xml:space="preserve"> </w:t>
      </w:r>
      <w:r w:rsidR="00FE6279" w:rsidRPr="00026232">
        <w:rPr>
          <w:rFonts w:cs="Arial"/>
        </w:rPr>
        <w:t>are you trying to solve</w:t>
      </w:r>
      <w:r w:rsidR="00366948" w:rsidRPr="00026232">
        <w:rPr>
          <w:rFonts w:cs="Arial"/>
        </w:rPr>
        <w:t>?</w:t>
      </w:r>
    </w:p>
    <w:p w14:paraId="03A12E39" w14:textId="12F4C205" w:rsidR="002E21D6" w:rsidRPr="00026232" w:rsidRDefault="005A6461" w:rsidP="0052253A">
      <w:pPr>
        <w:pStyle w:val="ListParagraph"/>
        <w:numPr>
          <w:ilvl w:val="0"/>
          <w:numId w:val="5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 xml:space="preserve">Have you provided data to show the scope of the need or problem? </w:t>
      </w:r>
    </w:p>
    <w:p w14:paraId="705C49BC" w14:textId="60BC55A0" w:rsidR="00DD72EA" w:rsidRPr="00026232" w:rsidRDefault="00A82B22" w:rsidP="0052253A">
      <w:pPr>
        <w:pStyle w:val="ListParagraph"/>
        <w:numPr>
          <w:ilvl w:val="0"/>
          <w:numId w:val="5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Is your product or service adequately describe</w:t>
      </w:r>
      <w:r w:rsidR="001C704E" w:rsidRPr="00026232">
        <w:rPr>
          <w:rFonts w:cs="Arial"/>
        </w:rPr>
        <w:t>d?</w:t>
      </w:r>
      <w:r w:rsidR="00DA3F8F" w:rsidRPr="00026232">
        <w:rPr>
          <w:rFonts w:cs="Arial"/>
        </w:rPr>
        <w:t xml:space="preserve"> </w:t>
      </w:r>
    </w:p>
    <w:p w14:paraId="1DC67635" w14:textId="7DA8BFA9" w:rsidR="00FA2228" w:rsidRDefault="0041045B" w:rsidP="009B2FDE">
      <w:pPr>
        <w:pStyle w:val="ListParagraph"/>
        <w:numPr>
          <w:ilvl w:val="0"/>
          <w:numId w:val="5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Does your</w:t>
      </w:r>
      <w:r w:rsidR="00393745">
        <w:rPr>
          <w:rFonts w:cs="Arial"/>
        </w:rPr>
        <w:t xml:space="preserve"> venture</w:t>
      </w:r>
      <w:r w:rsidRPr="00026232">
        <w:rPr>
          <w:rFonts w:cs="Arial"/>
        </w:rPr>
        <w:t xml:space="preserve"> </w:t>
      </w:r>
      <w:r w:rsidR="00393745">
        <w:rPr>
          <w:rFonts w:cs="Arial"/>
        </w:rPr>
        <w:t xml:space="preserve">fully </w:t>
      </w:r>
      <w:r w:rsidRPr="00026232">
        <w:rPr>
          <w:rFonts w:cs="Arial"/>
        </w:rPr>
        <w:t xml:space="preserve">address </w:t>
      </w:r>
      <w:r w:rsidR="00393745">
        <w:rPr>
          <w:rFonts w:cs="Arial"/>
        </w:rPr>
        <w:t>the need/</w:t>
      </w:r>
      <w:r w:rsidRPr="00026232">
        <w:rPr>
          <w:rFonts w:cs="Arial"/>
        </w:rPr>
        <w:t>problem statement?</w:t>
      </w:r>
      <w:r w:rsidR="00393745">
        <w:rPr>
          <w:rFonts w:cs="Arial"/>
        </w:rPr>
        <w:t xml:space="preserve"> </w:t>
      </w:r>
      <w:r w:rsidR="00393745" w:rsidRPr="00026232">
        <w:rPr>
          <w:rFonts w:cs="Arial"/>
        </w:rPr>
        <w:t>If launched, provide customer data.</w:t>
      </w:r>
    </w:p>
    <w:p w14:paraId="67AF1FA8" w14:textId="77777777" w:rsidR="009B2FDE" w:rsidRPr="009B2FDE" w:rsidRDefault="009B2FDE" w:rsidP="009B2FDE">
      <w:pPr>
        <w:pStyle w:val="ListParagraph"/>
        <w:tabs>
          <w:tab w:val="left" w:pos="8595"/>
        </w:tabs>
        <w:spacing w:after="0"/>
        <w:ind w:left="792"/>
        <w:rPr>
          <w:rFonts w:cs="Arial"/>
        </w:rPr>
      </w:pPr>
    </w:p>
    <w:p w14:paraId="4C53694A" w14:textId="3D787D8B" w:rsidR="00366948" w:rsidRPr="00FA2228" w:rsidRDefault="00E602CF" w:rsidP="00FA2228">
      <w:pPr>
        <w:pStyle w:val="ListParagraph"/>
        <w:numPr>
          <w:ilvl w:val="0"/>
          <w:numId w:val="20"/>
        </w:numPr>
        <w:tabs>
          <w:tab w:val="left" w:pos="8595"/>
        </w:tabs>
        <w:spacing w:before="200" w:after="0"/>
        <w:rPr>
          <w:rFonts w:cs="Arial"/>
          <w:b/>
          <w:bCs/>
          <w:color w:val="C00000"/>
        </w:rPr>
      </w:pPr>
      <w:r w:rsidRPr="00FA2228">
        <w:rPr>
          <w:rFonts w:cs="Arial"/>
          <w:b/>
          <w:bCs/>
          <w:color w:val="C00000"/>
        </w:rPr>
        <w:t>MARKET ANALYSIS &amp; COMPETITIVE STRATEGY</w:t>
      </w:r>
    </w:p>
    <w:p w14:paraId="4827F61F" w14:textId="5052A02A" w:rsidR="00366948" w:rsidRPr="00026232" w:rsidRDefault="00FF3192" w:rsidP="006B5B83">
      <w:pPr>
        <w:pStyle w:val="ListParagraph"/>
        <w:tabs>
          <w:tab w:val="left" w:pos="8595"/>
        </w:tabs>
        <w:spacing w:after="0"/>
        <w:ind w:left="360"/>
        <w:contextualSpacing w:val="0"/>
        <w:rPr>
          <w:rFonts w:cs="Arial"/>
          <w:b/>
          <w:bCs/>
          <w:color w:val="C00000"/>
        </w:rPr>
      </w:pPr>
      <w:r w:rsidRPr="00026232">
        <w:rPr>
          <w:rFonts w:cs="Arial"/>
          <w:b/>
          <w:bCs/>
        </w:rPr>
        <w:t>Market Opportunity/Size</w:t>
      </w:r>
      <w:r w:rsidR="00BA6277" w:rsidRPr="00026232">
        <w:rPr>
          <w:rFonts w:cs="Arial"/>
          <w:b/>
          <w:bCs/>
        </w:rPr>
        <w:t xml:space="preserve">: </w:t>
      </w:r>
      <w:r w:rsidR="00BA6277" w:rsidRPr="00026232">
        <w:rPr>
          <w:rFonts w:cs="Arial"/>
        </w:rPr>
        <w:t>target markets, size of customer base,</w:t>
      </w:r>
      <w:r w:rsidR="00502AE9" w:rsidRPr="00026232">
        <w:rPr>
          <w:rFonts w:cs="Arial"/>
        </w:rPr>
        <w:t xml:space="preserve"> and marketing plans</w:t>
      </w:r>
      <w:r w:rsidR="006044EF" w:rsidRPr="00026232">
        <w:rPr>
          <w:rFonts w:cs="Arial"/>
        </w:rPr>
        <w:t xml:space="preserve"> identified</w:t>
      </w:r>
    </w:p>
    <w:p w14:paraId="56842FC8" w14:textId="2A16BD70" w:rsidR="00502AE9" w:rsidRPr="00026232" w:rsidRDefault="00502AE9" w:rsidP="006B5B83">
      <w:pPr>
        <w:tabs>
          <w:tab w:val="left" w:pos="8595"/>
        </w:tabs>
        <w:spacing w:after="0"/>
        <w:ind w:left="360"/>
        <w:rPr>
          <w:rFonts w:cs="Arial"/>
          <w:b/>
          <w:bCs/>
          <w:color w:val="C00000"/>
        </w:rPr>
      </w:pPr>
      <w:r w:rsidRPr="00026232">
        <w:rPr>
          <w:rFonts w:cs="Arial"/>
          <w:b/>
          <w:bCs/>
        </w:rPr>
        <w:t xml:space="preserve">Venture Differentiation: </w:t>
      </w:r>
      <w:r w:rsidR="00DA3F8F" w:rsidRPr="00026232">
        <w:rPr>
          <w:rFonts w:cs="Arial"/>
        </w:rPr>
        <w:t>approach to market</w:t>
      </w:r>
      <w:r w:rsidR="00DA3F8F" w:rsidRPr="00026232">
        <w:rPr>
          <w:rFonts w:cs="Arial"/>
          <w:b/>
          <w:bCs/>
        </w:rPr>
        <w:t xml:space="preserve"> </w:t>
      </w:r>
      <w:r w:rsidR="00B620FD" w:rsidRPr="00026232">
        <w:rPr>
          <w:rFonts w:cs="Arial"/>
        </w:rPr>
        <w:t>sets it apart from competitors and substitutes</w:t>
      </w:r>
    </w:p>
    <w:p w14:paraId="402C1FF9" w14:textId="56221515" w:rsidR="006673B3" w:rsidRPr="00026232" w:rsidRDefault="006673B3" w:rsidP="3AB201F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Is you</w:t>
      </w:r>
      <w:r w:rsidR="00322C0B" w:rsidRPr="00026232">
        <w:rPr>
          <w:rFonts w:cs="Arial"/>
        </w:rPr>
        <w:t>r</w:t>
      </w:r>
      <w:r w:rsidRPr="00026232">
        <w:rPr>
          <w:rFonts w:cs="Arial"/>
        </w:rPr>
        <w:t xml:space="preserve"> </w:t>
      </w:r>
      <w:r w:rsidR="006D5F83" w:rsidRPr="00026232">
        <w:rPr>
          <w:rFonts w:cs="Arial"/>
        </w:rPr>
        <w:t xml:space="preserve">market data presented succinctly and </w:t>
      </w:r>
      <w:r w:rsidR="004934CF" w:rsidRPr="00026232">
        <w:rPr>
          <w:rFonts w:cs="Arial"/>
        </w:rPr>
        <w:t>backed up with reference information?</w:t>
      </w:r>
    </w:p>
    <w:p w14:paraId="26C515B2" w14:textId="0849C48B" w:rsidR="004934CF" w:rsidRPr="00026232" w:rsidRDefault="004934CF" w:rsidP="3AB201F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Is your customer base clearly defined</w:t>
      </w:r>
      <w:r w:rsidR="008543A1" w:rsidRPr="00026232">
        <w:rPr>
          <w:rFonts w:cs="Arial"/>
        </w:rPr>
        <w:t>?</w:t>
      </w:r>
      <w:r w:rsidR="00B95CBC" w:rsidRPr="00026232">
        <w:rPr>
          <w:rFonts w:cs="Arial"/>
        </w:rPr>
        <w:t xml:space="preserve"> If launched, describe your customer demographics</w:t>
      </w:r>
    </w:p>
    <w:p w14:paraId="1956FEFE" w14:textId="6400980A" w:rsidR="008543A1" w:rsidRPr="00026232" w:rsidRDefault="008543A1" w:rsidP="3AB201F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Have you explained how you will reach your customers via defined marketing channels?</w:t>
      </w:r>
    </w:p>
    <w:p w14:paraId="650B0EED" w14:textId="44332F83" w:rsidR="008543A1" w:rsidRPr="00026232" w:rsidRDefault="006E2A51" w:rsidP="3AB201F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Is it clear</w:t>
      </w:r>
      <w:r w:rsidR="00F54DE4" w:rsidRPr="00026232">
        <w:rPr>
          <w:rFonts w:cs="Arial"/>
        </w:rPr>
        <w:t xml:space="preserve"> who your competitors are and how you are different from them?</w:t>
      </w:r>
    </w:p>
    <w:p w14:paraId="53E8F7D6" w14:textId="16F565B1" w:rsidR="00F54DE4" w:rsidRDefault="006E2A51" w:rsidP="3AB201F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Do you discuss</w:t>
      </w:r>
      <w:r w:rsidR="00F54DE4" w:rsidRPr="00026232">
        <w:rPr>
          <w:rFonts w:cs="Arial"/>
        </w:rPr>
        <w:t xml:space="preserve"> possible substitutes for your product/service?</w:t>
      </w:r>
    </w:p>
    <w:p w14:paraId="70DD1AD4" w14:textId="77777777" w:rsidR="009B2FDE" w:rsidRPr="00026232" w:rsidRDefault="009B2FDE" w:rsidP="009B2FDE">
      <w:pPr>
        <w:pStyle w:val="ListParagraph"/>
        <w:tabs>
          <w:tab w:val="left" w:pos="8595"/>
        </w:tabs>
        <w:spacing w:after="0"/>
        <w:ind w:left="792"/>
        <w:rPr>
          <w:rFonts w:cs="Arial"/>
        </w:rPr>
      </w:pPr>
    </w:p>
    <w:p w14:paraId="26D354F3" w14:textId="3F5BE7FC" w:rsidR="00594FF6" w:rsidRPr="00FA2228" w:rsidRDefault="00E602CF" w:rsidP="00FA2228">
      <w:pPr>
        <w:pStyle w:val="ListParagraph"/>
        <w:numPr>
          <w:ilvl w:val="0"/>
          <w:numId w:val="20"/>
        </w:numPr>
        <w:tabs>
          <w:tab w:val="left" w:pos="8595"/>
        </w:tabs>
        <w:spacing w:before="200" w:after="0"/>
        <w:rPr>
          <w:rFonts w:cs="Arial"/>
          <w:b/>
          <w:bCs/>
          <w:color w:val="C00000"/>
        </w:rPr>
      </w:pPr>
      <w:bookmarkStart w:id="0" w:name="_Hlk193889446"/>
      <w:r w:rsidRPr="00FA2228">
        <w:rPr>
          <w:rFonts w:cs="Arial"/>
          <w:b/>
          <w:bCs/>
          <w:color w:val="C00000"/>
        </w:rPr>
        <w:t>MARKET STRATEGY</w:t>
      </w:r>
    </w:p>
    <w:p w14:paraId="3C7FB0B6" w14:textId="1B335A28" w:rsidR="00B665D8" w:rsidRPr="00C608D2" w:rsidRDefault="00462EAC" w:rsidP="007149DE">
      <w:pPr>
        <w:tabs>
          <w:tab w:val="left" w:pos="8595"/>
        </w:tabs>
        <w:spacing w:after="0"/>
        <w:ind w:left="360" w:hanging="360"/>
        <w:rPr>
          <w:rFonts w:cs="Arial"/>
        </w:rPr>
      </w:pPr>
      <w:r w:rsidRPr="00026232">
        <w:rPr>
          <w:rFonts w:cs="Arial"/>
          <w:b/>
          <w:bCs/>
          <w:color w:val="C00000"/>
        </w:rPr>
        <w:tab/>
      </w:r>
      <w:r w:rsidR="00860CDE" w:rsidRPr="00026232">
        <w:rPr>
          <w:rFonts w:cs="Arial"/>
          <w:b/>
          <w:bCs/>
        </w:rPr>
        <w:t xml:space="preserve">Sales </w:t>
      </w:r>
      <w:r w:rsidR="00B665D8">
        <w:rPr>
          <w:rFonts w:cs="Arial"/>
          <w:b/>
          <w:bCs/>
        </w:rPr>
        <w:t>S</w:t>
      </w:r>
      <w:r w:rsidR="00860CDE" w:rsidRPr="00026232">
        <w:rPr>
          <w:rFonts w:cs="Arial"/>
          <w:b/>
          <w:bCs/>
        </w:rPr>
        <w:t>trategy</w:t>
      </w:r>
      <w:r w:rsidR="00C608D2">
        <w:rPr>
          <w:rFonts w:cs="Arial"/>
          <w:b/>
          <w:bCs/>
        </w:rPr>
        <w:t xml:space="preserve">: </w:t>
      </w:r>
      <w:r w:rsidR="00C608D2">
        <w:rPr>
          <w:rFonts w:cs="Arial"/>
        </w:rPr>
        <w:t xml:space="preserve">customer segments and marketing </w:t>
      </w:r>
      <w:r w:rsidR="007D7F34">
        <w:rPr>
          <w:rFonts w:cs="Arial"/>
        </w:rPr>
        <w:t>mix</w:t>
      </w:r>
    </w:p>
    <w:p w14:paraId="345F0E4A" w14:textId="29C199F7" w:rsidR="00594FF6" w:rsidRPr="00026232" w:rsidRDefault="00C608D2" w:rsidP="007149DE">
      <w:pPr>
        <w:tabs>
          <w:tab w:val="left" w:pos="8595"/>
        </w:tabs>
        <w:spacing w:after="0"/>
        <w:ind w:left="360" w:hanging="360"/>
        <w:rPr>
          <w:rFonts w:cs="Arial"/>
        </w:rPr>
      </w:pPr>
      <w:r>
        <w:rPr>
          <w:rFonts w:cs="Arial"/>
          <w:b/>
          <w:bCs/>
        </w:rPr>
        <w:tab/>
      </w:r>
      <w:r w:rsidR="00C65BA2" w:rsidRPr="00026232">
        <w:rPr>
          <w:rFonts w:cs="Arial"/>
          <w:b/>
          <w:bCs/>
        </w:rPr>
        <w:t>Distribution Channels</w:t>
      </w:r>
      <w:r w:rsidR="00860CDE" w:rsidRPr="00026232">
        <w:rPr>
          <w:rFonts w:cs="Arial"/>
          <w:b/>
          <w:bCs/>
        </w:rPr>
        <w:t xml:space="preserve">: </w:t>
      </w:r>
      <w:r w:rsidRPr="00C608D2">
        <w:rPr>
          <w:rFonts w:cs="Arial"/>
        </w:rPr>
        <w:t>how th</w:t>
      </w:r>
      <w:r>
        <w:rPr>
          <w:rFonts w:cs="Arial"/>
        </w:rPr>
        <w:t>e product/service is delivered to customers</w:t>
      </w:r>
    </w:p>
    <w:p w14:paraId="0AA2F556" w14:textId="042D2509" w:rsidR="005858D9" w:rsidRDefault="005858D9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Are</w:t>
      </w:r>
      <w:r w:rsidR="007D7F34">
        <w:rPr>
          <w:rFonts w:cs="Arial"/>
        </w:rPr>
        <w:t xml:space="preserve"> the</w:t>
      </w:r>
      <w:r w:rsidRPr="00026232">
        <w:rPr>
          <w:rFonts w:cs="Arial"/>
        </w:rPr>
        <w:t xml:space="preserve"> users, customers, and buyers of your product</w:t>
      </w:r>
      <w:r w:rsidR="007D7F34">
        <w:rPr>
          <w:rFonts w:cs="Arial"/>
        </w:rPr>
        <w:t>/</w:t>
      </w:r>
      <w:r w:rsidRPr="00026232">
        <w:rPr>
          <w:rFonts w:cs="Arial"/>
        </w:rPr>
        <w:t>service distinctly identified?</w:t>
      </w:r>
    </w:p>
    <w:p w14:paraId="306BF5F1" w14:textId="5BFFE8F9" w:rsidR="009442E4" w:rsidRPr="00026232" w:rsidRDefault="006C1C77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>Is there a clear plan for attracting customers and generating revenue?</w:t>
      </w:r>
    </w:p>
    <w:p w14:paraId="32F219D4" w14:textId="54C2FE51" w:rsidR="005858D9" w:rsidRPr="00026232" w:rsidRDefault="00D64773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Do you explain how you’re going to get </w:t>
      </w:r>
      <w:r w:rsidR="009442E4">
        <w:rPr>
          <w:rFonts w:cs="Arial"/>
        </w:rPr>
        <w:t xml:space="preserve">your product/service </w:t>
      </w:r>
      <w:r w:rsidRPr="00026232">
        <w:rPr>
          <w:rFonts w:cs="Arial"/>
        </w:rPr>
        <w:t>to your customers?</w:t>
      </w:r>
    </w:p>
    <w:p w14:paraId="715710F4" w14:textId="1B54934B" w:rsidR="00F939CA" w:rsidRPr="00026232" w:rsidRDefault="00F939CA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Is your approach to pricing clearly articulated?</w:t>
      </w:r>
    </w:p>
    <w:p w14:paraId="302B1C60" w14:textId="210726B8" w:rsidR="00462EAC" w:rsidRDefault="008B2570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Have you talked about pricing with your customers/potential customers?</w:t>
      </w:r>
      <w:r w:rsidR="00F939CA" w:rsidRPr="00026232">
        <w:rPr>
          <w:rFonts w:cs="Arial"/>
        </w:rPr>
        <w:t xml:space="preserve"> How do you know they will buy your product or service?</w:t>
      </w:r>
    </w:p>
    <w:p w14:paraId="5B547FDA" w14:textId="77777777" w:rsidR="009B2FDE" w:rsidRPr="00026232" w:rsidRDefault="009B2FDE" w:rsidP="009B2FDE">
      <w:pPr>
        <w:pStyle w:val="ListParagraph"/>
        <w:tabs>
          <w:tab w:val="left" w:pos="8595"/>
        </w:tabs>
        <w:spacing w:after="0"/>
        <w:ind w:left="792"/>
        <w:rPr>
          <w:rFonts w:cs="Arial"/>
        </w:rPr>
      </w:pPr>
    </w:p>
    <w:p w14:paraId="6756D3C8" w14:textId="7C0AD70B" w:rsidR="006C4745" w:rsidRPr="00FA2228" w:rsidRDefault="00E602CF" w:rsidP="00FA2228">
      <w:pPr>
        <w:pStyle w:val="ListParagraph"/>
        <w:numPr>
          <w:ilvl w:val="0"/>
          <w:numId w:val="20"/>
        </w:numPr>
        <w:tabs>
          <w:tab w:val="left" w:pos="8595"/>
        </w:tabs>
        <w:spacing w:before="200" w:after="0"/>
        <w:rPr>
          <w:rFonts w:cs="Arial"/>
          <w:b/>
          <w:bCs/>
          <w:color w:val="C00000"/>
        </w:rPr>
      </w:pPr>
      <w:r w:rsidRPr="00FA2228">
        <w:rPr>
          <w:rFonts w:cs="Arial"/>
          <w:b/>
          <w:bCs/>
          <w:color w:val="C00000"/>
        </w:rPr>
        <w:t>OPERATIONAL ANALYSIS</w:t>
      </w:r>
    </w:p>
    <w:p w14:paraId="2DA29C2D" w14:textId="0452E734" w:rsidR="00773FF4" w:rsidRPr="00026232" w:rsidRDefault="002C3C76" w:rsidP="006B5B83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 xml:space="preserve">Business Model Clarity: </w:t>
      </w:r>
      <w:r w:rsidRPr="00026232">
        <w:rPr>
          <w:rFonts w:cs="Arial"/>
        </w:rPr>
        <w:t>overall b</w:t>
      </w:r>
      <w:r w:rsidR="00BA184D" w:rsidRPr="00026232">
        <w:rPr>
          <w:rFonts w:cs="Arial"/>
        </w:rPr>
        <w:t xml:space="preserve">usiness design is logical and </w:t>
      </w:r>
      <w:r w:rsidR="005560AF" w:rsidRPr="00026232">
        <w:rPr>
          <w:rFonts w:cs="Arial"/>
        </w:rPr>
        <w:t>understandable</w:t>
      </w:r>
    </w:p>
    <w:p w14:paraId="4E33973B" w14:textId="2E95F45F" w:rsidR="002C3C76" w:rsidRPr="00026232" w:rsidRDefault="002C3C76" w:rsidP="006B5B83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>Key Resources</w:t>
      </w:r>
      <w:r w:rsidR="00BA184D" w:rsidRPr="00026232">
        <w:rPr>
          <w:rFonts w:cs="Arial"/>
          <w:b/>
          <w:bCs/>
        </w:rPr>
        <w:t xml:space="preserve">: </w:t>
      </w:r>
      <w:r w:rsidR="00BA184D" w:rsidRPr="00026232">
        <w:rPr>
          <w:rFonts w:cs="Arial"/>
        </w:rPr>
        <w:t xml:space="preserve">activities, resources, and capabilities needed are </w:t>
      </w:r>
      <w:r w:rsidR="0056710E" w:rsidRPr="00026232">
        <w:rPr>
          <w:rFonts w:cs="Arial"/>
        </w:rPr>
        <w:t>identified</w:t>
      </w:r>
    </w:p>
    <w:p w14:paraId="77755B23" w14:textId="5552B01E" w:rsidR="0056710E" w:rsidRPr="00026232" w:rsidRDefault="002C3C76" w:rsidP="006B5B83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>Operational Plans</w:t>
      </w:r>
      <w:r w:rsidR="0056710E" w:rsidRPr="00026232">
        <w:rPr>
          <w:rFonts w:cs="Arial"/>
          <w:b/>
          <w:bCs/>
        </w:rPr>
        <w:t xml:space="preserve">: </w:t>
      </w:r>
      <w:r w:rsidR="00B15A49" w:rsidRPr="00026232">
        <w:rPr>
          <w:rFonts w:cs="Arial"/>
        </w:rPr>
        <w:t>the process</w:t>
      </w:r>
      <w:r w:rsidR="0056710E" w:rsidRPr="00026232">
        <w:rPr>
          <w:rFonts w:cs="Arial"/>
        </w:rPr>
        <w:t xml:space="preserve"> for launching and running the business </w:t>
      </w:r>
      <w:r w:rsidR="0044651D" w:rsidRPr="00026232">
        <w:rPr>
          <w:rFonts w:cs="Arial"/>
        </w:rPr>
        <w:t>is clear</w:t>
      </w:r>
    </w:p>
    <w:p w14:paraId="6E21599C" w14:textId="1AA6B0D3" w:rsidR="002C3C76" w:rsidRPr="00026232" w:rsidRDefault="002C3C76" w:rsidP="006B5B83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>Management Competencies</w:t>
      </w:r>
      <w:r w:rsidR="0056710E" w:rsidRPr="00026232">
        <w:rPr>
          <w:rFonts w:cs="Arial"/>
          <w:b/>
          <w:bCs/>
        </w:rPr>
        <w:t xml:space="preserve">: </w:t>
      </w:r>
      <w:r w:rsidR="005560AF" w:rsidRPr="00026232">
        <w:rPr>
          <w:rFonts w:cs="Arial"/>
        </w:rPr>
        <w:t>The</w:t>
      </w:r>
      <w:r w:rsidR="004967B3" w:rsidRPr="00026232">
        <w:rPr>
          <w:rFonts w:cs="Arial"/>
        </w:rPr>
        <w:t xml:space="preserve"> founder and team have </w:t>
      </w:r>
      <w:r w:rsidR="0044651D" w:rsidRPr="00026232">
        <w:rPr>
          <w:rFonts w:cs="Arial"/>
        </w:rPr>
        <w:t>the right mix of backgrounds and skills</w:t>
      </w:r>
    </w:p>
    <w:p w14:paraId="2D13451A" w14:textId="409EDFE7" w:rsidR="00AC664F" w:rsidRPr="00026232" w:rsidRDefault="00CA0C4D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Do you explain how your business will </w:t>
      </w:r>
      <w:r w:rsidR="006F7F3F">
        <w:rPr>
          <w:rFonts w:cs="Arial"/>
        </w:rPr>
        <w:t xml:space="preserve">create and deliver </w:t>
      </w:r>
      <w:r w:rsidRPr="00026232">
        <w:rPr>
          <w:rFonts w:cs="Arial"/>
        </w:rPr>
        <w:t>its product</w:t>
      </w:r>
      <w:r w:rsidR="00BE2985">
        <w:rPr>
          <w:rFonts w:cs="Arial"/>
        </w:rPr>
        <w:t>s</w:t>
      </w:r>
      <w:r w:rsidRPr="00026232">
        <w:rPr>
          <w:rFonts w:cs="Arial"/>
        </w:rPr>
        <w:t>/service</w:t>
      </w:r>
      <w:r w:rsidR="00BE2985">
        <w:rPr>
          <w:rFonts w:cs="Arial"/>
        </w:rPr>
        <w:t>s</w:t>
      </w:r>
      <w:r w:rsidR="009A212E" w:rsidRPr="00026232">
        <w:rPr>
          <w:rFonts w:cs="Arial"/>
        </w:rPr>
        <w:t>?</w:t>
      </w:r>
    </w:p>
    <w:p w14:paraId="26A6D334" w14:textId="52EE7576" w:rsidR="009A212E" w:rsidRPr="00026232" w:rsidRDefault="009A212E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Have you identified what </w:t>
      </w:r>
      <w:r w:rsidR="006603BB" w:rsidRPr="00026232">
        <w:rPr>
          <w:rFonts w:cs="Arial"/>
        </w:rPr>
        <w:t>you will need to provide consistent and sustainable operations</w:t>
      </w:r>
      <w:r w:rsidR="001C34B5" w:rsidRPr="00026232">
        <w:rPr>
          <w:rFonts w:cs="Arial"/>
        </w:rPr>
        <w:t>?</w:t>
      </w:r>
    </w:p>
    <w:p w14:paraId="75EFA98C" w14:textId="2040A9B6" w:rsidR="001C34B5" w:rsidRPr="00026232" w:rsidRDefault="001C34B5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Have you clarified the milestones </w:t>
      </w:r>
      <w:r w:rsidR="00AF183F" w:rsidRPr="00026232">
        <w:rPr>
          <w:rFonts w:cs="Arial"/>
        </w:rPr>
        <w:t xml:space="preserve">and KPIs </w:t>
      </w:r>
      <w:r w:rsidRPr="00026232">
        <w:rPr>
          <w:rFonts w:cs="Arial"/>
        </w:rPr>
        <w:t>for launch</w:t>
      </w:r>
      <w:r w:rsidR="00AF183F" w:rsidRPr="00026232">
        <w:rPr>
          <w:rFonts w:cs="Arial"/>
        </w:rPr>
        <w:t xml:space="preserve"> and growth stages</w:t>
      </w:r>
      <w:r w:rsidR="00B46306" w:rsidRPr="00026232">
        <w:rPr>
          <w:rFonts w:cs="Arial"/>
        </w:rPr>
        <w:t>?</w:t>
      </w:r>
    </w:p>
    <w:p w14:paraId="1C490DA5" w14:textId="6B0148A4" w:rsidR="00AB205A" w:rsidRPr="00026232" w:rsidRDefault="00B46306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Did you include </w:t>
      </w:r>
      <w:r w:rsidR="00585F42" w:rsidRPr="00026232">
        <w:rPr>
          <w:rFonts w:cs="Arial"/>
        </w:rPr>
        <w:t xml:space="preserve">founding team information and identify any skill gaps? </w:t>
      </w:r>
      <w:bookmarkEnd w:id="0"/>
    </w:p>
    <w:p w14:paraId="0F9AE36B" w14:textId="3E76FBE4" w:rsidR="00357CF5" w:rsidRDefault="00616C13" w:rsidP="00FA2228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If you have skill gaps, is it clear how you are addressing them</w:t>
      </w:r>
      <w:proofErr w:type="gramStart"/>
      <w:r w:rsidRPr="00026232">
        <w:rPr>
          <w:rFonts w:cs="Arial"/>
        </w:rPr>
        <w:t xml:space="preserve">? </w:t>
      </w:r>
      <w:r w:rsidR="00342B5A" w:rsidRPr="00026232">
        <w:rPr>
          <w:rFonts w:cs="Arial"/>
        </w:rPr>
        <w:t xml:space="preserve"> </w:t>
      </w:r>
      <w:proofErr w:type="gramEnd"/>
      <w:r w:rsidR="00342B5A" w:rsidRPr="00026232">
        <w:rPr>
          <w:rFonts w:cs="Arial"/>
        </w:rPr>
        <w:t>Using advisors, mentors</w:t>
      </w:r>
      <w:r w:rsidR="007042D9" w:rsidRPr="00026232">
        <w:rPr>
          <w:rFonts w:cs="Arial"/>
        </w:rPr>
        <w:t>, and outside consultants</w:t>
      </w:r>
      <w:r w:rsidR="00342B5A" w:rsidRPr="00026232">
        <w:rPr>
          <w:rFonts w:cs="Arial"/>
        </w:rPr>
        <w:t xml:space="preserve"> </w:t>
      </w:r>
      <w:r w:rsidR="007042D9" w:rsidRPr="00026232">
        <w:rPr>
          <w:rFonts w:cs="Arial"/>
        </w:rPr>
        <w:t xml:space="preserve">demonstrates awareness of your </w:t>
      </w:r>
      <w:r w:rsidR="00795BD3" w:rsidRPr="00026232">
        <w:rPr>
          <w:rFonts w:cs="Arial"/>
        </w:rPr>
        <w:t>business needs.</w:t>
      </w:r>
      <w:r w:rsidR="00342B5A" w:rsidRPr="00026232">
        <w:rPr>
          <w:rFonts w:cs="Arial"/>
        </w:rPr>
        <w:t xml:space="preserve"> </w:t>
      </w:r>
    </w:p>
    <w:p w14:paraId="4DDB5223" w14:textId="77777777" w:rsidR="009B2FDE" w:rsidRPr="00FA2228" w:rsidRDefault="009B2FDE" w:rsidP="009B2FDE">
      <w:pPr>
        <w:pStyle w:val="ListParagraph"/>
        <w:tabs>
          <w:tab w:val="left" w:pos="8595"/>
        </w:tabs>
        <w:spacing w:after="0"/>
        <w:ind w:left="792"/>
        <w:rPr>
          <w:rFonts w:cs="Arial"/>
        </w:rPr>
      </w:pPr>
    </w:p>
    <w:p w14:paraId="560F09A9" w14:textId="7509C8A4" w:rsidR="00DE372E" w:rsidRPr="00FA2228" w:rsidRDefault="00BA645B" w:rsidP="00FA2228">
      <w:pPr>
        <w:pStyle w:val="ListParagraph"/>
        <w:numPr>
          <w:ilvl w:val="0"/>
          <w:numId w:val="20"/>
        </w:numPr>
        <w:tabs>
          <w:tab w:val="left" w:pos="8595"/>
        </w:tabs>
        <w:spacing w:before="200" w:after="0"/>
        <w:rPr>
          <w:rFonts w:cs="Arial"/>
          <w:b/>
          <w:bCs/>
          <w:color w:val="C00000"/>
        </w:rPr>
      </w:pPr>
      <w:r w:rsidRPr="00FA2228">
        <w:rPr>
          <w:rFonts w:cs="Arial"/>
          <w:b/>
          <w:bCs/>
          <w:color w:val="C00000"/>
        </w:rPr>
        <w:lastRenderedPageBreak/>
        <w:t>FINANCIAL ANALYSIS</w:t>
      </w:r>
    </w:p>
    <w:p w14:paraId="19F285A5" w14:textId="7894E6C9" w:rsidR="00DE372E" w:rsidRPr="00026232" w:rsidRDefault="00046154" w:rsidP="006B5B83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>Feasibility</w:t>
      </w:r>
      <w:r w:rsidR="00DE372E" w:rsidRPr="00026232">
        <w:rPr>
          <w:rFonts w:cs="Arial"/>
          <w:b/>
          <w:bCs/>
        </w:rPr>
        <w:t xml:space="preserve">: </w:t>
      </w:r>
      <w:r w:rsidR="00567CF4" w:rsidRPr="00026232">
        <w:rPr>
          <w:rFonts w:cs="Arial"/>
        </w:rPr>
        <w:t>realistic</w:t>
      </w:r>
      <w:r w:rsidR="00567CF4" w:rsidRPr="00026232">
        <w:rPr>
          <w:rFonts w:cs="Arial"/>
          <w:b/>
          <w:bCs/>
        </w:rPr>
        <w:t xml:space="preserve"> </w:t>
      </w:r>
      <w:r w:rsidR="000E366B" w:rsidRPr="00026232">
        <w:rPr>
          <w:rFonts w:cs="Arial"/>
        </w:rPr>
        <w:t>profit</w:t>
      </w:r>
      <w:r w:rsidR="000E366B" w:rsidRPr="00026232">
        <w:rPr>
          <w:rFonts w:cs="Arial"/>
          <w:b/>
          <w:bCs/>
        </w:rPr>
        <w:t xml:space="preserve"> </w:t>
      </w:r>
      <w:r w:rsidR="00567CF4" w:rsidRPr="00026232">
        <w:rPr>
          <w:rFonts w:cs="Arial"/>
        </w:rPr>
        <w:t>projections</w:t>
      </w:r>
      <w:r w:rsidR="000E366B" w:rsidRPr="00026232">
        <w:rPr>
          <w:rFonts w:cs="Arial"/>
        </w:rPr>
        <w:t xml:space="preserve"> and</w:t>
      </w:r>
      <w:r w:rsidR="00567CF4" w:rsidRPr="00026232">
        <w:rPr>
          <w:rFonts w:cs="Arial"/>
        </w:rPr>
        <w:t xml:space="preserve"> </w:t>
      </w:r>
      <w:r w:rsidRPr="00026232">
        <w:rPr>
          <w:rFonts w:cs="Arial"/>
        </w:rPr>
        <w:t>growth</w:t>
      </w:r>
      <w:r w:rsidR="00567CF4" w:rsidRPr="00026232">
        <w:rPr>
          <w:rFonts w:cs="Arial"/>
        </w:rPr>
        <w:t xml:space="preserve"> timeline</w:t>
      </w:r>
      <w:r w:rsidR="000B5149" w:rsidRPr="00026232">
        <w:rPr>
          <w:rFonts w:cs="Arial"/>
        </w:rPr>
        <w:t xml:space="preserve"> </w:t>
      </w:r>
    </w:p>
    <w:p w14:paraId="07FDB7FA" w14:textId="64DDD686" w:rsidR="00DE372E" w:rsidRPr="00026232" w:rsidRDefault="00046154" w:rsidP="006B5B83">
      <w:pPr>
        <w:tabs>
          <w:tab w:val="left" w:pos="8595"/>
        </w:tabs>
        <w:spacing w:after="0"/>
        <w:ind w:left="360"/>
        <w:rPr>
          <w:rFonts w:cs="Arial"/>
          <w:b/>
          <w:bCs/>
        </w:rPr>
      </w:pPr>
      <w:r w:rsidRPr="00026232">
        <w:rPr>
          <w:rFonts w:cs="Arial"/>
          <w:b/>
          <w:bCs/>
        </w:rPr>
        <w:t>Attractiveness to investors</w:t>
      </w:r>
      <w:r w:rsidR="00DE372E" w:rsidRPr="00026232">
        <w:rPr>
          <w:rFonts w:cs="Arial"/>
          <w:b/>
          <w:bCs/>
        </w:rPr>
        <w:t xml:space="preserve">: </w:t>
      </w:r>
      <w:r w:rsidR="00B10396" w:rsidRPr="00026232">
        <w:rPr>
          <w:rFonts w:cs="Arial"/>
        </w:rPr>
        <w:t xml:space="preserve">profit potential is </w:t>
      </w:r>
      <w:r w:rsidR="000B5149" w:rsidRPr="00026232">
        <w:rPr>
          <w:rFonts w:cs="Arial"/>
        </w:rPr>
        <w:t>solid and sustainable</w:t>
      </w:r>
      <w:r w:rsidR="000F1750" w:rsidRPr="00026232">
        <w:rPr>
          <w:rFonts w:cs="Arial"/>
        </w:rPr>
        <w:t>, capital needs are clear</w:t>
      </w:r>
    </w:p>
    <w:p w14:paraId="720B7D4E" w14:textId="77777777" w:rsidR="0010505D" w:rsidRDefault="0010505D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 xml:space="preserve">Do financial statements describe </w:t>
      </w:r>
      <w:proofErr w:type="gramStart"/>
      <w:r w:rsidR="009B6BAF" w:rsidRPr="00026232">
        <w:rPr>
          <w:rFonts w:cs="Arial"/>
        </w:rPr>
        <w:t xml:space="preserve">key assumptions </w:t>
      </w:r>
      <w:r>
        <w:rPr>
          <w:rFonts w:cs="Arial"/>
        </w:rPr>
        <w:t>they are based on</w:t>
      </w:r>
      <w:proofErr w:type="gramEnd"/>
      <w:r>
        <w:rPr>
          <w:rFonts w:cs="Arial"/>
        </w:rPr>
        <w:t>?</w:t>
      </w:r>
      <w:r w:rsidR="009B6BAF" w:rsidRPr="00026232">
        <w:rPr>
          <w:rFonts w:cs="Arial"/>
        </w:rPr>
        <w:t xml:space="preserve"> </w:t>
      </w:r>
    </w:p>
    <w:p w14:paraId="15739A41" w14:textId="319B0F73" w:rsidR="00DE372E" w:rsidRPr="00026232" w:rsidRDefault="001B741C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 xml:space="preserve">Have you </w:t>
      </w:r>
      <w:r w:rsidR="00455513" w:rsidRPr="00026232">
        <w:rPr>
          <w:rFonts w:cs="Arial"/>
        </w:rPr>
        <w:t>include</w:t>
      </w:r>
      <w:r>
        <w:rPr>
          <w:rFonts w:cs="Arial"/>
        </w:rPr>
        <w:t>d</w:t>
      </w:r>
      <w:r w:rsidR="00455513" w:rsidRPr="00026232">
        <w:rPr>
          <w:rFonts w:cs="Arial"/>
        </w:rPr>
        <w:t xml:space="preserve"> </w:t>
      </w:r>
      <w:r w:rsidR="00795BD3" w:rsidRPr="00026232">
        <w:rPr>
          <w:rFonts w:cs="Arial"/>
        </w:rPr>
        <w:t xml:space="preserve">actual or </w:t>
      </w:r>
      <w:r w:rsidR="00455513" w:rsidRPr="00026232">
        <w:rPr>
          <w:rFonts w:cs="Arial"/>
        </w:rPr>
        <w:t>pro-forma income</w:t>
      </w:r>
      <w:r w:rsidR="0010505D">
        <w:rPr>
          <w:rFonts w:cs="Arial"/>
        </w:rPr>
        <w:t xml:space="preserve">, </w:t>
      </w:r>
      <w:r>
        <w:rPr>
          <w:rFonts w:cs="Arial"/>
        </w:rPr>
        <w:t xml:space="preserve">balance sheet, and </w:t>
      </w:r>
      <w:r w:rsidR="00455513" w:rsidRPr="00026232">
        <w:rPr>
          <w:rFonts w:cs="Arial"/>
        </w:rPr>
        <w:t>cash flow statements?</w:t>
      </w:r>
    </w:p>
    <w:p w14:paraId="65CCDDEB" w14:textId="7D40B714" w:rsidR="001B741C" w:rsidRPr="002A2FB9" w:rsidRDefault="00141E88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 xml:space="preserve">Have you described plans for </w:t>
      </w:r>
      <w:r w:rsidR="00870652" w:rsidRPr="00026232">
        <w:rPr>
          <w:rFonts w:cs="Arial"/>
        </w:rPr>
        <w:t>initial</w:t>
      </w:r>
      <w:r w:rsidR="00795BD3" w:rsidRPr="00026232">
        <w:rPr>
          <w:rFonts w:cs="Arial"/>
        </w:rPr>
        <w:t xml:space="preserve"> and ongoing</w:t>
      </w:r>
      <w:r w:rsidR="00870652" w:rsidRPr="00026232">
        <w:rPr>
          <w:rFonts w:cs="Arial"/>
        </w:rPr>
        <w:t xml:space="preserve"> sources of funding?</w:t>
      </w:r>
      <w:r w:rsidR="002A2FB9">
        <w:rPr>
          <w:rFonts w:cs="Arial"/>
        </w:rPr>
        <w:t xml:space="preserve"> </w:t>
      </w:r>
      <w:r w:rsidR="002A2FB9" w:rsidRPr="002A2FB9">
        <w:rPr>
          <w:rFonts w:cs="Arial"/>
        </w:rPr>
        <w:t>H</w:t>
      </w:r>
      <w:r w:rsidR="001B741C" w:rsidRPr="002A2FB9">
        <w:rPr>
          <w:rFonts w:cs="Arial"/>
        </w:rPr>
        <w:t>ow did (or will) you raise money and how will you use it?</w:t>
      </w:r>
    </w:p>
    <w:p w14:paraId="087ED1E2" w14:textId="7D434F3D" w:rsidR="00E9345D" w:rsidRPr="00026232" w:rsidRDefault="00E9345D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Do you have supporting data and/or industry benchmarks for your financial statements?</w:t>
      </w:r>
    </w:p>
    <w:p w14:paraId="0FE43BF7" w14:textId="2F612A1C" w:rsidR="00707926" w:rsidRPr="00026232" w:rsidRDefault="00707926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Can you clearly explain how you </w:t>
      </w:r>
      <w:r w:rsidR="00981A3F" w:rsidRPr="00026232">
        <w:rPr>
          <w:rFonts w:cs="Arial"/>
        </w:rPr>
        <w:t>create revenue and</w:t>
      </w:r>
      <w:r w:rsidR="00B01AC4" w:rsidRPr="00026232">
        <w:rPr>
          <w:rFonts w:cs="Arial"/>
        </w:rPr>
        <w:t xml:space="preserve"> sustain profitability? I</w:t>
      </w:r>
      <w:r w:rsidR="001F44B3" w:rsidRPr="00026232">
        <w:rPr>
          <w:rFonts w:cs="Arial"/>
        </w:rPr>
        <w:t xml:space="preserve">f not yet launched, </w:t>
      </w:r>
      <w:r w:rsidR="00B01AC4" w:rsidRPr="00026232">
        <w:rPr>
          <w:rFonts w:cs="Arial"/>
        </w:rPr>
        <w:t xml:space="preserve">is it clear </w:t>
      </w:r>
      <w:r w:rsidR="00981A3F" w:rsidRPr="00026232">
        <w:rPr>
          <w:rFonts w:cs="Arial"/>
        </w:rPr>
        <w:t>when you will become profitable?</w:t>
      </w:r>
    </w:p>
    <w:p w14:paraId="6BA193DD" w14:textId="50680B1E" w:rsidR="00192F7B" w:rsidRDefault="00F8196B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>Provide a</w:t>
      </w:r>
      <w:r w:rsidR="0008086C">
        <w:rPr>
          <w:rFonts w:cs="Arial"/>
        </w:rPr>
        <w:t xml:space="preserve"> multi-</w:t>
      </w:r>
      <w:r>
        <w:rPr>
          <w:rFonts w:cs="Arial"/>
        </w:rPr>
        <w:t xml:space="preserve">year summary of </w:t>
      </w:r>
      <w:r w:rsidR="00192F7B" w:rsidRPr="00026232">
        <w:rPr>
          <w:rFonts w:cs="Arial"/>
        </w:rPr>
        <w:t xml:space="preserve">revenues, costs, and profits in </w:t>
      </w:r>
      <w:r w:rsidR="00EC58C5">
        <w:rPr>
          <w:rFonts w:cs="Arial"/>
        </w:rPr>
        <w:t xml:space="preserve">a </w:t>
      </w:r>
      <w:r w:rsidR="00192F7B" w:rsidRPr="00026232">
        <w:rPr>
          <w:rFonts w:cs="Arial"/>
        </w:rPr>
        <w:t>table</w:t>
      </w:r>
      <w:r w:rsidR="00997862">
        <w:rPr>
          <w:rFonts w:cs="Arial"/>
        </w:rPr>
        <w:t xml:space="preserve"> (example below). State which figures are actual and projected. </w:t>
      </w:r>
      <w:r w:rsidR="0008086C">
        <w:rPr>
          <w:rFonts w:cs="Arial"/>
        </w:rPr>
        <w:t xml:space="preserve">Revenue-producing ventures should include 2 years of profit history. Pre-launch ventures should begin in the current year. </w:t>
      </w:r>
    </w:p>
    <w:tbl>
      <w:tblPr>
        <w:tblStyle w:val="TableGrid"/>
        <w:tblW w:w="0" w:type="auto"/>
        <w:tblInd w:w="792" w:type="dxa"/>
        <w:tblLayout w:type="fixed"/>
        <w:tblLook w:val="04A0" w:firstRow="1" w:lastRow="0" w:firstColumn="1" w:lastColumn="0" w:noHBand="0" w:noVBand="1"/>
      </w:tblPr>
      <w:tblGrid>
        <w:gridCol w:w="1633"/>
        <w:gridCol w:w="1500"/>
        <w:gridCol w:w="1500"/>
        <w:gridCol w:w="1500"/>
        <w:gridCol w:w="1500"/>
        <w:gridCol w:w="1501"/>
      </w:tblGrid>
      <w:tr w:rsidR="0008086C" w14:paraId="264D8C03" w14:textId="77777777" w:rsidTr="0008086C">
        <w:tc>
          <w:tcPr>
            <w:tcW w:w="1633" w:type="dxa"/>
          </w:tcPr>
          <w:p w14:paraId="15E95007" w14:textId="71B8FF71" w:rsidR="00A2067E" w:rsidRPr="0008086C" w:rsidRDefault="0008086C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Profit Summary ($)</w:t>
            </w:r>
          </w:p>
        </w:tc>
        <w:tc>
          <w:tcPr>
            <w:tcW w:w="1500" w:type="dxa"/>
            <w:vAlign w:val="center"/>
          </w:tcPr>
          <w:p w14:paraId="63618C5C" w14:textId="0A5B3702" w:rsidR="00A2067E" w:rsidRPr="0008086C" w:rsidRDefault="00A2067E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20</w:t>
            </w:r>
            <w:r w:rsidR="0008086C" w:rsidRPr="0008086C">
              <w:rPr>
                <w:rFonts w:cs="Arial"/>
                <w:b/>
                <w:bCs/>
              </w:rPr>
              <w:t>__</w:t>
            </w:r>
          </w:p>
          <w:p w14:paraId="32AFE958" w14:textId="0895FE43" w:rsidR="00A2067E" w:rsidRPr="0008086C" w:rsidRDefault="00A2067E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(Actual)</w:t>
            </w:r>
          </w:p>
        </w:tc>
        <w:tc>
          <w:tcPr>
            <w:tcW w:w="1500" w:type="dxa"/>
            <w:vAlign w:val="center"/>
          </w:tcPr>
          <w:p w14:paraId="5A0581E5" w14:textId="77777777" w:rsidR="0008086C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20__</w:t>
            </w:r>
          </w:p>
          <w:p w14:paraId="2197B5C7" w14:textId="205513CC" w:rsidR="00A2067E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(Actual)</w:t>
            </w:r>
          </w:p>
        </w:tc>
        <w:tc>
          <w:tcPr>
            <w:tcW w:w="1500" w:type="dxa"/>
            <w:vAlign w:val="center"/>
          </w:tcPr>
          <w:p w14:paraId="6A81D3BD" w14:textId="77777777" w:rsidR="0008086C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20__</w:t>
            </w:r>
          </w:p>
          <w:p w14:paraId="542560D8" w14:textId="1F22CC3A" w:rsidR="00A2067E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(</w:t>
            </w:r>
            <w:r w:rsidRPr="0008086C">
              <w:rPr>
                <w:rFonts w:cs="Arial"/>
                <w:b/>
                <w:bCs/>
              </w:rPr>
              <w:t>Projected</w:t>
            </w:r>
            <w:r w:rsidRPr="0008086C">
              <w:rPr>
                <w:rFonts w:cs="Arial"/>
                <w:b/>
                <w:bCs/>
              </w:rPr>
              <w:t>)</w:t>
            </w:r>
          </w:p>
        </w:tc>
        <w:tc>
          <w:tcPr>
            <w:tcW w:w="1500" w:type="dxa"/>
            <w:vAlign w:val="center"/>
          </w:tcPr>
          <w:p w14:paraId="30CEA819" w14:textId="77777777" w:rsidR="0008086C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20__</w:t>
            </w:r>
          </w:p>
          <w:p w14:paraId="3901183C" w14:textId="0313A63F" w:rsidR="00A2067E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(Projected)</w:t>
            </w:r>
          </w:p>
        </w:tc>
        <w:tc>
          <w:tcPr>
            <w:tcW w:w="1501" w:type="dxa"/>
            <w:vAlign w:val="center"/>
          </w:tcPr>
          <w:p w14:paraId="57F6159C" w14:textId="77777777" w:rsidR="0008086C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20__</w:t>
            </w:r>
          </w:p>
          <w:p w14:paraId="7A0B807F" w14:textId="16A7D705" w:rsidR="00A2067E" w:rsidRPr="0008086C" w:rsidRDefault="0008086C" w:rsidP="0008086C">
            <w:pPr>
              <w:pStyle w:val="ListParagraph"/>
              <w:tabs>
                <w:tab w:val="left" w:pos="8595"/>
              </w:tabs>
              <w:ind w:left="0"/>
              <w:jc w:val="center"/>
              <w:rPr>
                <w:rFonts w:cs="Arial"/>
                <w:b/>
                <w:bCs/>
              </w:rPr>
            </w:pPr>
            <w:r w:rsidRPr="0008086C">
              <w:rPr>
                <w:rFonts w:cs="Arial"/>
                <w:b/>
                <w:bCs/>
              </w:rPr>
              <w:t>(Projected)</w:t>
            </w:r>
          </w:p>
        </w:tc>
      </w:tr>
      <w:tr w:rsidR="0008086C" w14:paraId="63DF4EC6" w14:textId="77777777" w:rsidTr="0008086C">
        <w:tc>
          <w:tcPr>
            <w:tcW w:w="1633" w:type="dxa"/>
          </w:tcPr>
          <w:p w14:paraId="08011CF2" w14:textId="67E4D409" w:rsidR="00A2067E" w:rsidRDefault="0008086C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Revenues</w:t>
            </w:r>
          </w:p>
        </w:tc>
        <w:tc>
          <w:tcPr>
            <w:tcW w:w="1500" w:type="dxa"/>
          </w:tcPr>
          <w:p w14:paraId="2DC018D4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3D85373C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3AA4D7CE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60F7DFF6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1" w:type="dxa"/>
          </w:tcPr>
          <w:p w14:paraId="2057D050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</w:tr>
      <w:tr w:rsidR="0008086C" w14:paraId="04CD661F" w14:textId="77777777" w:rsidTr="0008086C">
        <w:tc>
          <w:tcPr>
            <w:tcW w:w="1633" w:type="dxa"/>
          </w:tcPr>
          <w:p w14:paraId="08DDE73D" w14:textId="0A491334" w:rsidR="00A2067E" w:rsidRDefault="0008086C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Expenditures</w:t>
            </w:r>
          </w:p>
        </w:tc>
        <w:tc>
          <w:tcPr>
            <w:tcW w:w="1500" w:type="dxa"/>
          </w:tcPr>
          <w:p w14:paraId="43FCB274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5056D4D2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2E2F5D79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6A21B4FC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1" w:type="dxa"/>
          </w:tcPr>
          <w:p w14:paraId="2A291312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</w:tr>
      <w:tr w:rsidR="0008086C" w14:paraId="790F03F8" w14:textId="77777777" w:rsidTr="0008086C">
        <w:tc>
          <w:tcPr>
            <w:tcW w:w="1633" w:type="dxa"/>
          </w:tcPr>
          <w:p w14:paraId="56D358CD" w14:textId="7A19CDAD" w:rsidR="00A2067E" w:rsidRDefault="0008086C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  <w:r>
              <w:rPr>
                <w:rFonts w:cs="Arial"/>
              </w:rPr>
              <w:t>Net Profit</w:t>
            </w:r>
          </w:p>
        </w:tc>
        <w:tc>
          <w:tcPr>
            <w:tcW w:w="1500" w:type="dxa"/>
          </w:tcPr>
          <w:p w14:paraId="05028A64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4D83D09B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54E69F93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0" w:type="dxa"/>
          </w:tcPr>
          <w:p w14:paraId="2E84BF5E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  <w:tc>
          <w:tcPr>
            <w:tcW w:w="1501" w:type="dxa"/>
          </w:tcPr>
          <w:p w14:paraId="35AE4161" w14:textId="77777777" w:rsidR="00A2067E" w:rsidRDefault="00A2067E" w:rsidP="007073CA">
            <w:pPr>
              <w:pStyle w:val="ListParagraph"/>
              <w:tabs>
                <w:tab w:val="left" w:pos="8595"/>
              </w:tabs>
              <w:ind w:left="0"/>
              <w:rPr>
                <w:rFonts w:cs="Arial"/>
              </w:rPr>
            </w:pPr>
          </w:p>
        </w:tc>
      </w:tr>
    </w:tbl>
    <w:p w14:paraId="16F5CF1D" w14:textId="680E042D" w:rsidR="004D29AC" w:rsidRPr="00FA2228" w:rsidRDefault="004D29AC" w:rsidP="00FA2228">
      <w:pPr>
        <w:pStyle w:val="ListParagraph"/>
        <w:numPr>
          <w:ilvl w:val="0"/>
          <w:numId w:val="20"/>
        </w:numPr>
        <w:tabs>
          <w:tab w:val="left" w:pos="8595"/>
        </w:tabs>
        <w:spacing w:before="200" w:after="0"/>
        <w:rPr>
          <w:rFonts w:cs="Arial"/>
          <w:b/>
          <w:bCs/>
          <w:color w:val="C00000"/>
        </w:rPr>
      </w:pPr>
      <w:r w:rsidRPr="00FA2228">
        <w:rPr>
          <w:rFonts w:cs="Arial"/>
          <w:b/>
          <w:bCs/>
          <w:color w:val="C00000"/>
        </w:rPr>
        <w:t>TRACTION</w:t>
      </w:r>
    </w:p>
    <w:p w14:paraId="6F174EE5" w14:textId="67EB47F0" w:rsidR="004D29AC" w:rsidRPr="00026232" w:rsidRDefault="004D29AC" w:rsidP="004D29AC">
      <w:pPr>
        <w:tabs>
          <w:tab w:val="left" w:pos="8595"/>
        </w:tabs>
        <w:spacing w:after="0"/>
        <w:ind w:left="450"/>
        <w:rPr>
          <w:rFonts w:cs="Arial"/>
          <w:b/>
          <w:bCs/>
          <w:color w:val="C00000"/>
        </w:rPr>
      </w:pPr>
      <w:r w:rsidRPr="00026232">
        <w:rPr>
          <w:rFonts w:cs="Arial"/>
          <w:b/>
        </w:rPr>
        <w:t xml:space="preserve">Milestones: </w:t>
      </w:r>
      <w:r w:rsidRPr="00026232">
        <w:rPr>
          <w:rFonts w:cs="Arial"/>
          <w:bCs/>
        </w:rPr>
        <w:t>Progress</w:t>
      </w:r>
      <w:r w:rsidRPr="00026232">
        <w:rPr>
          <w:rFonts w:cs="Arial"/>
          <w:bCs/>
          <w:spacing w:val="-7"/>
        </w:rPr>
        <w:t xml:space="preserve"> </w:t>
      </w:r>
      <w:r w:rsidRPr="00026232">
        <w:rPr>
          <w:rFonts w:cs="Arial"/>
          <w:bCs/>
        </w:rPr>
        <w:t>toward</w:t>
      </w:r>
      <w:r w:rsidRPr="00026232">
        <w:rPr>
          <w:rFonts w:cs="Arial"/>
          <w:bCs/>
          <w:spacing w:val="-6"/>
        </w:rPr>
        <w:t xml:space="preserve"> </w:t>
      </w:r>
      <w:r w:rsidRPr="00026232">
        <w:rPr>
          <w:rFonts w:cs="Arial"/>
          <w:bCs/>
        </w:rPr>
        <w:t>milestones</w:t>
      </w:r>
      <w:r w:rsidRPr="00026232">
        <w:rPr>
          <w:rFonts w:cs="Arial"/>
          <w:bCs/>
          <w:spacing w:val="-7"/>
        </w:rPr>
        <w:t xml:space="preserve"> </w:t>
      </w:r>
      <w:r w:rsidRPr="00026232">
        <w:rPr>
          <w:rFonts w:cs="Arial"/>
          <w:bCs/>
        </w:rPr>
        <w:t>(licenses,</w:t>
      </w:r>
      <w:r w:rsidRPr="00026232">
        <w:rPr>
          <w:rFonts w:cs="Arial"/>
          <w:bCs/>
          <w:spacing w:val="-8"/>
        </w:rPr>
        <w:t xml:space="preserve"> </w:t>
      </w:r>
      <w:r w:rsidRPr="00026232">
        <w:rPr>
          <w:rFonts w:cs="Arial"/>
          <w:bCs/>
        </w:rPr>
        <w:t>patents, revenue</w:t>
      </w:r>
      <w:r>
        <w:rPr>
          <w:rFonts w:cs="Arial"/>
          <w:bCs/>
        </w:rPr>
        <w:t>, KPIs</w:t>
      </w:r>
      <w:r w:rsidRPr="00026232">
        <w:rPr>
          <w:rFonts w:cs="Arial"/>
          <w:bCs/>
          <w:spacing w:val="-2"/>
        </w:rPr>
        <w:t>), or if not launched, milestone dates are realistic.</w:t>
      </w:r>
    </w:p>
    <w:p w14:paraId="6C3A8C58" w14:textId="639B2302" w:rsidR="004D29AC" w:rsidRPr="00026232" w:rsidRDefault="004D29AC" w:rsidP="004D29AC">
      <w:pPr>
        <w:spacing w:after="0"/>
        <w:ind w:left="450"/>
        <w:rPr>
          <w:rFonts w:cs="Arial"/>
          <w:bCs/>
        </w:rPr>
      </w:pPr>
      <w:r w:rsidRPr="00026232">
        <w:rPr>
          <w:rFonts w:cs="Arial"/>
          <w:b/>
        </w:rPr>
        <w:t xml:space="preserve">Signed Customers or Distribution Channels: </w:t>
      </w:r>
      <w:r w:rsidRPr="00026232">
        <w:rPr>
          <w:rFonts w:cs="Arial"/>
          <w:bCs/>
        </w:rPr>
        <w:t xml:space="preserve">identified </w:t>
      </w:r>
      <w:r w:rsidR="00332B64">
        <w:rPr>
          <w:rFonts w:cs="Arial"/>
          <w:bCs/>
        </w:rPr>
        <w:t xml:space="preserve">or </w:t>
      </w:r>
      <w:r w:rsidRPr="00026232">
        <w:rPr>
          <w:rFonts w:cs="Arial"/>
          <w:bCs/>
        </w:rPr>
        <w:t>included in milestones if not launched</w:t>
      </w:r>
    </w:p>
    <w:p w14:paraId="07671D3C" w14:textId="04034C2A" w:rsidR="00983B6C" w:rsidRPr="00983B6C" w:rsidRDefault="004D29AC" w:rsidP="00983B6C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536FB1">
        <w:rPr>
          <w:rFonts w:cs="Arial"/>
        </w:rPr>
        <w:t xml:space="preserve">If launched, what is the current status of your business and how does it align with your </w:t>
      </w:r>
      <w:r>
        <w:rPr>
          <w:rFonts w:cs="Arial"/>
        </w:rPr>
        <w:t xml:space="preserve">marketing, operational, and financial </w:t>
      </w:r>
      <w:r w:rsidRPr="00536FB1">
        <w:rPr>
          <w:rFonts w:cs="Arial"/>
        </w:rPr>
        <w:t>plan</w:t>
      </w:r>
      <w:r>
        <w:rPr>
          <w:rFonts w:cs="Arial"/>
        </w:rPr>
        <w:t>s</w:t>
      </w:r>
      <w:r w:rsidRPr="00536FB1">
        <w:rPr>
          <w:rFonts w:cs="Arial"/>
        </w:rPr>
        <w:t>?</w:t>
      </w:r>
    </w:p>
    <w:p w14:paraId="798CF975" w14:textId="77777777" w:rsidR="004D29AC" w:rsidRDefault="004D29AC" w:rsidP="004D29AC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536FB1">
        <w:rPr>
          <w:rFonts w:cs="Arial"/>
        </w:rPr>
        <w:t>If not yet launched, do you have clear, realistic milestones aligned with your plan</w:t>
      </w:r>
      <w:r>
        <w:rPr>
          <w:rFonts w:cs="Arial"/>
        </w:rPr>
        <w:t>s</w:t>
      </w:r>
      <w:r w:rsidRPr="00536FB1">
        <w:rPr>
          <w:rFonts w:cs="Arial"/>
        </w:rPr>
        <w:t>?</w:t>
      </w:r>
    </w:p>
    <w:p w14:paraId="0CEEC189" w14:textId="74E21C46" w:rsidR="00983B6C" w:rsidRPr="00536FB1" w:rsidRDefault="00983B6C" w:rsidP="004D29AC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>
        <w:rPr>
          <w:rFonts w:cs="Arial"/>
        </w:rPr>
        <w:t xml:space="preserve">Have you identified </w:t>
      </w:r>
      <w:r w:rsidR="006F1D88">
        <w:rPr>
          <w:rFonts w:cs="Arial"/>
        </w:rPr>
        <w:t xml:space="preserve">or established </w:t>
      </w:r>
      <w:r>
        <w:rPr>
          <w:rFonts w:cs="Arial"/>
        </w:rPr>
        <w:t xml:space="preserve">key relationships with vendors, partners, or customers? </w:t>
      </w:r>
    </w:p>
    <w:p w14:paraId="304B0307" w14:textId="77777777" w:rsidR="004D29AC" w:rsidRPr="00536FB1" w:rsidRDefault="004D29AC" w:rsidP="004D29AC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536FB1">
        <w:rPr>
          <w:rFonts w:cs="Arial"/>
        </w:rPr>
        <w:t>Where applicable, have you addressed intellectual property protections (</w:t>
      </w:r>
      <w:proofErr w:type="gramStart"/>
      <w:r w:rsidRPr="00536FB1">
        <w:rPr>
          <w:rFonts w:cs="Arial"/>
        </w:rPr>
        <w:t>e.g.</w:t>
      </w:r>
      <w:proofErr w:type="gramEnd"/>
      <w:r w:rsidRPr="00536FB1">
        <w:rPr>
          <w:rFonts w:cs="Arial"/>
        </w:rPr>
        <w:t xml:space="preserve"> patents)?</w:t>
      </w:r>
    </w:p>
    <w:p w14:paraId="48BFF165" w14:textId="77777777" w:rsidR="004D29AC" w:rsidRDefault="004D29AC" w:rsidP="004D29AC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536FB1">
        <w:rPr>
          <w:rFonts w:cs="Arial"/>
        </w:rPr>
        <w:t xml:space="preserve">Do you have a prototype or beta version of your product, or a website? </w:t>
      </w:r>
    </w:p>
    <w:p w14:paraId="5BABCBA0" w14:textId="77777777" w:rsidR="009B2FDE" w:rsidRPr="00536FB1" w:rsidRDefault="009B2FDE" w:rsidP="009B2FDE">
      <w:pPr>
        <w:pStyle w:val="ListParagraph"/>
        <w:tabs>
          <w:tab w:val="left" w:pos="8595"/>
        </w:tabs>
        <w:spacing w:after="0"/>
        <w:ind w:left="792"/>
        <w:rPr>
          <w:rFonts w:cs="Arial"/>
        </w:rPr>
      </w:pPr>
    </w:p>
    <w:p w14:paraId="206EE032" w14:textId="0BA3253F" w:rsidR="005924A0" w:rsidRPr="00FA2228" w:rsidRDefault="0010046E" w:rsidP="00FA2228">
      <w:pPr>
        <w:pStyle w:val="ListParagraph"/>
        <w:numPr>
          <w:ilvl w:val="0"/>
          <w:numId w:val="20"/>
        </w:numPr>
        <w:tabs>
          <w:tab w:val="left" w:pos="8595"/>
        </w:tabs>
        <w:spacing w:before="200" w:after="0"/>
        <w:rPr>
          <w:rFonts w:cs="Arial"/>
          <w:b/>
          <w:bCs/>
          <w:color w:val="C00000"/>
        </w:rPr>
      </w:pPr>
      <w:r w:rsidRPr="00FA2228">
        <w:rPr>
          <w:rFonts w:cs="Arial"/>
          <w:b/>
          <w:bCs/>
          <w:color w:val="C00000"/>
        </w:rPr>
        <w:t>OVERALL PRESENTATION</w:t>
      </w:r>
    </w:p>
    <w:p w14:paraId="3CDE57DA" w14:textId="4A23B6B4" w:rsidR="005924A0" w:rsidRPr="00026232" w:rsidRDefault="005924A0" w:rsidP="00254F55">
      <w:pPr>
        <w:tabs>
          <w:tab w:val="left" w:pos="8595"/>
        </w:tabs>
        <w:spacing w:after="0"/>
        <w:ind w:left="360"/>
        <w:rPr>
          <w:rFonts w:cs="Arial"/>
        </w:rPr>
      </w:pPr>
      <w:r w:rsidRPr="00026232">
        <w:rPr>
          <w:rFonts w:cs="Arial"/>
          <w:b/>
          <w:bCs/>
        </w:rPr>
        <w:t>Presentation Quality</w:t>
      </w:r>
      <w:r w:rsidR="009F703E" w:rsidRPr="00026232">
        <w:rPr>
          <w:rFonts w:cs="Arial"/>
          <w:b/>
          <w:bCs/>
        </w:rPr>
        <w:t xml:space="preserve">: </w:t>
      </w:r>
      <w:r w:rsidR="0075431D" w:rsidRPr="00026232">
        <w:rPr>
          <w:rFonts w:cs="Arial"/>
        </w:rPr>
        <w:t xml:space="preserve">the </w:t>
      </w:r>
      <w:r w:rsidR="00E9256F">
        <w:rPr>
          <w:rFonts w:cs="Arial"/>
        </w:rPr>
        <w:t xml:space="preserve">summary </w:t>
      </w:r>
      <w:r w:rsidR="0075431D" w:rsidRPr="00026232">
        <w:rPr>
          <w:rFonts w:cs="Arial"/>
        </w:rPr>
        <w:t xml:space="preserve">is clear and </w:t>
      </w:r>
      <w:r w:rsidR="00786A3D">
        <w:rPr>
          <w:rFonts w:cs="Arial"/>
        </w:rPr>
        <w:t xml:space="preserve">persuades that </w:t>
      </w:r>
      <w:r w:rsidR="00E9256F" w:rsidRPr="00026232">
        <w:rPr>
          <w:rFonts w:cs="Arial"/>
        </w:rPr>
        <w:t>the venture has strong potential</w:t>
      </w:r>
    </w:p>
    <w:p w14:paraId="6BF5A78B" w14:textId="15BA4A20" w:rsidR="003E4F36" w:rsidRPr="00026232" w:rsidRDefault="00E30D44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Is the venture </w:t>
      </w:r>
      <w:r w:rsidR="006F1D88">
        <w:rPr>
          <w:rFonts w:cs="Arial"/>
        </w:rPr>
        <w:t xml:space="preserve">plan </w:t>
      </w:r>
      <w:r w:rsidRPr="00026232">
        <w:rPr>
          <w:rFonts w:cs="Arial"/>
        </w:rPr>
        <w:t>easily understood</w:t>
      </w:r>
      <w:r w:rsidR="00DD17F7" w:rsidRPr="00026232">
        <w:rPr>
          <w:rFonts w:cs="Arial"/>
        </w:rPr>
        <w:t>, practical, and implement</w:t>
      </w:r>
      <w:r w:rsidR="006F1D88">
        <w:rPr>
          <w:rFonts w:cs="Arial"/>
        </w:rPr>
        <w:t>able</w:t>
      </w:r>
      <w:r w:rsidR="00DD17F7" w:rsidRPr="00026232">
        <w:rPr>
          <w:rFonts w:cs="Arial"/>
        </w:rPr>
        <w:t>?</w:t>
      </w:r>
      <w:r w:rsidR="003E4F36" w:rsidRPr="00026232">
        <w:rPr>
          <w:rFonts w:cs="Arial"/>
        </w:rPr>
        <w:t xml:space="preserve"> </w:t>
      </w:r>
    </w:p>
    <w:p w14:paraId="4A296CE4" w14:textId="35CFFC07" w:rsidR="003E4F36" w:rsidRPr="00026232" w:rsidRDefault="00E30D44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Does it fully address a</w:t>
      </w:r>
      <w:r w:rsidR="006F1D88">
        <w:rPr>
          <w:rFonts w:cs="Arial"/>
        </w:rPr>
        <w:t>n ongoing</w:t>
      </w:r>
      <w:r w:rsidRPr="00026232">
        <w:rPr>
          <w:rFonts w:cs="Arial"/>
        </w:rPr>
        <w:t xml:space="preserve"> </w:t>
      </w:r>
      <w:r w:rsidR="003E4F36" w:rsidRPr="00026232">
        <w:rPr>
          <w:rFonts w:cs="Arial"/>
        </w:rPr>
        <w:t xml:space="preserve">problem </w:t>
      </w:r>
      <w:r w:rsidRPr="00026232">
        <w:rPr>
          <w:rFonts w:cs="Arial"/>
        </w:rPr>
        <w:t xml:space="preserve">or need </w:t>
      </w:r>
      <w:r w:rsidR="003E4F36" w:rsidRPr="00026232">
        <w:rPr>
          <w:rFonts w:cs="Arial"/>
        </w:rPr>
        <w:t>in the marketplace?</w:t>
      </w:r>
    </w:p>
    <w:p w14:paraId="24DC5FE1" w14:textId="40AB84F8" w:rsidR="00E30D44" w:rsidRPr="00026232" w:rsidRDefault="00E30D44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Is </w:t>
      </w:r>
      <w:r w:rsidRPr="00026232">
        <w:rPr>
          <w:rFonts w:cs="Arial"/>
        </w:rPr>
        <w:t xml:space="preserve">the venture </w:t>
      </w:r>
      <w:r w:rsidRPr="00026232">
        <w:rPr>
          <w:rFonts w:cs="Arial"/>
        </w:rPr>
        <w:t xml:space="preserve">efficient, </w:t>
      </w:r>
      <w:r w:rsidRPr="00026232">
        <w:rPr>
          <w:rFonts w:cs="Arial"/>
        </w:rPr>
        <w:t>minimiz</w:t>
      </w:r>
      <w:r w:rsidR="00B60EBA" w:rsidRPr="00026232">
        <w:rPr>
          <w:rFonts w:cs="Arial"/>
        </w:rPr>
        <w:t>ing</w:t>
      </w:r>
      <w:r w:rsidRPr="00026232">
        <w:rPr>
          <w:rFonts w:cs="Arial"/>
        </w:rPr>
        <w:t xml:space="preserve"> consumption and waste while bolstering profitability?</w:t>
      </w:r>
    </w:p>
    <w:p w14:paraId="6D2F5F8F" w14:textId="53E3AD7C" w:rsidR="0048628A" w:rsidRPr="00026232" w:rsidRDefault="003E4F36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 xml:space="preserve">Is the </w:t>
      </w:r>
      <w:r w:rsidR="002B0958" w:rsidRPr="00026232">
        <w:rPr>
          <w:rFonts w:cs="Arial"/>
        </w:rPr>
        <w:t xml:space="preserve">venture summary </w:t>
      </w:r>
      <w:proofErr w:type="gramStart"/>
      <w:r w:rsidRPr="00026232">
        <w:rPr>
          <w:rFonts w:cs="Arial"/>
        </w:rPr>
        <w:t>well written</w:t>
      </w:r>
      <w:proofErr w:type="gramEnd"/>
      <w:r w:rsidRPr="00026232">
        <w:rPr>
          <w:rFonts w:cs="Arial"/>
        </w:rPr>
        <w:t xml:space="preserve"> and succinct</w:t>
      </w:r>
      <w:r w:rsidR="002B0958" w:rsidRPr="00026232">
        <w:rPr>
          <w:rFonts w:cs="Arial"/>
        </w:rPr>
        <w:t xml:space="preserve"> without errors</w:t>
      </w:r>
      <w:r w:rsidRPr="00026232">
        <w:rPr>
          <w:rFonts w:cs="Arial"/>
        </w:rPr>
        <w:t>?</w:t>
      </w:r>
    </w:p>
    <w:p w14:paraId="1D76EF34" w14:textId="64964FDD" w:rsidR="003E4F36" w:rsidRPr="00026232" w:rsidRDefault="003E4F36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lastRenderedPageBreak/>
        <w:t xml:space="preserve">Does the </w:t>
      </w:r>
      <w:r w:rsidR="002B0958" w:rsidRPr="00026232">
        <w:rPr>
          <w:rFonts w:cs="Arial"/>
        </w:rPr>
        <w:t xml:space="preserve">venture summary </w:t>
      </w:r>
      <w:r w:rsidRPr="00026232">
        <w:rPr>
          <w:rFonts w:cs="Arial"/>
        </w:rPr>
        <w:t>create excitement</w:t>
      </w:r>
      <w:r w:rsidR="00E30D44" w:rsidRPr="00026232">
        <w:rPr>
          <w:rFonts w:cs="Arial"/>
        </w:rPr>
        <w:t xml:space="preserve"> and inspire confidence</w:t>
      </w:r>
      <w:r w:rsidRPr="00026232">
        <w:rPr>
          <w:rFonts w:cs="Arial"/>
        </w:rPr>
        <w:t>?</w:t>
      </w:r>
    </w:p>
    <w:p w14:paraId="76C36B37" w14:textId="307D15DE" w:rsidR="003E4F36" w:rsidRPr="00026232" w:rsidRDefault="000270CC" w:rsidP="00536FB1">
      <w:pPr>
        <w:pStyle w:val="ListParagraph"/>
        <w:numPr>
          <w:ilvl w:val="1"/>
          <w:numId w:val="6"/>
        </w:numPr>
        <w:tabs>
          <w:tab w:val="left" w:pos="8595"/>
        </w:tabs>
        <w:spacing w:after="0"/>
        <w:ind w:left="792"/>
        <w:rPr>
          <w:rFonts w:cs="Arial"/>
        </w:rPr>
      </w:pPr>
      <w:r w:rsidRPr="00026232">
        <w:rPr>
          <w:rFonts w:cs="Arial"/>
        </w:rPr>
        <w:t>Does the pitch present a compelling story to potential investors?</w:t>
      </w:r>
    </w:p>
    <w:p w14:paraId="0A2D8FA2" w14:textId="77777777" w:rsidR="008D175B" w:rsidRDefault="008D175B" w:rsidP="00ED5F06">
      <w:pPr>
        <w:tabs>
          <w:tab w:val="left" w:pos="8595"/>
        </w:tabs>
        <w:spacing w:after="0"/>
        <w:rPr>
          <w:rFonts w:cs="Arial"/>
        </w:rPr>
      </w:pPr>
    </w:p>
    <w:p w14:paraId="0051F5A0" w14:textId="77777777" w:rsidR="00121191" w:rsidRPr="00026232" w:rsidRDefault="00121191" w:rsidP="00121191">
      <w:pPr>
        <w:pStyle w:val="Heading1"/>
        <w:spacing w:before="0"/>
        <w:ind w:left="0"/>
        <w15:collapsed/>
        <w:rPr>
          <w:rFonts w:ascii="Arial" w:hAnsi="Arial" w:cs="Arial"/>
        </w:rPr>
      </w:pPr>
      <w:r w:rsidRPr="00026232">
        <w:rPr>
          <w:rFonts w:ascii="Arial" w:hAnsi="Arial" w:cs="Arial"/>
        </w:rPr>
        <w:t xml:space="preserve">Guidelines </w:t>
      </w:r>
      <w:r>
        <w:rPr>
          <w:rFonts w:ascii="Arial" w:hAnsi="Arial" w:cs="Arial"/>
        </w:rPr>
        <w:t>f</w:t>
      </w:r>
      <w:r w:rsidRPr="00026232">
        <w:rPr>
          <w:rFonts w:ascii="Arial" w:hAnsi="Arial" w:cs="Arial"/>
        </w:rPr>
        <w:t>or</w:t>
      </w:r>
      <w:r w:rsidRPr="00026232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7"/>
        </w:rPr>
        <w:t>t</w:t>
      </w:r>
      <w:r w:rsidRPr="00026232">
        <w:rPr>
          <w:rFonts w:ascii="Arial" w:hAnsi="Arial" w:cs="Arial"/>
        </w:rPr>
        <w:t>he</w:t>
      </w:r>
      <w:r w:rsidRPr="00026232">
        <w:rPr>
          <w:rFonts w:ascii="Arial" w:hAnsi="Arial" w:cs="Arial"/>
          <w:spacing w:val="-7"/>
        </w:rPr>
        <w:t xml:space="preserve"> </w:t>
      </w:r>
      <w:r w:rsidRPr="00026232">
        <w:rPr>
          <w:rFonts w:ascii="Arial" w:hAnsi="Arial" w:cs="Arial"/>
        </w:rPr>
        <w:t>Executive</w:t>
      </w:r>
      <w:r w:rsidRPr="00026232">
        <w:rPr>
          <w:rFonts w:ascii="Arial" w:hAnsi="Arial" w:cs="Arial"/>
          <w:spacing w:val="-6"/>
        </w:rPr>
        <w:t xml:space="preserve"> </w:t>
      </w:r>
      <w:r w:rsidRPr="00026232">
        <w:rPr>
          <w:rFonts w:ascii="Arial" w:hAnsi="Arial" w:cs="Arial"/>
          <w:spacing w:val="-2"/>
        </w:rPr>
        <w:t>Summary</w:t>
      </w:r>
    </w:p>
    <w:p w14:paraId="6348993F" w14:textId="77777777" w:rsidR="00121191" w:rsidRPr="00026232" w:rsidRDefault="00121191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Submit </w:t>
      </w:r>
      <w:r w:rsidRPr="00026232">
        <w:rPr>
          <w:rFonts w:cs="Arial"/>
        </w:rPr>
        <w:t>5-7 pages including appendices (no cover page required)</w:t>
      </w:r>
    </w:p>
    <w:p w14:paraId="732BE079" w14:textId="77777777" w:rsidR="00121191" w:rsidRPr="00026232" w:rsidRDefault="00121191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 w:rsidRPr="00026232">
        <w:rPr>
          <w:rFonts w:cs="Arial"/>
        </w:rPr>
        <w:t>Do not exceed 7 total pages</w:t>
      </w:r>
    </w:p>
    <w:p w14:paraId="754F8155" w14:textId="77777777" w:rsidR="00121191" w:rsidRPr="00026232" w:rsidRDefault="00121191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 w:rsidRPr="00026232">
        <w:rPr>
          <w:rFonts w:cs="Arial"/>
        </w:rPr>
        <w:t>List the company name in bold on top of first page and in the header on each page</w:t>
      </w:r>
    </w:p>
    <w:p w14:paraId="062191FE" w14:textId="77777777" w:rsidR="00121191" w:rsidRPr="00026232" w:rsidRDefault="00121191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 w:rsidRPr="00026232">
        <w:rPr>
          <w:rFonts w:cs="Arial"/>
        </w:rPr>
        <w:t>Number all pages in the footer</w:t>
      </w:r>
    </w:p>
    <w:p w14:paraId="50EA7758" w14:textId="77777777" w:rsidR="00121191" w:rsidRPr="00026232" w:rsidRDefault="00121191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 w:rsidRPr="00026232">
        <w:rPr>
          <w:rFonts w:cs="Arial"/>
        </w:rPr>
        <w:t>Provide supporting data such as market research in footnotes</w:t>
      </w:r>
    </w:p>
    <w:p w14:paraId="4DF13C0A" w14:textId="77777777" w:rsidR="00121191" w:rsidRDefault="00121191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 w:rsidRPr="00026232">
        <w:rPr>
          <w:rFonts w:cs="Arial"/>
        </w:rPr>
        <w:t>Proofread for spelling and grammar mistakes</w:t>
      </w:r>
    </w:p>
    <w:p w14:paraId="4DCDABFE" w14:textId="35226796" w:rsidR="006F1D88" w:rsidRPr="00026232" w:rsidRDefault="006F1D88" w:rsidP="00121191">
      <w:pPr>
        <w:pStyle w:val="ListParagraph"/>
        <w:numPr>
          <w:ilvl w:val="0"/>
          <w:numId w:val="19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Get feedback from </w:t>
      </w:r>
      <w:r w:rsidR="00A63896">
        <w:rPr>
          <w:rFonts w:cs="Arial"/>
        </w:rPr>
        <w:t>objective readers prior to submitting final draft</w:t>
      </w:r>
    </w:p>
    <w:sectPr w:rsidR="006F1D88" w:rsidRPr="00026232" w:rsidSect="00121191">
      <w:footerReference w:type="default" r:id="rId7"/>
      <w:headerReference w:type="first" r:id="rId8"/>
      <w:footerReference w:type="first" r:id="rId9"/>
      <w:pgSz w:w="12240" w:h="15840"/>
      <w:pgMar w:top="1152" w:right="1152" w:bottom="1152" w:left="1152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40D3" w14:textId="77777777" w:rsidR="007D3E6E" w:rsidRDefault="007D3E6E" w:rsidP="006947B7">
      <w:pPr>
        <w:spacing w:after="0" w:line="240" w:lineRule="auto"/>
      </w:pPr>
      <w:r>
        <w:separator/>
      </w:r>
    </w:p>
  </w:endnote>
  <w:endnote w:type="continuationSeparator" w:id="0">
    <w:p w14:paraId="0B519E3E" w14:textId="77777777" w:rsidR="007D3E6E" w:rsidRDefault="007D3E6E" w:rsidP="0069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C060" w14:textId="577645AF" w:rsidR="00AB205A" w:rsidRDefault="00077D8A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AB205A">
      <w:t>BPCP2025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E48C" w14:textId="7DFF05D7" w:rsidR="006B2626" w:rsidRDefault="006B2626" w:rsidP="006B2626">
    <w:pPr>
      <w:pStyle w:val="Footer"/>
      <w:jc w:val="center"/>
    </w:pPr>
    <w:r>
      <w:rPr>
        <w:noProof/>
      </w:rPr>
      <w:drawing>
        <wp:inline distT="0" distB="0" distL="0" distR="0" wp14:anchorId="3B9014B3" wp14:editId="5D2CDFAA">
          <wp:extent cx="4686300" cy="263355"/>
          <wp:effectExtent l="0" t="0" r="0" b="3810"/>
          <wp:docPr id="14717003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700314" name="Picture 1471700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8078" cy="280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683F" w14:textId="77777777" w:rsidR="007D3E6E" w:rsidRDefault="007D3E6E" w:rsidP="006947B7">
      <w:pPr>
        <w:spacing w:after="0" w:line="240" w:lineRule="auto"/>
      </w:pPr>
      <w:r>
        <w:separator/>
      </w:r>
    </w:p>
  </w:footnote>
  <w:footnote w:type="continuationSeparator" w:id="0">
    <w:p w14:paraId="6E53AC3D" w14:textId="77777777" w:rsidR="007D3E6E" w:rsidRDefault="007D3E6E" w:rsidP="0069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3D04" w14:textId="241B0BE1" w:rsidR="00824A73" w:rsidRDefault="00824A73" w:rsidP="009C748B">
    <w:pPr>
      <w:pStyle w:val="Header"/>
      <w:jc w:val="center"/>
    </w:pPr>
    <w:r>
      <w:rPr>
        <w:noProof/>
      </w:rPr>
      <w:drawing>
        <wp:inline distT="0" distB="0" distL="0" distR="0" wp14:anchorId="3CA38796" wp14:editId="002724E9">
          <wp:extent cx="6146800" cy="1098550"/>
          <wp:effectExtent l="0" t="0" r="0" b="6350"/>
          <wp:docPr id="912578582" name="Picture 1" descr="A logo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578582" name="Picture 1" descr="A logo with white lette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6" t="14091" r="-1550" b="16264"/>
                  <a:stretch/>
                </pic:blipFill>
                <pic:spPr bwMode="auto">
                  <a:xfrm>
                    <a:off x="0" y="0"/>
                    <a:ext cx="6146800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149C8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01441907" o:spid="_x0000_i1025" type="#_x0000_t75" style="width:16pt;height:14.5pt;visibility:visible;mso-wrap-style:square">
            <v:imagedata r:id="rId1" o:title=""/>
          </v:shape>
        </w:pict>
      </mc:Choice>
      <mc:Fallback>
        <w:drawing>
          <wp:inline distT="0" distB="0" distL="0" distR="0" wp14:anchorId="0BA51C86">
            <wp:extent cx="203200" cy="184150"/>
            <wp:effectExtent l="0" t="0" r="0" b="0"/>
            <wp:docPr id="801441907" name="Picture 80144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A948BA"/>
    <w:multiLevelType w:val="hybridMultilevel"/>
    <w:tmpl w:val="D40EC00A"/>
    <w:lvl w:ilvl="0" w:tplc="617AEA86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916F3"/>
    <w:multiLevelType w:val="hybridMultilevel"/>
    <w:tmpl w:val="21AC13C2"/>
    <w:lvl w:ilvl="0" w:tplc="B36CCB22">
      <w:start w:val="1"/>
      <w:numFmt w:val="bullet"/>
      <w:lvlText w:val="∙"/>
      <w:lvlJc w:val="left"/>
      <w:pPr>
        <w:ind w:left="720" w:hanging="360"/>
      </w:pPr>
      <w:rPr>
        <w:rFonts w:ascii="Avenir Next LT Pro" w:hAnsi="Avenir Next LT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FDA"/>
    <w:multiLevelType w:val="hybridMultilevel"/>
    <w:tmpl w:val="52E8E5CE"/>
    <w:lvl w:ilvl="0" w:tplc="B358E7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6D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AB4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9A7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ED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3887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C7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DE0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0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3B50C1"/>
    <w:multiLevelType w:val="multilevel"/>
    <w:tmpl w:val="A38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53531"/>
    <w:multiLevelType w:val="hybridMultilevel"/>
    <w:tmpl w:val="BB786DC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EF35F29"/>
    <w:multiLevelType w:val="hybridMultilevel"/>
    <w:tmpl w:val="BFD024EC"/>
    <w:lvl w:ilvl="0" w:tplc="FB18713C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1D267C9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A7BC6A3C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3" w:tplc="20B878DC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2D461AEE">
      <w:numFmt w:val="bullet"/>
      <w:lvlText w:val="•"/>
      <w:lvlJc w:val="left"/>
      <w:pPr>
        <w:ind w:left="4770" w:hanging="360"/>
      </w:pPr>
      <w:rPr>
        <w:rFonts w:hint="default"/>
        <w:lang w:val="en-US" w:eastAsia="en-US" w:bidi="ar-SA"/>
      </w:rPr>
    </w:lvl>
    <w:lvl w:ilvl="5" w:tplc="985A6070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6" w:tplc="1A44FE30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7" w:tplc="2BB2C5D4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F2847CBC">
      <w:numFmt w:val="bullet"/>
      <w:lvlText w:val="•"/>
      <w:lvlJc w:val="left"/>
      <w:pPr>
        <w:ind w:left="863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CD2E7B"/>
    <w:multiLevelType w:val="hybridMultilevel"/>
    <w:tmpl w:val="9B86D00C"/>
    <w:lvl w:ilvl="0" w:tplc="FB1871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5BCC"/>
    <w:multiLevelType w:val="hybridMultilevel"/>
    <w:tmpl w:val="E334CBCC"/>
    <w:lvl w:ilvl="0" w:tplc="FB187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8B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341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0A8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E0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05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623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0E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617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C33F78"/>
    <w:multiLevelType w:val="hybridMultilevel"/>
    <w:tmpl w:val="737AA6F8"/>
    <w:lvl w:ilvl="0" w:tplc="11E010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C4A15E3"/>
    <w:multiLevelType w:val="hybridMultilevel"/>
    <w:tmpl w:val="B0202B46"/>
    <w:lvl w:ilvl="0" w:tplc="83E67070">
      <w:numFmt w:val="bullet"/>
      <w:lvlText w:val="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1D267C9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A7BC6A3C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20B878DC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4" w:tplc="2D461AEE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5" w:tplc="985A607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1A44FE30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7" w:tplc="2BB2C5D4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F2847CB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C31154"/>
    <w:multiLevelType w:val="hybridMultilevel"/>
    <w:tmpl w:val="D3587970"/>
    <w:lvl w:ilvl="0" w:tplc="FB18713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93B9F"/>
    <w:multiLevelType w:val="hybridMultilevel"/>
    <w:tmpl w:val="37FE6578"/>
    <w:lvl w:ilvl="0" w:tplc="430A607E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FB18713C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5B90B00"/>
    <w:multiLevelType w:val="hybridMultilevel"/>
    <w:tmpl w:val="5AD63732"/>
    <w:lvl w:ilvl="0" w:tplc="FB18713C">
      <w:start w:val="1"/>
      <w:numFmt w:val="bullet"/>
      <w:lvlText w:val=""/>
      <w:lvlPicBulletId w:val="0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3" w15:restartNumberingAfterBreak="0">
    <w:nsid w:val="46420F59"/>
    <w:multiLevelType w:val="hybridMultilevel"/>
    <w:tmpl w:val="FFC86082"/>
    <w:lvl w:ilvl="0" w:tplc="430A6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C9B"/>
    <w:multiLevelType w:val="hybridMultilevel"/>
    <w:tmpl w:val="D1B825F8"/>
    <w:lvl w:ilvl="0" w:tplc="11E0102C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64A13B35"/>
    <w:multiLevelType w:val="hybridMultilevel"/>
    <w:tmpl w:val="34645570"/>
    <w:lvl w:ilvl="0" w:tplc="FB18713C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69FC4595"/>
    <w:multiLevelType w:val="hybridMultilevel"/>
    <w:tmpl w:val="F51CFD1A"/>
    <w:lvl w:ilvl="0" w:tplc="FB1871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D72DA"/>
    <w:multiLevelType w:val="hybridMultilevel"/>
    <w:tmpl w:val="D3DC4DC6"/>
    <w:lvl w:ilvl="0" w:tplc="FB1871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03E14"/>
    <w:multiLevelType w:val="hybridMultilevel"/>
    <w:tmpl w:val="B26ED876"/>
    <w:lvl w:ilvl="0" w:tplc="B7887D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7F39"/>
    <w:multiLevelType w:val="hybridMultilevel"/>
    <w:tmpl w:val="29F6242A"/>
    <w:lvl w:ilvl="0" w:tplc="FB1871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88198">
    <w:abstractNumId w:val="3"/>
  </w:num>
  <w:num w:numId="2" w16cid:durableId="501316176">
    <w:abstractNumId w:val="4"/>
  </w:num>
  <w:num w:numId="3" w16cid:durableId="1932621797">
    <w:abstractNumId w:val="7"/>
  </w:num>
  <w:num w:numId="4" w16cid:durableId="1760055352">
    <w:abstractNumId w:val="2"/>
  </w:num>
  <w:num w:numId="5" w16cid:durableId="1817530575">
    <w:abstractNumId w:val="16"/>
  </w:num>
  <w:num w:numId="6" w16cid:durableId="1482428149">
    <w:abstractNumId w:val="11"/>
  </w:num>
  <w:num w:numId="7" w16cid:durableId="1070037363">
    <w:abstractNumId w:val="6"/>
  </w:num>
  <w:num w:numId="8" w16cid:durableId="1355040689">
    <w:abstractNumId w:val="14"/>
  </w:num>
  <w:num w:numId="9" w16cid:durableId="1378313470">
    <w:abstractNumId w:val="8"/>
  </w:num>
  <w:num w:numId="10" w16cid:durableId="754672508">
    <w:abstractNumId w:val="10"/>
  </w:num>
  <w:num w:numId="11" w16cid:durableId="1302734375">
    <w:abstractNumId w:val="9"/>
  </w:num>
  <w:num w:numId="12" w16cid:durableId="1907185246">
    <w:abstractNumId w:val="12"/>
  </w:num>
  <w:num w:numId="13" w16cid:durableId="1373840925">
    <w:abstractNumId w:val="5"/>
  </w:num>
  <w:num w:numId="14" w16cid:durableId="1696080245">
    <w:abstractNumId w:val="19"/>
  </w:num>
  <w:num w:numId="15" w16cid:durableId="1935507018">
    <w:abstractNumId w:val="17"/>
  </w:num>
  <w:num w:numId="16" w16cid:durableId="1484353292">
    <w:abstractNumId w:val="15"/>
  </w:num>
  <w:num w:numId="17" w16cid:durableId="1680741066">
    <w:abstractNumId w:val="18"/>
  </w:num>
  <w:num w:numId="18" w16cid:durableId="1417896335">
    <w:abstractNumId w:val="1"/>
  </w:num>
  <w:num w:numId="19" w16cid:durableId="1887524966">
    <w:abstractNumId w:val="13"/>
  </w:num>
  <w:num w:numId="20" w16cid:durableId="1516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7"/>
    <w:rsid w:val="00005E0D"/>
    <w:rsid w:val="00026232"/>
    <w:rsid w:val="000270CC"/>
    <w:rsid w:val="00032A46"/>
    <w:rsid w:val="00046154"/>
    <w:rsid w:val="000612D6"/>
    <w:rsid w:val="00076D5B"/>
    <w:rsid w:val="00077D8A"/>
    <w:rsid w:val="0008086C"/>
    <w:rsid w:val="000B5149"/>
    <w:rsid w:val="000C46A2"/>
    <w:rsid w:val="000C5989"/>
    <w:rsid w:val="000E366B"/>
    <w:rsid w:val="000F1750"/>
    <w:rsid w:val="000F2C86"/>
    <w:rsid w:val="0010046E"/>
    <w:rsid w:val="00103068"/>
    <w:rsid w:val="0010505D"/>
    <w:rsid w:val="001160D4"/>
    <w:rsid w:val="00121191"/>
    <w:rsid w:val="00125515"/>
    <w:rsid w:val="00141E88"/>
    <w:rsid w:val="001615E4"/>
    <w:rsid w:val="00170D6B"/>
    <w:rsid w:val="00192F7B"/>
    <w:rsid w:val="001B741C"/>
    <w:rsid w:val="001C0F5A"/>
    <w:rsid w:val="001C34B5"/>
    <w:rsid w:val="001C704E"/>
    <w:rsid w:val="001D17AA"/>
    <w:rsid w:val="001F44B3"/>
    <w:rsid w:val="00217540"/>
    <w:rsid w:val="00223F5E"/>
    <w:rsid w:val="00227423"/>
    <w:rsid w:val="002451AE"/>
    <w:rsid w:val="00254F55"/>
    <w:rsid w:val="00261209"/>
    <w:rsid w:val="002703DF"/>
    <w:rsid w:val="002740EB"/>
    <w:rsid w:val="002A2FB9"/>
    <w:rsid w:val="002B0958"/>
    <w:rsid w:val="002B3DA9"/>
    <w:rsid w:val="002B494B"/>
    <w:rsid w:val="002C3C76"/>
    <w:rsid w:val="002D21BB"/>
    <w:rsid w:val="002D43BA"/>
    <w:rsid w:val="002E21D6"/>
    <w:rsid w:val="002E33CA"/>
    <w:rsid w:val="002E79B8"/>
    <w:rsid w:val="00307147"/>
    <w:rsid w:val="00316341"/>
    <w:rsid w:val="00322C0B"/>
    <w:rsid w:val="003300F1"/>
    <w:rsid w:val="00332B64"/>
    <w:rsid w:val="00342B5A"/>
    <w:rsid w:val="00352D02"/>
    <w:rsid w:val="00357CF5"/>
    <w:rsid w:val="00366948"/>
    <w:rsid w:val="00370363"/>
    <w:rsid w:val="00372094"/>
    <w:rsid w:val="00393745"/>
    <w:rsid w:val="00395A75"/>
    <w:rsid w:val="00397FA3"/>
    <w:rsid w:val="003C221A"/>
    <w:rsid w:val="003C4CAF"/>
    <w:rsid w:val="003C5C15"/>
    <w:rsid w:val="003E1D26"/>
    <w:rsid w:val="003E4F36"/>
    <w:rsid w:val="0040137B"/>
    <w:rsid w:val="0041045B"/>
    <w:rsid w:val="0044651D"/>
    <w:rsid w:val="004533DC"/>
    <w:rsid w:val="00455513"/>
    <w:rsid w:val="00462EAC"/>
    <w:rsid w:val="00474F5B"/>
    <w:rsid w:val="0048628A"/>
    <w:rsid w:val="004934CF"/>
    <w:rsid w:val="004967B3"/>
    <w:rsid w:val="004A18C7"/>
    <w:rsid w:val="004A6B6A"/>
    <w:rsid w:val="004C60B7"/>
    <w:rsid w:val="004D29AC"/>
    <w:rsid w:val="004E4458"/>
    <w:rsid w:val="00502289"/>
    <w:rsid w:val="00502AE9"/>
    <w:rsid w:val="00514659"/>
    <w:rsid w:val="0052253A"/>
    <w:rsid w:val="00530111"/>
    <w:rsid w:val="005311BB"/>
    <w:rsid w:val="00536FB1"/>
    <w:rsid w:val="005520F0"/>
    <w:rsid w:val="005534FB"/>
    <w:rsid w:val="005560AF"/>
    <w:rsid w:val="0056710E"/>
    <w:rsid w:val="00567CF4"/>
    <w:rsid w:val="005858D9"/>
    <w:rsid w:val="00585F42"/>
    <w:rsid w:val="00587599"/>
    <w:rsid w:val="00592027"/>
    <w:rsid w:val="005924A0"/>
    <w:rsid w:val="00594FF6"/>
    <w:rsid w:val="005A6461"/>
    <w:rsid w:val="005E0AC9"/>
    <w:rsid w:val="005E2BFD"/>
    <w:rsid w:val="006044EF"/>
    <w:rsid w:val="00616C13"/>
    <w:rsid w:val="00621B0D"/>
    <w:rsid w:val="00636876"/>
    <w:rsid w:val="00644A9F"/>
    <w:rsid w:val="00644F50"/>
    <w:rsid w:val="006603BB"/>
    <w:rsid w:val="006673B3"/>
    <w:rsid w:val="00685158"/>
    <w:rsid w:val="00685CE1"/>
    <w:rsid w:val="006947B7"/>
    <w:rsid w:val="006B2626"/>
    <w:rsid w:val="006B5B83"/>
    <w:rsid w:val="006B7164"/>
    <w:rsid w:val="006C1C77"/>
    <w:rsid w:val="006C4745"/>
    <w:rsid w:val="006C6BDF"/>
    <w:rsid w:val="006D08EB"/>
    <w:rsid w:val="006D31B9"/>
    <w:rsid w:val="006D5F83"/>
    <w:rsid w:val="006E2A51"/>
    <w:rsid w:val="006F1D88"/>
    <w:rsid w:val="006F7F3F"/>
    <w:rsid w:val="007042D9"/>
    <w:rsid w:val="007073CA"/>
    <w:rsid w:val="00707926"/>
    <w:rsid w:val="007149DE"/>
    <w:rsid w:val="00731971"/>
    <w:rsid w:val="007348F1"/>
    <w:rsid w:val="0073552A"/>
    <w:rsid w:val="0075431D"/>
    <w:rsid w:val="007700C9"/>
    <w:rsid w:val="00773FF4"/>
    <w:rsid w:val="00786A3D"/>
    <w:rsid w:val="00795BD3"/>
    <w:rsid w:val="007A25F9"/>
    <w:rsid w:val="007B0DB6"/>
    <w:rsid w:val="007B5877"/>
    <w:rsid w:val="007B78CE"/>
    <w:rsid w:val="007C6163"/>
    <w:rsid w:val="007C6417"/>
    <w:rsid w:val="007D3E6E"/>
    <w:rsid w:val="007D7F34"/>
    <w:rsid w:val="007E48B7"/>
    <w:rsid w:val="008038CD"/>
    <w:rsid w:val="00812F17"/>
    <w:rsid w:val="00824A73"/>
    <w:rsid w:val="008449D0"/>
    <w:rsid w:val="00845327"/>
    <w:rsid w:val="008454AF"/>
    <w:rsid w:val="00846950"/>
    <w:rsid w:val="008543A1"/>
    <w:rsid w:val="00857E5D"/>
    <w:rsid w:val="00860CDE"/>
    <w:rsid w:val="00863198"/>
    <w:rsid w:val="00870652"/>
    <w:rsid w:val="00870E55"/>
    <w:rsid w:val="008808CF"/>
    <w:rsid w:val="008B2570"/>
    <w:rsid w:val="008B3A13"/>
    <w:rsid w:val="008C2591"/>
    <w:rsid w:val="008C5849"/>
    <w:rsid w:val="008D175B"/>
    <w:rsid w:val="009155CE"/>
    <w:rsid w:val="009247E8"/>
    <w:rsid w:val="00940103"/>
    <w:rsid w:val="009442E4"/>
    <w:rsid w:val="00947757"/>
    <w:rsid w:val="009652A6"/>
    <w:rsid w:val="00981498"/>
    <w:rsid w:val="00981A3F"/>
    <w:rsid w:val="00983B6C"/>
    <w:rsid w:val="0099188D"/>
    <w:rsid w:val="00997862"/>
    <w:rsid w:val="009A212E"/>
    <w:rsid w:val="009A5E09"/>
    <w:rsid w:val="009B2FDE"/>
    <w:rsid w:val="009B3BAD"/>
    <w:rsid w:val="009B6BAF"/>
    <w:rsid w:val="009C1871"/>
    <w:rsid w:val="009C3589"/>
    <w:rsid w:val="009C748B"/>
    <w:rsid w:val="009D05EE"/>
    <w:rsid w:val="009D0C6C"/>
    <w:rsid w:val="009D27D4"/>
    <w:rsid w:val="009E034B"/>
    <w:rsid w:val="009F703E"/>
    <w:rsid w:val="00A12459"/>
    <w:rsid w:val="00A2067E"/>
    <w:rsid w:val="00A35E28"/>
    <w:rsid w:val="00A63896"/>
    <w:rsid w:val="00A6455E"/>
    <w:rsid w:val="00A71C62"/>
    <w:rsid w:val="00A82B22"/>
    <w:rsid w:val="00A83639"/>
    <w:rsid w:val="00A90CA8"/>
    <w:rsid w:val="00AB205A"/>
    <w:rsid w:val="00AC2B1B"/>
    <w:rsid w:val="00AC664F"/>
    <w:rsid w:val="00AD3219"/>
    <w:rsid w:val="00AF183F"/>
    <w:rsid w:val="00AF1A6B"/>
    <w:rsid w:val="00B01AC4"/>
    <w:rsid w:val="00B10396"/>
    <w:rsid w:val="00B15A49"/>
    <w:rsid w:val="00B210E4"/>
    <w:rsid w:val="00B278EE"/>
    <w:rsid w:val="00B46306"/>
    <w:rsid w:val="00B60EBA"/>
    <w:rsid w:val="00B620FD"/>
    <w:rsid w:val="00B6217C"/>
    <w:rsid w:val="00B665D8"/>
    <w:rsid w:val="00B6701F"/>
    <w:rsid w:val="00B71E1E"/>
    <w:rsid w:val="00B95CBC"/>
    <w:rsid w:val="00BA184D"/>
    <w:rsid w:val="00BA4FF8"/>
    <w:rsid w:val="00BA6277"/>
    <w:rsid w:val="00BA645B"/>
    <w:rsid w:val="00BB6CF5"/>
    <w:rsid w:val="00BE2985"/>
    <w:rsid w:val="00BE6D06"/>
    <w:rsid w:val="00BF25B9"/>
    <w:rsid w:val="00C026F9"/>
    <w:rsid w:val="00C13347"/>
    <w:rsid w:val="00C608D2"/>
    <w:rsid w:val="00C62573"/>
    <w:rsid w:val="00C646B4"/>
    <w:rsid w:val="00C65BA2"/>
    <w:rsid w:val="00C7158F"/>
    <w:rsid w:val="00C842CB"/>
    <w:rsid w:val="00CA0C4D"/>
    <w:rsid w:val="00CA24AA"/>
    <w:rsid w:val="00CE2EDB"/>
    <w:rsid w:val="00CF377B"/>
    <w:rsid w:val="00CF6EF9"/>
    <w:rsid w:val="00D21015"/>
    <w:rsid w:val="00D22EF2"/>
    <w:rsid w:val="00D27871"/>
    <w:rsid w:val="00D3008E"/>
    <w:rsid w:val="00D33482"/>
    <w:rsid w:val="00D46D1A"/>
    <w:rsid w:val="00D5275A"/>
    <w:rsid w:val="00D64773"/>
    <w:rsid w:val="00D867D6"/>
    <w:rsid w:val="00D93B46"/>
    <w:rsid w:val="00DA3F8F"/>
    <w:rsid w:val="00DC09A6"/>
    <w:rsid w:val="00DD17F7"/>
    <w:rsid w:val="00DD6539"/>
    <w:rsid w:val="00DD72EA"/>
    <w:rsid w:val="00DE372E"/>
    <w:rsid w:val="00E11B46"/>
    <w:rsid w:val="00E30D44"/>
    <w:rsid w:val="00E33D4E"/>
    <w:rsid w:val="00E3589D"/>
    <w:rsid w:val="00E370BE"/>
    <w:rsid w:val="00E50B6C"/>
    <w:rsid w:val="00E602CF"/>
    <w:rsid w:val="00E8396C"/>
    <w:rsid w:val="00E87F22"/>
    <w:rsid w:val="00E9256F"/>
    <w:rsid w:val="00E9345D"/>
    <w:rsid w:val="00EB1AB8"/>
    <w:rsid w:val="00EC58C5"/>
    <w:rsid w:val="00ED5F06"/>
    <w:rsid w:val="00EE5FBA"/>
    <w:rsid w:val="00F012F6"/>
    <w:rsid w:val="00F14E39"/>
    <w:rsid w:val="00F27489"/>
    <w:rsid w:val="00F54DE4"/>
    <w:rsid w:val="00F71C93"/>
    <w:rsid w:val="00F71DEC"/>
    <w:rsid w:val="00F77B4F"/>
    <w:rsid w:val="00F8196B"/>
    <w:rsid w:val="00F81C41"/>
    <w:rsid w:val="00F939CA"/>
    <w:rsid w:val="00FA2228"/>
    <w:rsid w:val="00FB6998"/>
    <w:rsid w:val="00FC124A"/>
    <w:rsid w:val="00FE6279"/>
    <w:rsid w:val="00FE65B7"/>
    <w:rsid w:val="00FF3192"/>
    <w:rsid w:val="00FF3E45"/>
    <w:rsid w:val="00FF7CF4"/>
    <w:rsid w:val="120ADCE5"/>
    <w:rsid w:val="177227B8"/>
    <w:rsid w:val="179BC269"/>
    <w:rsid w:val="3AB201F1"/>
    <w:rsid w:val="3D06B3D9"/>
    <w:rsid w:val="587B08B4"/>
    <w:rsid w:val="621B788D"/>
    <w:rsid w:val="77C5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ACCCA"/>
  <w15:chartTrackingRefBased/>
  <w15:docId w15:val="{4882F04A-5A29-48A1-A13D-C2AFB4C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3B46"/>
    <w:pPr>
      <w:widowControl w:val="0"/>
      <w:autoSpaceDE w:val="0"/>
      <w:autoSpaceDN w:val="0"/>
      <w:spacing w:before="190" w:after="0" w:line="240" w:lineRule="auto"/>
      <w:ind w:left="113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7B7"/>
  </w:style>
  <w:style w:type="paragraph" w:styleId="Footer">
    <w:name w:val="footer"/>
    <w:basedOn w:val="Normal"/>
    <w:link w:val="FooterChar"/>
    <w:uiPriority w:val="99"/>
    <w:unhideWhenUsed/>
    <w:rsid w:val="00694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7B7"/>
  </w:style>
  <w:style w:type="paragraph" w:styleId="ListParagraph">
    <w:name w:val="List Paragraph"/>
    <w:basedOn w:val="Normal"/>
    <w:uiPriority w:val="1"/>
    <w:qFormat/>
    <w:rsid w:val="002740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B46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D93B46"/>
    <w:pPr>
      <w:widowControl w:val="0"/>
      <w:autoSpaceDE w:val="0"/>
      <w:autoSpaceDN w:val="0"/>
      <w:spacing w:after="0" w:line="240" w:lineRule="auto"/>
      <w:ind w:left="834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93B46"/>
    <w:rPr>
      <w:rFonts w:ascii="Calibri" w:eastAsia="Calibri" w:hAnsi="Calibri" w:cs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8D17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5C5E4-E940-46AA-A8FA-82670CA5A3C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Purdy</dc:creator>
  <cp:keywords/>
  <dc:description/>
  <cp:lastModifiedBy>Jill Purdy</cp:lastModifiedBy>
  <cp:revision>71</cp:revision>
  <dcterms:created xsi:type="dcterms:W3CDTF">2025-04-04T17:58:00Z</dcterms:created>
  <dcterms:modified xsi:type="dcterms:W3CDTF">2025-04-04T20:21:00Z</dcterms:modified>
</cp:coreProperties>
</file>