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E42B3" w:rsidR="003324B4" w:rsidP="003324B4" w:rsidRDefault="003324B4" w14:paraId="727A2D62" w14:textId="77777777">
      <w:pPr>
        <w:keepNext/>
        <w:keepLines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555A28C5">
        <w:rPr>
          <w:rFonts w:ascii="Arial" w:hAnsi="Arial" w:cs="Arial"/>
          <w:b/>
          <w:bCs/>
          <w:sz w:val="28"/>
          <w:szCs w:val="28"/>
        </w:rPr>
        <w:t>APT COMMITTEE REPORT</w:t>
      </w:r>
    </w:p>
    <w:p w:rsidRPr="002E42B3" w:rsidR="003324B4" w:rsidP="003324B4" w:rsidRDefault="003324B4" w14:paraId="35105E8D" w14:textId="548CCB83">
      <w:pPr>
        <w:keepNext/>
        <w:keepLines/>
        <w:spacing w:after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202</w:t>
      </w:r>
      <w:r w:rsidR="00DD3B4E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-202</w:t>
      </w:r>
      <w:r w:rsidR="00DD3B4E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D3B4E">
        <w:rPr>
          <w:rFonts w:ascii="Arial" w:hAnsi="Arial" w:cs="Arial"/>
          <w:b/>
          <w:bCs/>
          <w:sz w:val="20"/>
          <w:szCs w:val="20"/>
        </w:rPr>
        <w:t xml:space="preserve">(Compiled by </w:t>
      </w:r>
      <w:r w:rsidRPr="555A28C5">
        <w:rPr>
          <w:rFonts w:ascii="Arial" w:hAnsi="Arial" w:cs="Arial"/>
          <w:b/>
          <w:bCs/>
          <w:sz w:val="20"/>
          <w:szCs w:val="20"/>
        </w:rPr>
        <w:t xml:space="preserve">Chair </w:t>
      </w:r>
      <w:r w:rsidR="00DD3B4E">
        <w:rPr>
          <w:rFonts w:ascii="Arial" w:hAnsi="Arial" w:cs="Arial"/>
          <w:b/>
          <w:bCs/>
          <w:sz w:val="20"/>
          <w:szCs w:val="20"/>
        </w:rPr>
        <w:t>–</w:t>
      </w:r>
      <w:r w:rsidRPr="555A28C5">
        <w:rPr>
          <w:rFonts w:ascii="Arial" w:hAnsi="Arial" w:cs="Arial"/>
          <w:b/>
          <w:bCs/>
          <w:sz w:val="20"/>
          <w:szCs w:val="20"/>
        </w:rPr>
        <w:t xml:space="preserve"> </w:t>
      </w:r>
      <w:r w:rsidR="00DD3B4E">
        <w:rPr>
          <w:rFonts w:ascii="Arial" w:hAnsi="Arial" w:cs="Arial"/>
          <w:b/>
          <w:bCs/>
          <w:sz w:val="20"/>
          <w:szCs w:val="20"/>
        </w:rPr>
        <w:t xml:space="preserve">Bryan </w:t>
      </w:r>
      <w:proofErr w:type="spellStart"/>
      <w:r w:rsidR="00DD3B4E">
        <w:rPr>
          <w:rFonts w:ascii="Arial" w:hAnsi="Arial" w:cs="Arial"/>
          <w:b/>
          <w:bCs/>
          <w:sz w:val="20"/>
          <w:szCs w:val="20"/>
        </w:rPr>
        <w:t>Goda</w:t>
      </w:r>
      <w:proofErr w:type="spellEnd"/>
      <w:r w:rsidRPr="555A28C5">
        <w:rPr>
          <w:rFonts w:ascii="Arial" w:hAnsi="Arial" w:cs="Arial"/>
          <w:b/>
          <w:bCs/>
          <w:sz w:val="20"/>
          <w:szCs w:val="20"/>
        </w:rPr>
        <w:t>)</w:t>
      </w:r>
    </w:p>
    <w:p w:rsidRPr="002E42B3" w:rsidR="003324B4" w:rsidP="003324B4" w:rsidRDefault="003324B4" w14:paraId="61E95FFE" w14:textId="77777777">
      <w:pPr>
        <w:keepNext/>
        <w:keepLines/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Pr="002E42B3" w:rsidR="003324B4" w:rsidP="003324B4" w:rsidRDefault="003324B4" w14:paraId="5114822B" w14:textId="4F68475F">
      <w:pPr>
        <w:keepNext w:val="1"/>
        <w:keepLines w:val="1"/>
        <w:spacing w:after="0" w:line="240" w:lineRule="auto"/>
        <w:ind w:left="77" w:firstLine="0"/>
        <w:rPr>
          <w:rFonts w:ascii="Arial" w:hAnsi="Arial" w:cs="Arial"/>
          <w:sz w:val="20"/>
          <w:szCs w:val="20"/>
        </w:rPr>
      </w:pPr>
      <w:r w:rsidRPr="4D0CD8BB" w:rsidR="003324B4">
        <w:rPr>
          <w:rFonts w:ascii="Arial" w:hAnsi="Arial" w:cs="Arial"/>
          <w:sz w:val="20"/>
          <w:szCs w:val="20"/>
        </w:rPr>
        <w:t xml:space="preserve">Committee </w:t>
      </w:r>
      <w:bookmarkStart w:name="_Int_eQzaPiyC" w:id="106855125"/>
      <w:r w:rsidRPr="4D0CD8BB" w:rsidR="003324B4">
        <w:rPr>
          <w:rFonts w:ascii="Arial" w:hAnsi="Arial" w:cs="Arial"/>
          <w:sz w:val="20"/>
          <w:szCs w:val="20"/>
        </w:rPr>
        <w:t>Members:</w:t>
      </w:r>
      <w:bookmarkEnd w:id="106855125"/>
      <w:r w:rsidRPr="4D0CD8BB" w:rsidR="003324B4">
        <w:rPr>
          <w:rFonts w:ascii="Arial" w:hAnsi="Arial" w:cs="Arial"/>
          <w:sz w:val="20"/>
          <w:szCs w:val="20"/>
        </w:rPr>
        <w:t xml:space="preserve"> Mary </w:t>
      </w:r>
      <w:r w:rsidRPr="4D0CD8BB" w:rsidR="003324B4">
        <w:rPr>
          <w:rFonts w:ascii="Arial" w:hAnsi="Arial" w:cs="Arial"/>
          <w:sz w:val="20"/>
          <w:szCs w:val="20"/>
        </w:rPr>
        <w:t>Hanneman</w:t>
      </w:r>
      <w:r w:rsidRPr="4D0CD8BB" w:rsidR="003324B4">
        <w:rPr>
          <w:rFonts w:ascii="Arial" w:hAnsi="Arial" w:cs="Arial"/>
          <w:sz w:val="20"/>
          <w:szCs w:val="20"/>
        </w:rPr>
        <w:t xml:space="preserve"> (SIAS), Bryan Goda (SET), </w:t>
      </w:r>
      <w:r w:rsidRPr="4D0CD8BB" w:rsidR="003324B4">
        <w:rPr>
          <w:rFonts w:ascii="Arial" w:hAnsi="Arial" w:cs="Arial"/>
          <w:sz w:val="20"/>
          <w:szCs w:val="20"/>
        </w:rPr>
        <w:t>JaeRan</w:t>
      </w:r>
      <w:r w:rsidRPr="4D0CD8BB" w:rsidR="003324B4">
        <w:rPr>
          <w:rFonts w:ascii="Arial" w:hAnsi="Arial" w:cs="Arial"/>
          <w:sz w:val="20"/>
          <w:szCs w:val="20"/>
        </w:rPr>
        <w:t xml:space="preserve"> Kim (SWCJ), </w:t>
      </w:r>
      <w:r w:rsidRPr="4D0CD8BB" w:rsidR="003324B4">
        <w:rPr>
          <w:rFonts w:ascii="Arial" w:hAnsi="Arial" w:cs="Arial"/>
          <w:sz w:val="20"/>
          <w:szCs w:val="20"/>
        </w:rPr>
        <w:t>Gim</w:t>
      </w:r>
      <w:r w:rsidRPr="4D0CD8BB" w:rsidR="003324B4">
        <w:rPr>
          <w:rFonts w:ascii="Arial" w:hAnsi="Arial" w:cs="Arial"/>
          <w:sz w:val="20"/>
          <w:szCs w:val="20"/>
        </w:rPr>
        <w:t xml:space="preserve"> </w:t>
      </w:r>
      <w:r w:rsidRPr="4D0CD8BB" w:rsidR="003324B4">
        <w:rPr>
          <w:rFonts w:ascii="Arial" w:hAnsi="Arial" w:cs="Arial"/>
          <w:sz w:val="20"/>
          <w:szCs w:val="20"/>
        </w:rPr>
        <w:t>Seow</w:t>
      </w:r>
      <w:r w:rsidRPr="4D0CD8BB" w:rsidR="003324B4">
        <w:rPr>
          <w:rFonts w:ascii="Arial" w:hAnsi="Arial" w:cs="Arial"/>
          <w:sz w:val="20"/>
          <w:szCs w:val="20"/>
        </w:rPr>
        <w:t xml:space="preserve"> (</w:t>
      </w:r>
      <w:r w:rsidRPr="4D0CD8BB" w:rsidR="003324B4">
        <w:rPr>
          <w:rFonts w:ascii="Arial" w:hAnsi="Arial" w:cs="Arial"/>
          <w:sz w:val="20"/>
          <w:szCs w:val="20"/>
        </w:rPr>
        <w:t>Milgard</w:t>
      </w:r>
      <w:r w:rsidRPr="4D0CD8BB" w:rsidR="003324B4">
        <w:rPr>
          <w:rFonts w:ascii="Arial" w:hAnsi="Arial" w:cs="Arial"/>
          <w:sz w:val="20"/>
          <w:szCs w:val="20"/>
        </w:rPr>
        <w:t>)</w:t>
      </w:r>
      <w:r w:rsidRPr="4D0CD8BB" w:rsidR="00E826B4">
        <w:rPr>
          <w:rFonts w:ascii="Arial" w:hAnsi="Arial" w:cs="Arial"/>
          <w:sz w:val="20"/>
          <w:szCs w:val="20"/>
        </w:rPr>
        <w:t xml:space="preserve">, Christine Stevens (Nursing), Laura </w:t>
      </w:r>
      <w:r w:rsidRPr="4D0CD8BB" w:rsidR="00E826B4">
        <w:rPr>
          <w:rFonts w:ascii="Arial" w:hAnsi="Arial" w:cs="Arial"/>
          <w:sz w:val="20"/>
          <w:szCs w:val="20"/>
        </w:rPr>
        <w:t>Feuerborn</w:t>
      </w:r>
      <w:r w:rsidRPr="4D0CD8BB" w:rsidR="00E826B4">
        <w:rPr>
          <w:rFonts w:ascii="Arial" w:hAnsi="Arial" w:cs="Arial"/>
          <w:sz w:val="20"/>
          <w:szCs w:val="20"/>
        </w:rPr>
        <w:t xml:space="preserve"> (Education), </w:t>
      </w:r>
      <w:r w:rsidRPr="4D0CD8BB" w:rsidR="00E826B4">
        <w:rPr>
          <w:rFonts w:ascii="Arial" w:hAnsi="Arial" w:cs="Arial"/>
          <w:sz w:val="20"/>
          <w:szCs w:val="20"/>
        </w:rPr>
        <w:t>Yonn</w:t>
      </w:r>
      <w:r w:rsidRPr="4D0CD8BB" w:rsidR="00E826B4">
        <w:rPr>
          <w:rFonts w:ascii="Arial" w:hAnsi="Arial" w:cs="Arial"/>
          <w:sz w:val="20"/>
          <w:szCs w:val="20"/>
        </w:rPr>
        <w:t xml:space="preserve"> </w:t>
      </w:r>
      <w:r w:rsidRPr="4D0CD8BB" w:rsidR="00E826B4">
        <w:rPr>
          <w:rFonts w:ascii="Arial" w:hAnsi="Arial" w:cs="Arial"/>
          <w:sz w:val="20"/>
          <w:szCs w:val="20"/>
        </w:rPr>
        <w:t>Dierwechter</w:t>
      </w:r>
      <w:r w:rsidRPr="4D0CD8BB" w:rsidR="00E826B4">
        <w:rPr>
          <w:rFonts w:ascii="Arial" w:hAnsi="Arial" w:cs="Arial"/>
          <w:sz w:val="20"/>
          <w:szCs w:val="20"/>
        </w:rPr>
        <w:t xml:space="preserve"> (Urban Studies)</w:t>
      </w:r>
    </w:p>
    <w:p w:rsidRPr="002E42B3" w:rsidR="003324B4" w:rsidP="003324B4" w:rsidRDefault="003324B4" w14:paraId="1AD27EDE" w14:textId="77777777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Pr="002E42B3" w:rsidR="003324B4" w:rsidP="003324B4" w:rsidRDefault="003324B4" w14:paraId="1859DCEC" w14:textId="77777777">
      <w:pPr>
        <w:keepNext/>
        <w:keepLines/>
        <w:spacing w:after="0" w:line="240" w:lineRule="auto"/>
        <w:ind w:left="864" w:right="1" w:firstLine="0"/>
        <w:rPr>
          <w:rFonts w:ascii="Arial" w:hAnsi="Arial" w:cs="Arial"/>
          <w:sz w:val="20"/>
          <w:szCs w:val="20"/>
        </w:rPr>
      </w:pPr>
      <w:r w:rsidRPr="002E42B3">
        <w:rPr>
          <w:rFonts w:ascii="Arial" w:hAnsi="Arial" w:cs="Arial"/>
          <w:b/>
          <w:sz w:val="20"/>
          <w:szCs w:val="20"/>
          <w:u w:val="single" w:color="000000"/>
        </w:rPr>
        <w:t>SUMMARY MATRIX: TOTAL CASES REVIEWED</w:t>
      </w:r>
      <w:r w:rsidRPr="002E42B3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Style w:val="TableGrid1"/>
        <w:tblW w:w="10800" w:type="dxa"/>
        <w:tblInd w:w="-275" w:type="dxa"/>
        <w:tblCellMar>
          <w:top w:w="4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6576"/>
        <w:gridCol w:w="1530"/>
        <w:gridCol w:w="2694"/>
      </w:tblGrid>
      <w:tr w:rsidRPr="002E42B3" w:rsidR="003324B4" w:rsidTr="00052C79" w14:paraId="15512B7C" w14:textId="77777777">
        <w:trPr>
          <w:trHeight w:val="278"/>
        </w:trPr>
        <w:tc>
          <w:tcPr>
            <w:tcW w:w="6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4A7D0E25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b/>
                <w:sz w:val="20"/>
                <w:szCs w:val="20"/>
              </w:rPr>
              <w:t xml:space="preserve">Promotion Cases  </w:t>
            </w: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3A947510" w14:textId="77777777">
            <w:pPr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6C5BB58F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b/>
                <w:sz w:val="20"/>
                <w:szCs w:val="20"/>
              </w:rPr>
              <w:t xml:space="preserve">Further Action </w:t>
            </w:r>
          </w:p>
        </w:tc>
      </w:tr>
      <w:tr w:rsidRPr="002E42B3" w:rsidR="003324B4" w:rsidTr="00052C79" w14:paraId="4C27114C" w14:textId="77777777">
        <w:trPr>
          <w:trHeight w:val="816"/>
        </w:trPr>
        <w:tc>
          <w:tcPr>
            <w:tcW w:w="6576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65FDE353" w14:textId="77777777">
            <w:pPr>
              <w:keepNext/>
              <w:keepLines/>
              <w:tabs>
                <w:tab w:val="right" w:pos="2649"/>
              </w:tabs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E42B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Tenure Track </w:t>
            </w:r>
          </w:p>
          <w:p w:rsidRPr="002E42B3" w:rsidR="003324B4" w:rsidP="00052C79" w:rsidRDefault="003324B4" w14:paraId="5806D898" w14:textId="77777777">
            <w:pPr>
              <w:keepNext/>
              <w:keepLines/>
              <w:tabs>
                <w:tab w:val="right" w:pos="2649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>Mandatory Appointment Cases:</w:t>
            </w:r>
          </w:p>
          <w:p w:rsidRPr="002E42B3" w:rsidR="003324B4" w:rsidP="00052C79" w:rsidRDefault="003324B4" w14:paraId="19B01936" w14:textId="77777777">
            <w:pPr>
              <w:keepNext/>
              <w:keepLines/>
              <w:tabs>
                <w:tab w:val="right" w:pos="2649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 xml:space="preserve">Assistant to Associate, with tenure </w:t>
            </w:r>
          </w:p>
        </w:tc>
        <w:tc>
          <w:tcPr>
            <w:tcW w:w="153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13C3E5DE" w14:textId="08B8EC19">
            <w:pPr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826B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5D56206E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4B3693E">
              <w:rPr>
                <w:rFonts w:ascii="Arial" w:hAnsi="Arial" w:cs="Arial"/>
                <w:sz w:val="20"/>
                <w:szCs w:val="20"/>
              </w:rPr>
              <w:t xml:space="preserve"> completed</w:t>
            </w:r>
          </w:p>
        </w:tc>
      </w:tr>
      <w:tr w:rsidRPr="002E42B3" w:rsidR="003324B4" w:rsidTr="00052C79" w14:paraId="459811F3" w14:textId="77777777">
        <w:trPr>
          <w:trHeight w:val="797"/>
        </w:trPr>
        <w:tc>
          <w:tcPr>
            <w:tcW w:w="6576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11CF7BAF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E42B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Tenure Track</w:t>
            </w:r>
          </w:p>
          <w:p w:rsidRPr="002E42B3" w:rsidR="003324B4" w:rsidP="00052C79" w:rsidRDefault="003324B4" w14:paraId="5FC8B1B4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555A28C5">
              <w:rPr>
                <w:rFonts w:ascii="Arial" w:hAnsi="Arial" w:cs="Arial"/>
                <w:sz w:val="20"/>
                <w:szCs w:val="20"/>
              </w:rPr>
              <w:t xml:space="preserve">Non-Mandatory Appointment Cases: </w:t>
            </w:r>
          </w:p>
          <w:p w:rsidRPr="002E42B3" w:rsidR="003324B4" w:rsidP="00052C79" w:rsidRDefault="003324B4" w14:paraId="31562B05" w14:textId="77777777">
            <w:pPr>
              <w:keepNext/>
              <w:keepLines/>
              <w:tabs>
                <w:tab w:val="center" w:pos="1069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>Associate to Professor</w:t>
            </w:r>
          </w:p>
        </w:tc>
        <w:tc>
          <w:tcPr>
            <w:tcW w:w="1530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E826B4" w14:paraId="51BD367B" w14:textId="3E0981FD">
            <w:pPr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62DFFA74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Pr="002E42B3" w:rsidR="003324B4" w:rsidTr="00052C79" w14:paraId="4C597E17" w14:textId="77777777">
        <w:trPr>
          <w:trHeight w:val="797"/>
        </w:trPr>
        <w:tc>
          <w:tcPr>
            <w:tcW w:w="6576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75F58100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4B369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Tenure Track</w:t>
            </w:r>
          </w:p>
          <w:p w:rsidR="003324B4" w:rsidP="00052C79" w:rsidRDefault="003324B4" w14:paraId="6662C227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4B3693E">
              <w:rPr>
                <w:rFonts w:ascii="Arial" w:hAnsi="Arial" w:cs="Arial"/>
                <w:sz w:val="20"/>
                <w:szCs w:val="20"/>
              </w:rPr>
              <w:t>Non-Mandatory</w:t>
            </w:r>
          </w:p>
          <w:p w:rsidRPr="002E42B3" w:rsidR="003324B4" w:rsidP="00052C79" w:rsidRDefault="003324B4" w14:paraId="75BF3465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>Going up early for tenure</w:t>
            </w:r>
          </w:p>
        </w:tc>
        <w:tc>
          <w:tcPr>
            <w:tcW w:w="1530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434A0BEA" w14:textId="77777777">
            <w:pPr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0AB7E85A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Pr="002E42B3" w:rsidR="003324B4" w:rsidTr="00052C79" w14:paraId="4C76D0BE" w14:textId="77777777">
        <w:trPr>
          <w:trHeight w:val="842"/>
        </w:trPr>
        <w:tc>
          <w:tcPr>
            <w:tcW w:w="6576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20471771" w14:textId="77777777">
            <w:pPr>
              <w:keepNext/>
              <w:keepLines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E42B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Teaching Faculty </w:t>
            </w:r>
          </w:p>
          <w:p w:rsidRPr="002E42B3" w:rsidR="003324B4" w:rsidP="00052C79" w:rsidRDefault="003324B4" w14:paraId="625B10C8" w14:textId="77777777">
            <w:pPr>
              <w:keepNext/>
              <w:keepLines/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 xml:space="preserve">Non-Mandatory Appointment Cases: </w:t>
            </w:r>
          </w:p>
          <w:p w:rsidRPr="002E42B3" w:rsidR="003324B4" w:rsidP="00052C79" w:rsidRDefault="003324B4" w14:paraId="5A9FB47A" w14:textId="77777777">
            <w:pPr>
              <w:keepNext/>
              <w:keepLines/>
              <w:tabs>
                <w:tab w:val="center" w:pos="1312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 xml:space="preserve">Teaching Assistant to Teaching Associate  </w:t>
            </w:r>
          </w:p>
        </w:tc>
        <w:tc>
          <w:tcPr>
            <w:tcW w:w="1530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E826B4" w14:paraId="3BDB94C5" w14:textId="3AA319CA">
            <w:pPr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71E72B58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Pr="002E42B3" w:rsidR="003324B4" w:rsidTr="00052C79" w14:paraId="7650C6C9" w14:textId="77777777">
        <w:trPr>
          <w:trHeight w:val="887"/>
        </w:trPr>
        <w:tc>
          <w:tcPr>
            <w:tcW w:w="6576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C70332" w:rsidR="003324B4" w:rsidP="00052C79" w:rsidRDefault="003324B4" w14:paraId="0532F9F2" w14:textId="77777777">
            <w:pPr>
              <w:keepNext/>
              <w:keepLines/>
              <w:tabs>
                <w:tab w:val="center" w:pos="1060"/>
              </w:tabs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33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Teaching Faculty </w:t>
            </w:r>
            <w:r w:rsidRPr="00C7033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  <w:p w:rsidRPr="002E42B3" w:rsidR="003324B4" w:rsidP="00052C79" w:rsidRDefault="003324B4" w14:paraId="0FAB6221" w14:textId="77777777">
            <w:pPr>
              <w:keepNext/>
              <w:keepLines/>
              <w:tabs>
                <w:tab w:val="center" w:pos="1060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 xml:space="preserve">Non-Mandatory Appointment Cases:  </w:t>
            </w:r>
          </w:p>
          <w:p w:rsidRPr="002E42B3" w:rsidR="003324B4" w:rsidP="00052C79" w:rsidRDefault="003324B4" w14:paraId="3CE03BB8" w14:textId="77777777">
            <w:pPr>
              <w:keepNext/>
              <w:keepLines/>
              <w:tabs>
                <w:tab w:val="center" w:pos="1060"/>
              </w:tabs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sz w:val="20"/>
                <w:szCs w:val="20"/>
              </w:rPr>
              <w:t>Teaching Associate to Teaching Professor</w:t>
            </w:r>
          </w:p>
        </w:tc>
        <w:tc>
          <w:tcPr>
            <w:tcW w:w="1530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E826B4" w14:paraId="015FD05F" w14:textId="6C12046E">
            <w:pPr>
              <w:keepNext/>
              <w:keepLines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dashed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53C98DC6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4B3693E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Pr="002E42B3" w:rsidR="003324B4" w:rsidTr="00052C79" w14:paraId="7C2A6C27" w14:textId="77777777">
        <w:trPr>
          <w:trHeight w:val="586"/>
        </w:trPr>
        <w:tc>
          <w:tcPr>
            <w:tcW w:w="6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3324B4" w14:paraId="13E6FADE" w14:textId="77777777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42B3">
              <w:rPr>
                <w:rFonts w:ascii="Arial" w:hAnsi="Arial" w:cs="Arial"/>
                <w:b/>
                <w:sz w:val="20"/>
                <w:szCs w:val="20"/>
              </w:rPr>
              <w:t xml:space="preserve">**TOTAL CASES*** </w:t>
            </w:r>
          </w:p>
        </w:tc>
        <w:tc>
          <w:tcPr>
            <w:tcW w:w="422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2E42B3" w:rsidR="003324B4" w:rsidP="00052C79" w:rsidRDefault="00E826B4" w14:paraId="1F32D537" w14:textId="26C0CACE">
            <w:pPr>
              <w:keepNext/>
              <w:keepLines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Pr="555A28C5" w:rsidR="003324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cases </w:t>
            </w:r>
          </w:p>
        </w:tc>
      </w:tr>
    </w:tbl>
    <w:p w:rsidRPr="002E42B3" w:rsidR="003324B4" w:rsidP="003324B4" w:rsidRDefault="003324B4" w14:paraId="028417D2" w14:textId="77777777">
      <w:pPr>
        <w:keepNext/>
        <w:keepLines/>
        <w:spacing w:after="0" w:line="240" w:lineRule="auto"/>
        <w:ind w:left="0" w:right="1" w:firstLine="0"/>
        <w:rPr>
          <w:rFonts w:ascii="Arial" w:hAnsi="Arial" w:cs="Arial"/>
          <w:b/>
          <w:bCs/>
          <w:sz w:val="20"/>
          <w:szCs w:val="20"/>
        </w:rPr>
      </w:pPr>
    </w:p>
    <w:p w:rsidRPr="002E42B3" w:rsidR="003324B4" w:rsidP="003324B4" w:rsidRDefault="003324B4" w14:paraId="20928C50" w14:textId="77777777">
      <w:pPr>
        <w:keepNext/>
        <w:keepLines/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Pr="003324B4" w:rsidR="003324B4" w:rsidP="003324B4" w:rsidRDefault="003324B4" w14:paraId="311D954F" w14:textId="77777777">
      <w:pPr>
        <w:keepNext/>
        <w:keepLines/>
        <w:spacing w:line="240" w:lineRule="auto"/>
        <w:ind w:left="0" w:firstLine="0"/>
        <w:jc w:val="center"/>
        <w:rPr>
          <w:rFonts w:ascii="Arial" w:hAnsi="Arial" w:cs="Arial"/>
          <w:b/>
          <w:bCs/>
          <w:u w:val="single"/>
        </w:rPr>
      </w:pPr>
      <w:r w:rsidRPr="003324B4">
        <w:rPr>
          <w:rFonts w:ascii="Arial" w:hAnsi="Arial" w:cs="Arial"/>
          <w:b/>
          <w:bCs/>
          <w:u w:val="single"/>
        </w:rPr>
        <w:t xml:space="preserve">Activity Report </w:t>
      </w:r>
    </w:p>
    <w:p w:rsidR="003324B4" w:rsidP="00E826B4" w:rsidRDefault="00E826B4" w14:paraId="2257432D" w14:textId="418BE060">
      <w:pPr>
        <w:pStyle w:val="ListParagraph"/>
        <w:keepNext w:val="1"/>
        <w:keepLines w:val="1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4D0CD8BB" w:rsidR="00E826B4">
        <w:rPr>
          <w:rFonts w:ascii="Arial" w:hAnsi="Arial" w:cs="Arial"/>
        </w:rPr>
        <w:t>Met with the EVCAA to discuss promotion cases</w:t>
      </w:r>
      <w:bookmarkStart w:name="_Int_SUtQX7sV" w:id="2085809942"/>
      <w:r w:rsidRPr="4D0CD8BB" w:rsidR="00E826B4">
        <w:rPr>
          <w:rFonts w:ascii="Arial" w:hAnsi="Arial" w:cs="Arial"/>
        </w:rPr>
        <w:t xml:space="preserve">.  </w:t>
      </w:r>
      <w:bookmarkEnd w:id="2085809942"/>
      <w:r w:rsidRPr="4D0CD8BB" w:rsidR="00E826B4">
        <w:rPr>
          <w:rFonts w:ascii="Arial" w:hAnsi="Arial" w:cs="Arial"/>
        </w:rPr>
        <w:t>This was a very productive meeting and should continue in the future.</w:t>
      </w:r>
    </w:p>
    <w:p w:rsidRPr="007E1D7E" w:rsidR="003324B4" w:rsidP="055AF9C2" w:rsidRDefault="007E1D7E" w14:paraId="60051849" w14:textId="76996DF3">
      <w:pPr>
        <w:pStyle w:val="ListParagraph"/>
        <w:keepNext w:val="1"/>
        <w:keepLines w:val="1"/>
        <w:numPr>
          <w:ilvl w:val="0"/>
          <w:numId w:val="2"/>
        </w:numPr>
        <w:spacing w:after="0" w:line="240" w:lineRule="auto"/>
        <w:rPr>
          <w:rFonts w:ascii="Arial" w:hAnsi="Arial" w:cs="Arial"/>
          <w:color w:val="111111"/>
        </w:rPr>
      </w:pPr>
      <w:r w:rsidRPr="055AF9C2" w:rsidR="007E1D7E">
        <w:rPr>
          <w:rFonts w:ascii="Arial" w:hAnsi="Arial" w:cs="Arial"/>
          <w:color w:val="111111"/>
        </w:rPr>
        <w:t>O</w:t>
      </w:r>
      <w:r w:rsidRPr="055AF9C2" w:rsidR="003324B4">
        <w:rPr>
          <w:rFonts w:ascii="Arial" w:hAnsi="Arial" w:cs="Arial"/>
          <w:color w:val="111111"/>
        </w:rPr>
        <w:t xml:space="preserve">n May </w:t>
      </w:r>
      <w:r w:rsidRPr="055AF9C2" w:rsidR="007E1D7E">
        <w:rPr>
          <w:rFonts w:ascii="Arial" w:hAnsi="Arial" w:cs="Arial"/>
          <w:color w:val="111111"/>
        </w:rPr>
        <w:t>7</w:t>
      </w:r>
      <w:r w:rsidRPr="055AF9C2" w:rsidR="003324B4">
        <w:rPr>
          <w:rFonts w:ascii="Arial" w:hAnsi="Arial" w:cs="Arial"/>
          <w:color w:val="111111"/>
        </w:rPr>
        <w:t xml:space="preserve"> &amp; </w:t>
      </w:r>
      <w:r w:rsidRPr="055AF9C2" w:rsidR="007E1D7E">
        <w:rPr>
          <w:rFonts w:ascii="Arial" w:hAnsi="Arial" w:cs="Arial"/>
          <w:color w:val="111111"/>
        </w:rPr>
        <w:t>8</w:t>
      </w:r>
      <w:r w:rsidRPr="055AF9C2" w:rsidR="003324B4">
        <w:rPr>
          <w:rFonts w:ascii="Arial" w:hAnsi="Arial" w:cs="Arial"/>
          <w:color w:val="111111"/>
        </w:rPr>
        <w:t xml:space="preserve">, Sarah Davies Breen presented </w:t>
      </w:r>
      <w:r w:rsidRPr="055AF9C2" w:rsidR="56DAE29D">
        <w:rPr>
          <w:rFonts w:ascii="Arial" w:hAnsi="Arial" w:cs="Arial"/>
          <w:color w:val="111111"/>
        </w:rPr>
        <w:t>an</w:t>
      </w:r>
      <w:r w:rsidRPr="055AF9C2" w:rsidR="003324B4">
        <w:rPr>
          <w:rFonts w:ascii="Arial" w:hAnsi="Arial" w:cs="Arial"/>
          <w:color w:val="111111"/>
        </w:rPr>
        <w:t xml:space="preserve"> </w:t>
      </w:r>
      <w:r w:rsidRPr="055AF9C2" w:rsidR="003324B4">
        <w:rPr>
          <w:rFonts w:ascii="Arial" w:hAnsi="Arial" w:cs="Arial"/>
          <w:color w:val="111111"/>
        </w:rPr>
        <w:t>outline</w:t>
      </w:r>
      <w:r w:rsidRPr="055AF9C2" w:rsidR="003324B4">
        <w:rPr>
          <w:rFonts w:ascii="Arial" w:hAnsi="Arial" w:cs="Arial"/>
          <w:color w:val="111111"/>
        </w:rPr>
        <w:t xml:space="preserve"> </w:t>
      </w:r>
      <w:r w:rsidRPr="055AF9C2" w:rsidR="19E1B610">
        <w:rPr>
          <w:rFonts w:ascii="Arial" w:hAnsi="Arial" w:cs="Arial"/>
          <w:color w:val="111111"/>
        </w:rPr>
        <w:t xml:space="preserve">of </w:t>
      </w:r>
      <w:r w:rsidRPr="055AF9C2" w:rsidR="003324B4">
        <w:rPr>
          <w:rFonts w:ascii="Arial" w:hAnsi="Arial" w:cs="Arial"/>
          <w:color w:val="111111"/>
        </w:rPr>
        <w:t xml:space="preserve">the tenure and promotion process, </w:t>
      </w:r>
      <w:r w:rsidRPr="055AF9C2" w:rsidR="003324B4">
        <w:rPr>
          <w:rFonts w:ascii="Arial" w:hAnsi="Arial" w:cs="Arial"/>
          <w:color w:val="111111"/>
        </w:rPr>
        <w:t>expectations</w:t>
      </w:r>
      <w:r w:rsidRPr="055AF9C2" w:rsidR="51E6DF5F">
        <w:rPr>
          <w:rFonts w:ascii="Arial" w:hAnsi="Arial" w:cs="Arial"/>
          <w:color w:val="111111"/>
        </w:rPr>
        <w:t>,</w:t>
      </w:r>
      <w:r w:rsidRPr="055AF9C2" w:rsidR="003324B4">
        <w:rPr>
          <w:rFonts w:ascii="Arial" w:hAnsi="Arial" w:cs="Arial"/>
          <w:color w:val="111111"/>
        </w:rPr>
        <w:t xml:space="preserve"> and </w:t>
      </w:r>
      <w:r w:rsidRPr="055AF9C2" w:rsidR="0C220FF3">
        <w:rPr>
          <w:rFonts w:ascii="Arial" w:hAnsi="Arial" w:cs="Arial"/>
          <w:color w:val="111111"/>
        </w:rPr>
        <w:t>a review of</w:t>
      </w:r>
      <w:r w:rsidRPr="055AF9C2" w:rsidR="003324B4">
        <w:rPr>
          <w:rFonts w:ascii="Arial" w:hAnsi="Arial" w:cs="Arial"/>
          <w:color w:val="111111"/>
        </w:rPr>
        <w:t xml:space="preserve"> the faculty code. </w:t>
      </w:r>
      <w:r w:rsidRPr="055AF9C2" w:rsidR="003324B4">
        <w:rPr>
          <w:rFonts w:ascii="Arial" w:hAnsi="Arial" w:cs="Arial"/>
          <w:color w:val="111111"/>
        </w:rPr>
        <w:t xml:space="preserve">Dr Harris </w:t>
      </w:r>
      <w:r w:rsidRPr="055AF9C2" w:rsidR="003324B4">
        <w:rPr>
          <w:rFonts w:ascii="Arial" w:hAnsi="Arial" w:cs="Arial"/>
          <w:color w:val="111111"/>
        </w:rPr>
        <w:t>and</w:t>
      </w:r>
      <w:r w:rsidRPr="055AF9C2" w:rsidR="003324B4">
        <w:rPr>
          <w:rFonts w:ascii="Arial" w:hAnsi="Arial" w:cs="Arial"/>
          <w:color w:val="111111"/>
        </w:rPr>
        <w:t xml:space="preserve"> Br</w:t>
      </w:r>
      <w:r w:rsidRPr="055AF9C2" w:rsidR="007E1D7E">
        <w:rPr>
          <w:rFonts w:ascii="Arial" w:hAnsi="Arial" w:cs="Arial"/>
          <w:color w:val="111111"/>
        </w:rPr>
        <w:t>y</w:t>
      </w:r>
      <w:r w:rsidRPr="055AF9C2" w:rsidR="003324B4">
        <w:rPr>
          <w:rFonts w:ascii="Arial" w:hAnsi="Arial" w:cs="Arial"/>
          <w:color w:val="111111"/>
        </w:rPr>
        <w:t xml:space="preserve">an </w:t>
      </w:r>
      <w:r w:rsidRPr="055AF9C2" w:rsidR="003324B4">
        <w:rPr>
          <w:rFonts w:ascii="Arial" w:hAnsi="Arial" w:cs="Arial"/>
          <w:color w:val="111111"/>
        </w:rPr>
        <w:t>Goda</w:t>
      </w:r>
      <w:r w:rsidRPr="055AF9C2" w:rsidR="003324B4">
        <w:rPr>
          <w:rFonts w:ascii="Arial" w:hAnsi="Arial" w:cs="Arial"/>
          <w:color w:val="111111"/>
        </w:rPr>
        <w:t xml:space="preserve"> (2024-2025 Chair) w</w:t>
      </w:r>
      <w:r w:rsidRPr="055AF9C2" w:rsidR="003376A6">
        <w:rPr>
          <w:rFonts w:ascii="Arial" w:hAnsi="Arial" w:cs="Arial"/>
          <w:color w:val="111111"/>
        </w:rPr>
        <w:t>ere</w:t>
      </w:r>
      <w:r w:rsidRPr="055AF9C2" w:rsidR="003324B4">
        <w:rPr>
          <w:rFonts w:ascii="Arial" w:hAnsi="Arial" w:cs="Arial"/>
          <w:color w:val="111111"/>
        </w:rPr>
        <w:t xml:space="preserve"> </w:t>
      </w:r>
      <w:r w:rsidRPr="055AF9C2" w:rsidR="1549F951">
        <w:rPr>
          <w:rFonts w:ascii="Arial" w:hAnsi="Arial" w:cs="Arial"/>
          <w:color w:val="111111"/>
        </w:rPr>
        <w:t xml:space="preserve">also </w:t>
      </w:r>
      <w:r w:rsidRPr="055AF9C2" w:rsidR="003324B4">
        <w:rPr>
          <w:rFonts w:ascii="Arial" w:hAnsi="Arial" w:cs="Arial"/>
          <w:color w:val="111111"/>
        </w:rPr>
        <w:t>in attendance.</w:t>
      </w:r>
    </w:p>
    <w:p w:rsidRPr="007E1D7E" w:rsidR="007E1D7E" w:rsidP="007E1D7E" w:rsidRDefault="007E1D7E" w14:paraId="5FECC6B8" w14:textId="4F49356D">
      <w:pPr>
        <w:pStyle w:val="ListParagraph"/>
        <w:keepNext/>
        <w:keepLines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111111"/>
        </w:rPr>
        <w:t>Created an APT Handbook for faculty review.</w:t>
      </w:r>
    </w:p>
    <w:p w:rsidR="003324B4" w:rsidP="003324B4" w:rsidRDefault="003324B4" w14:paraId="49591BBF" w14:textId="7A8A5748">
      <w:pPr>
        <w:pStyle w:val="NoSpacing"/>
        <w:ind w:left="0" w:firstLine="720"/>
        <w:rPr>
          <w:rFonts w:ascii="Arial" w:hAnsi="Arial" w:cs="Arial"/>
          <w:color w:val="111111"/>
        </w:rPr>
      </w:pPr>
    </w:p>
    <w:p w:rsidR="003324B4" w:rsidP="003324B4" w:rsidRDefault="003324B4" w14:paraId="284370C0" w14:textId="3E493883">
      <w:pPr>
        <w:pStyle w:val="NoSpacing"/>
        <w:ind w:left="0" w:firstLine="720"/>
        <w:rPr>
          <w:rFonts w:ascii="Arial" w:hAnsi="Arial" w:cs="Arial"/>
          <w:color w:val="111111"/>
        </w:rPr>
      </w:pPr>
    </w:p>
    <w:p w:rsidRPr="003324B4" w:rsidR="003324B4" w:rsidP="003324B4" w:rsidRDefault="003324B4" w14:paraId="1A09CD5D" w14:textId="4BE27468">
      <w:pPr>
        <w:pStyle w:val="NoSpacing"/>
        <w:rPr>
          <w:rFonts w:ascii="Arial" w:hAnsi="Arial" w:cs="Arial"/>
          <w:b/>
          <w:bCs/>
          <w:color w:val="111111"/>
        </w:rPr>
      </w:pPr>
      <w:r w:rsidRPr="003324B4">
        <w:rPr>
          <w:rFonts w:ascii="Arial" w:hAnsi="Arial" w:cs="Arial"/>
          <w:b/>
          <w:bCs/>
          <w:color w:val="111111"/>
        </w:rPr>
        <w:t>Suggested goals for 202</w:t>
      </w:r>
      <w:r w:rsidR="007E1D7E">
        <w:rPr>
          <w:rFonts w:ascii="Arial" w:hAnsi="Arial" w:cs="Arial"/>
          <w:b/>
          <w:bCs/>
          <w:color w:val="111111"/>
        </w:rPr>
        <w:t>5</w:t>
      </w:r>
      <w:r w:rsidRPr="003324B4">
        <w:rPr>
          <w:rFonts w:ascii="Arial" w:hAnsi="Arial" w:cs="Arial"/>
          <w:b/>
          <w:bCs/>
          <w:color w:val="111111"/>
        </w:rPr>
        <w:t>-202</w:t>
      </w:r>
      <w:r w:rsidR="007E1D7E">
        <w:rPr>
          <w:rFonts w:ascii="Arial" w:hAnsi="Arial" w:cs="Arial"/>
          <w:b/>
          <w:bCs/>
          <w:color w:val="111111"/>
        </w:rPr>
        <w:t>6</w:t>
      </w:r>
      <w:bookmarkStart w:name="_GoBack" w:id="0"/>
      <w:bookmarkEnd w:id="0"/>
      <w:r w:rsidRPr="003324B4">
        <w:rPr>
          <w:rFonts w:ascii="Arial" w:hAnsi="Arial" w:cs="Arial"/>
          <w:b/>
          <w:bCs/>
          <w:color w:val="111111"/>
        </w:rPr>
        <w:t>:</w:t>
      </w:r>
    </w:p>
    <w:p w:rsidRPr="003324B4" w:rsidR="003324B4" w:rsidP="007E1D7E" w:rsidRDefault="003324B4" w14:paraId="36051C01" w14:textId="46938604">
      <w:pPr>
        <w:pStyle w:val="NoSpacing"/>
        <w:ind w:left="1080" w:firstLine="0"/>
        <w:rPr>
          <w:rFonts w:ascii="Arial" w:hAnsi="Arial" w:cs="Arial"/>
          <w:color w:val="111111"/>
        </w:rPr>
      </w:pPr>
    </w:p>
    <w:p w:rsidRPr="003324B4" w:rsidR="003324B4" w:rsidP="003324B4" w:rsidRDefault="003324B4" w14:paraId="350E2C0A" w14:textId="4E5314E8">
      <w:pPr>
        <w:spacing w:after="0" w:line="240" w:lineRule="auto"/>
        <w:rPr>
          <w:rFonts w:ascii="Arial" w:hAnsi="Arial" w:cs="Arial"/>
        </w:rPr>
      </w:pPr>
      <w:r w:rsidRPr="003324B4">
        <w:rPr>
          <w:rFonts w:ascii="Arial" w:hAnsi="Arial" w:cs="Arial"/>
        </w:rPr>
        <w:t xml:space="preserve"> </w:t>
      </w:r>
    </w:p>
    <w:p w:rsidRPr="003324B4" w:rsidR="003324B4" w:rsidP="003324B4" w:rsidRDefault="003324B4" w14:paraId="7BBC4D27" w14:textId="77777777">
      <w:pPr>
        <w:spacing w:after="0" w:line="240" w:lineRule="auto"/>
        <w:rPr>
          <w:rFonts w:ascii="Arial" w:hAnsi="Arial" w:cs="Arial"/>
        </w:rPr>
      </w:pPr>
    </w:p>
    <w:p w:rsidR="00285CFA" w:rsidP="003324B4" w:rsidRDefault="00285CFA" w14:paraId="2BB42F7D" w14:textId="05161996">
      <w:pPr>
        <w:spacing w:after="0" w:line="240" w:lineRule="auto"/>
      </w:pPr>
    </w:p>
    <w:sectPr w:rsidR="00285CFA" w:rsidSect="003324B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kEKBmgSKg0ogs" int2:id="8BOPucRT">
      <int2:state int2:type="AugLoop_Text_Critique" int2:value="Rejected"/>
    </int2:textHash>
    <int2:textHash int2:hashCode="d4SRsEuzgR30sS" int2:id="k7hT9TJ3">
      <int2:state int2:type="AugLoop_Text_Critique" int2:value="Rejected"/>
    </int2:textHash>
    <int2:bookmark int2:bookmarkName="_Int_SUtQX7sV" int2:invalidationBookmarkName="" int2:hashCode="RoHRJMxsS3O6q/" int2:id="g1dBawEl">
      <int2:state int2:type="AugLoop_Text_Critique" int2:value="Rejected"/>
    </int2:bookmark>
    <int2:bookmark int2:bookmarkName="_Int_eQzaPiyC" int2:invalidationBookmarkName="" int2:hashCode="UlM53TJzjnVWl6" int2:id="RLbnlSc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64A70"/>
    <w:multiLevelType w:val="hybridMultilevel"/>
    <w:tmpl w:val="5B4E5606"/>
    <w:lvl w:ilvl="0" w:tplc="CB0895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25102"/>
    <w:multiLevelType w:val="hybridMultilevel"/>
    <w:tmpl w:val="1A48B5FA"/>
    <w:lvl w:ilvl="0" w:tplc="1722B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B4"/>
    <w:rsid w:val="00004B24"/>
    <w:rsid w:val="00285CFA"/>
    <w:rsid w:val="003324B4"/>
    <w:rsid w:val="003376A6"/>
    <w:rsid w:val="007E1D7E"/>
    <w:rsid w:val="00A3259D"/>
    <w:rsid w:val="00DD3B4E"/>
    <w:rsid w:val="00E826B4"/>
    <w:rsid w:val="02E7FFC6"/>
    <w:rsid w:val="055AF9C2"/>
    <w:rsid w:val="0C220FF3"/>
    <w:rsid w:val="1549F951"/>
    <w:rsid w:val="19E1B610"/>
    <w:rsid w:val="1B13CF6B"/>
    <w:rsid w:val="1C4EC651"/>
    <w:rsid w:val="2E4015F3"/>
    <w:rsid w:val="4453DD6A"/>
    <w:rsid w:val="4D0CD8BB"/>
    <w:rsid w:val="4DD9D3FC"/>
    <w:rsid w:val="51E6DF5F"/>
    <w:rsid w:val="56DAE29D"/>
    <w:rsid w:val="72A3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051A"/>
  <w15:chartTrackingRefBased/>
  <w15:docId w15:val="{06D8B274-3932-4D69-808E-0C8C4D6F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24B4"/>
    <w:pPr>
      <w:spacing w:after="165" w:line="248" w:lineRule="auto"/>
      <w:ind w:left="86" w:hanging="9"/>
    </w:pPr>
    <w:rPr>
      <w:rFonts w:ascii="Calibri" w:hAnsi="Calibri" w:eastAsia="Calibri" w:cs="Calibri"/>
      <w:color w:val="000000"/>
    </w:rPr>
  </w:style>
  <w:style w:type="paragraph" w:styleId="Heading2">
    <w:name w:val="heading 2"/>
    <w:basedOn w:val="Normal"/>
    <w:link w:val="Heading2Char"/>
    <w:uiPriority w:val="9"/>
    <w:qFormat/>
    <w:rsid w:val="003324B4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hAnsi="Times New Roman" w:eastAsia="Times New Roman" w:cs="Times New Roman"/>
      <w:b/>
      <w:bCs/>
      <w:color w:val="auto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rsid w:val="003324B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ading2Char" w:customStyle="1">
    <w:name w:val="Heading 2 Char"/>
    <w:basedOn w:val="DefaultParagraphFont"/>
    <w:link w:val="Heading2"/>
    <w:uiPriority w:val="9"/>
    <w:rsid w:val="003324B4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3324B4"/>
    <w:pPr>
      <w:spacing w:after="0" w:line="240" w:lineRule="auto"/>
      <w:ind w:left="86" w:hanging="9"/>
    </w:pPr>
    <w:rPr>
      <w:rFonts w:ascii="Calibri" w:hAnsi="Calibri" w:eastAsia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8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f173c93696e047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44B49821524196456F1E510B0A30" ma:contentTypeVersion="20" ma:contentTypeDescription="Create a new document." ma:contentTypeScope="" ma:versionID="fdc7260af6e4165da7e526374484a966">
  <xsd:schema xmlns:xsd="http://www.w3.org/2001/XMLSchema" xmlns:xs="http://www.w3.org/2001/XMLSchema" xmlns:p="http://schemas.microsoft.com/office/2006/metadata/properties" xmlns:ns2="949823d6-5415-45b6-bcf4-370ec0543917" xmlns:ns3="8c6a7c3a-aa59-46fe-8f83-b45eed3aa7d2" targetNamespace="http://schemas.microsoft.com/office/2006/metadata/properties" ma:root="true" ma:fieldsID="801846b4992d146db9a8ff925ea569d3" ns2:_="" ns3:_="">
    <xsd:import namespace="949823d6-5415-45b6-bcf4-370ec0543917"/>
    <xsd:import namespace="8c6a7c3a-aa59-46fe-8f83-b45eed3aa7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motionRank" minOccurs="0"/>
                <xsd:element ref="ns3:Schoo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PTReviewComplete" minOccurs="0"/>
                <xsd:element ref="ns3:EVCAAreview" minOccurs="0"/>
                <xsd:element ref="ns3:MediaServiceObjectDetectorVersion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23d6-5415-45b6-bcf4-370ec05439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f07173b-d4cc-42e5-96f8-2c2c994f97cb}" ma:internalName="TaxCatchAll" ma:showField="CatchAllData" ma:web="949823d6-5415-45b6-bcf4-370ec0543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a7c3a-aa59-46fe-8f83-b45eed3aa7d2" elementFormDefault="qualified">
    <xsd:import namespace="http://schemas.microsoft.com/office/2006/documentManagement/types"/>
    <xsd:import namespace="http://schemas.microsoft.com/office/infopath/2007/PartnerControls"/>
    <xsd:element name="PromotionRank" ma:index="10" nillable="true" ma:displayName="Promotion Rank" ma:format="Dropdown" ma:internalName="PromotionRank">
      <xsd:simpleType>
        <xsd:restriction base="dms:Text">
          <xsd:maxLength value="255"/>
        </xsd:restriction>
      </xsd:simpleType>
    </xsd:element>
    <xsd:element name="School" ma:index="11" nillable="true" ma:displayName="School" ma:format="Dropdown" ma:internalName="School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PTReviewComplete" ma:index="21" nillable="true" ma:displayName="APT Review Complete" ma:default="0" ma:description="Y/N" ma:format="Dropdown" ma:internalName="APTReviewComplete">
      <xsd:simpleType>
        <xsd:restriction base="dms:Boolean"/>
      </xsd:simpleType>
    </xsd:element>
    <xsd:element name="EVCAAreview" ma:index="22" nillable="true" ma:displayName="EVCAA review" ma:default="To Do" ma:format="RadioButtons" ma:internalName="EVCAAreview">
      <xsd:simpleType>
        <xsd:restriction base="dms:Choice">
          <xsd:enumeration value="To Do"/>
          <xsd:enumeration value="First Draft"/>
          <xsd:enumeration value="Reviewed Draft"/>
          <xsd:enumeration value="Final"/>
          <xsd:enumeration value="Submitt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a7c3a-aa59-46fe-8f83-b45eed3aa7d2">
      <Terms xmlns="http://schemas.microsoft.com/office/infopath/2007/PartnerControls"/>
    </lcf76f155ced4ddcb4097134ff3c332f>
    <TaxCatchAll xmlns="949823d6-5415-45b6-bcf4-370ec0543917" xsi:nil="true"/>
    <EVCAAreview xmlns="8c6a7c3a-aa59-46fe-8f83-b45eed3aa7d2">To Do</EVCAAreview>
    <APTReviewComplete xmlns="8c6a7c3a-aa59-46fe-8f83-b45eed3aa7d2">false</APTReviewComplete>
    <School xmlns="8c6a7c3a-aa59-46fe-8f83-b45eed3aa7d2" xsi:nil="true"/>
    <PromotionRank xmlns="8c6a7c3a-aa59-46fe-8f83-b45eed3aa7d2" xsi:nil="true"/>
  </documentManagement>
</p:properties>
</file>

<file path=customXml/itemProps1.xml><?xml version="1.0" encoding="utf-8"?>
<ds:datastoreItem xmlns:ds="http://schemas.openxmlformats.org/officeDocument/2006/customXml" ds:itemID="{3A2F8758-64C2-4660-89F8-8F468773EC92}"/>
</file>

<file path=customXml/itemProps2.xml><?xml version="1.0" encoding="utf-8"?>
<ds:datastoreItem xmlns:ds="http://schemas.openxmlformats.org/officeDocument/2006/customXml" ds:itemID="{987492A4-4BFC-40F9-84FD-17F79CE4079F}"/>
</file>

<file path=customXml/itemProps3.xml><?xml version="1.0" encoding="utf-8"?>
<ds:datastoreItem xmlns:ds="http://schemas.openxmlformats.org/officeDocument/2006/customXml" ds:itemID="{75BB2E35-D3F7-4E5E-B294-AC8DD12A4BB5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Stevens</dc:creator>
  <keywords/>
  <dc:description/>
  <lastModifiedBy>Bryan S Goda</lastModifiedBy>
  <revision>6</revision>
  <dcterms:created xsi:type="dcterms:W3CDTF">2025-05-23T18:02:00.0000000Z</dcterms:created>
  <dcterms:modified xsi:type="dcterms:W3CDTF">2025-05-27T03:11:58.2079466Z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0x010100497A44B49821524196456F1E510B0A30</vt:lpwstr>
  </property>
  <property fmtid="{D5CDD505-2E9C-101B-9397-08002B2CF9AE}" pid="3" name="MediaServiceImageTags">
    <vt:lpwstr/>
  </property>
</Properties>
</file>