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5F7E4F" w14:textId="77777777" w:rsidR="00834AAA" w:rsidRPr="003007B8" w:rsidRDefault="00834AAA" w:rsidP="00834AAA">
      <w:pPr>
        <w:pStyle w:val="ListParagraph"/>
        <w:numPr>
          <w:ilvl w:val="0"/>
          <w:numId w:val="11"/>
        </w:numPr>
        <w:rPr>
          <w:rFonts w:ascii="Open Sans" w:hAnsi="Open Sans" w:cs="Open Sans"/>
          <w:sz w:val="20"/>
          <w:szCs w:val="20"/>
        </w:rPr>
      </w:pPr>
      <w:r w:rsidRPr="003007B8">
        <w:rPr>
          <w:rFonts w:ascii="Open Sans" w:hAnsi="Open Sans" w:cs="Open Sans"/>
          <w:sz w:val="20"/>
          <w:szCs w:val="20"/>
        </w:rPr>
        <w:t>Welcome and Land Acknowledgement &amp; Reflection</w:t>
      </w:r>
    </w:p>
    <w:p w14:paraId="56E8ABF1" w14:textId="77777777" w:rsidR="00834AAA" w:rsidRDefault="00834AAA" w:rsidP="00834AAA">
      <w:pPr>
        <w:pStyle w:val="ListParagraph"/>
        <w:ind w:left="360"/>
        <w:rPr>
          <w:rFonts w:ascii="Open Sans" w:hAnsi="Open Sans" w:cs="Open Sans"/>
          <w:sz w:val="20"/>
          <w:szCs w:val="20"/>
        </w:rPr>
      </w:pPr>
    </w:p>
    <w:p w14:paraId="16C3954A" w14:textId="75000859" w:rsidR="00AD6FD4" w:rsidRDefault="00AD6FD4" w:rsidP="00AD6FD4">
      <w:pPr>
        <w:pStyle w:val="ListParagraph"/>
        <w:numPr>
          <w:ilvl w:val="0"/>
          <w:numId w:val="11"/>
        </w:numPr>
        <w:rPr>
          <w:rFonts w:ascii="Open Sans" w:hAnsi="Open Sans" w:cs="Open Sans"/>
          <w:sz w:val="20"/>
          <w:szCs w:val="20"/>
        </w:rPr>
      </w:pPr>
      <w:r w:rsidRPr="003007B8">
        <w:rPr>
          <w:rFonts w:ascii="Open Sans" w:hAnsi="Open Sans" w:cs="Open Sans"/>
          <w:sz w:val="20"/>
          <w:szCs w:val="20"/>
        </w:rPr>
        <w:t>Approve</w:t>
      </w:r>
      <w:r w:rsidR="00595DE1">
        <w:rPr>
          <w:rFonts w:ascii="Open Sans" w:hAnsi="Open Sans" w:cs="Open Sans"/>
          <w:sz w:val="20"/>
          <w:szCs w:val="20"/>
        </w:rPr>
        <w:t xml:space="preserve"> October</w:t>
      </w:r>
      <w:r w:rsidR="002E07AC">
        <w:rPr>
          <w:rFonts w:ascii="Open Sans" w:hAnsi="Open Sans" w:cs="Open Sans"/>
          <w:sz w:val="20"/>
          <w:szCs w:val="20"/>
        </w:rPr>
        <w:t xml:space="preserve"> 2025</w:t>
      </w:r>
      <w:r w:rsidRPr="003007B8">
        <w:rPr>
          <w:rFonts w:ascii="Open Sans" w:hAnsi="Open Sans" w:cs="Open Sans"/>
          <w:sz w:val="20"/>
          <w:szCs w:val="20"/>
        </w:rPr>
        <w:t xml:space="preserve"> Meeting Minutes </w:t>
      </w:r>
    </w:p>
    <w:p w14:paraId="231F6AF6" w14:textId="77777777" w:rsidR="00DB0F01" w:rsidRPr="00DB0F01" w:rsidRDefault="00DB0F01" w:rsidP="00DB0F01">
      <w:pPr>
        <w:pStyle w:val="ListParagraph"/>
        <w:rPr>
          <w:rFonts w:ascii="Open Sans" w:hAnsi="Open Sans" w:cs="Open Sans"/>
          <w:sz w:val="20"/>
          <w:szCs w:val="20"/>
        </w:rPr>
      </w:pPr>
    </w:p>
    <w:p w14:paraId="3B973F62" w14:textId="6B2BFEA4" w:rsidR="00642373" w:rsidRPr="008856E9" w:rsidRDefault="002C6DC1" w:rsidP="00A427B6">
      <w:pPr>
        <w:pStyle w:val="ListParagraph"/>
        <w:numPr>
          <w:ilvl w:val="0"/>
          <w:numId w:val="11"/>
        </w:numPr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8856E9">
        <w:rPr>
          <w:rFonts w:ascii="Open Sans" w:hAnsi="Open Sans" w:cs="Open Sans"/>
          <w:b/>
          <w:bCs/>
          <w:sz w:val="20"/>
          <w:szCs w:val="20"/>
          <w:u w:val="single"/>
        </w:rPr>
        <w:t xml:space="preserve">Updates: </w:t>
      </w:r>
    </w:p>
    <w:p w14:paraId="3320605F" w14:textId="534E721C" w:rsidR="000F2AC2" w:rsidRPr="002E07AC" w:rsidRDefault="008856E9" w:rsidP="00A427B6">
      <w:pPr>
        <w:pStyle w:val="ListParagraph"/>
        <w:numPr>
          <w:ilvl w:val="1"/>
          <w:numId w:val="11"/>
        </w:numPr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Student Updates</w:t>
      </w:r>
    </w:p>
    <w:p w14:paraId="0E205472" w14:textId="77777777" w:rsidR="00595DE1" w:rsidRDefault="00DA3EA8" w:rsidP="00595DE1">
      <w:pPr>
        <w:pStyle w:val="ListParagraph"/>
        <w:numPr>
          <w:ilvl w:val="1"/>
          <w:numId w:val="11"/>
        </w:numPr>
        <w:rPr>
          <w:rFonts w:ascii="Open Sans" w:hAnsi="Open Sans" w:cs="Open Sans"/>
          <w:sz w:val="20"/>
          <w:szCs w:val="20"/>
        </w:rPr>
      </w:pPr>
      <w:r w:rsidRPr="00DA3EA8">
        <w:rPr>
          <w:rFonts w:ascii="Open Sans" w:hAnsi="Open Sans" w:cs="Open Sans"/>
          <w:sz w:val="20"/>
          <w:szCs w:val="20"/>
        </w:rPr>
        <w:t>Search Committee</w:t>
      </w:r>
      <w:r w:rsidR="00595DE1">
        <w:rPr>
          <w:rFonts w:ascii="Open Sans" w:hAnsi="Open Sans" w:cs="Open Sans"/>
          <w:sz w:val="20"/>
          <w:szCs w:val="20"/>
        </w:rPr>
        <w:t xml:space="preserve"> Updates</w:t>
      </w:r>
    </w:p>
    <w:p w14:paraId="3057A2AC" w14:textId="6DCEE9BE" w:rsidR="00595DE1" w:rsidRDefault="00595DE1" w:rsidP="00595DE1">
      <w:pPr>
        <w:pStyle w:val="ListParagraph"/>
        <w:numPr>
          <w:ilvl w:val="1"/>
          <w:numId w:val="11"/>
        </w:numPr>
        <w:rPr>
          <w:rFonts w:ascii="Open Sans" w:hAnsi="Open Sans" w:cs="Open Sans"/>
          <w:sz w:val="20"/>
          <w:szCs w:val="20"/>
        </w:rPr>
      </w:pPr>
      <w:r w:rsidRPr="00595DE1">
        <w:rPr>
          <w:rFonts w:ascii="Open Sans" w:hAnsi="Open Sans" w:cs="Open Sans"/>
          <w:sz w:val="20"/>
          <w:szCs w:val="20"/>
        </w:rPr>
        <w:t xml:space="preserve">DiP </w:t>
      </w:r>
      <w:r>
        <w:rPr>
          <w:rFonts w:ascii="Open Sans" w:hAnsi="Open Sans" w:cs="Open Sans"/>
          <w:sz w:val="20"/>
          <w:szCs w:val="20"/>
        </w:rPr>
        <w:t>R</w:t>
      </w:r>
      <w:r w:rsidRPr="00595DE1">
        <w:rPr>
          <w:rFonts w:ascii="Open Sans" w:hAnsi="Open Sans" w:cs="Open Sans"/>
          <w:sz w:val="20"/>
          <w:szCs w:val="20"/>
        </w:rPr>
        <w:t xml:space="preserve">eminders to </w:t>
      </w:r>
      <w:r>
        <w:rPr>
          <w:rFonts w:ascii="Open Sans" w:hAnsi="Open Sans" w:cs="Open Sans"/>
          <w:sz w:val="20"/>
          <w:szCs w:val="20"/>
        </w:rPr>
        <w:t>S</w:t>
      </w:r>
      <w:r w:rsidRPr="00595DE1">
        <w:rPr>
          <w:rFonts w:ascii="Open Sans" w:hAnsi="Open Sans" w:cs="Open Sans"/>
          <w:sz w:val="20"/>
          <w:szCs w:val="20"/>
        </w:rPr>
        <w:t xml:space="preserve">tudents re: Aut25 </w:t>
      </w:r>
      <w:r>
        <w:rPr>
          <w:rFonts w:ascii="Open Sans" w:hAnsi="Open Sans" w:cs="Open Sans"/>
          <w:sz w:val="20"/>
          <w:szCs w:val="20"/>
        </w:rPr>
        <w:t>R</w:t>
      </w:r>
      <w:r w:rsidRPr="00595DE1">
        <w:rPr>
          <w:rFonts w:ascii="Open Sans" w:hAnsi="Open Sans" w:cs="Open Sans"/>
          <w:sz w:val="20"/>
          <w:szCs w:val="20"/>
        </w:rPr>
        <w:t>equirements</w:t>
      </w:r>
    </w:p>
    <w:p w14:paraId="0EA617F5" w14:textId="65867D46" w:rsidR="00595DE1" w:rsidRPr="00595DE1" w:rsidRDefault="00595DE1" w:rsidP="00595DE1">
      <w:pPr>
        <w:pStyle w:val="ListParagraph"/>
        <w:numPr>
          <w:ilvl w:val="2"/>
          <w:numId w:val="11"/>
        </w:numPr>
        <w:rPr>
          <w:rFonts w:ascii="Open Sans" w:hAnsi="Open Sans" w:cs="Open Sans"/>
          <w:iCs/>
          <w:color w:val="000000" w:themeColor="text1"/>
          <w:sz w:val="20"/>
          <w:szCs w:val="20"/>
        </w:rPr>
      </w:pPr>
      <w:r w:rsidRPr="00595DE1">
        <w:rPr>
          <w:rFonts w:ascii="Open Sans" w:hAnsi="Open Sans" w:cs="Open Sans"/>
          <w:iCs/>
          <w:color w:val="000000" w:themeColor="text1"/>
          <w:sz w:val="20"/>
          <w:szCs w:val="20"/>
        </w:rPr>
        <w:t xml:space="preserve">Must have proposal approved by committee by </w:t>
      </w:r>
      <w:r w:rsidRPr="00595DE1">
        <w:rPr>
          <w:rFonts w:ascii="Open Sans" w:hAnsi="Open Sans" w:cs="Open Sans"/>
          <w:b/>
          <w:bCs/>
          <w:iCs/>
          <w:color w:val="000000" w:themeColor="text1"/>
          <w:sz w:val="20"/>
          <w:szCs w:val="20"/>
        </w:rPr>
        <w:t>Dec 12, 2025</w:t>
      </w:r>
    </w:p>
    <w:p w14:paraId="262AF6D7" w14:textId="67B8A75E" w:rsidR="00595DE1" w:rsidRDefault="00595DE1" w:rsidP="00595DE1">
      <w:pPr>
        <w:pStyle w:val="ListParagraph"/>
        <w:numPr>
          <w:ilvl w:val="1"/>
          <w:numId w:val="11"/>
        </w:numPr>
        <w:rPr>
          <w:rFonts w:ascii="Open Sans" w:hAnsi="Open Sans" w:cs="Open Sans"/>
          <w:iCs/>
          <w:color w:val="000000" w:themeColor="text1"/>
          <w:sz w:val="20"/>
          <w:szCs w:val="20"/>
        </w:rPr>
      </w:pPr>
      <w:r w:rsidRPr="00595DE1">
        <w:rPr>
          <w:rFonts w:ascii="Open Sans" w:hAnsi="Open Sans" w:cs="Open Sans"/>
          <w:iCs/>
          <w:color w:val="000000" w:themeColor="text1"/>
          <w:sz w:val="20"/>
          <w:szCs w:val="20"/>
        </w:rPr>
        <w:t>Graduation Requirements Clarification</w:t>
      </w:r>
    </w:p>
    <w:p w14:paraId="0AE3C964" w14:textId="62B3308D" w:rsidR="00595DE1" w:rsidRDefault="00595DE1" w:rsidP="00595DE1">
      <w:pPr>
        <w:pStyle w:val="ListParagraph"/>
        <w:numPr>
          <w:ilvl w:val="2"/>
          <w:numId w:val="11"/>
        </w:numPr>
        <w:rPr>
          <w:rFonts w:ascii="Open Sans" w:hAnsi="Open Sans" w:cs="Open Sans"/>
          <w:iCs/>
          <w:color w:val="000000" w:themeColor="text1"/>
          <w:sz w:val="20"/>
          <w:szCs w:val="20"/>
        </w:rPr>
      </w:pPr>
      <w:r>
        <w:rPr>
          <w:rFonts w:ascii="Open Sans" w:hAnsi="Open Sans" w:cs="Open Sans"/>
          <w:iCs/>
          <w:color w:val="000000" w:themeColor="text1"/>
          <w:sz w:val="20"/>
          <w:szCs w:val="20"/>
        </w:rPr>
        <w:t>Email shared with students by January 2026</w:t>
      </w:r>
    </w:p>
    <w:p w14:paraId="552DCEDC" w14:textId="415F94FF" w:rsidR="00595DE1" w:rsidRPr="00595DE1" w:rsidRDefault="00595DE1" w:rsidP="00595DE1">
      <w:pPr>
        <w:pStyle w:val="ListParagraph"/>
        <w:numPr>
          <w:ilvl w:val="2"/>
          <w:numId w:val="11"/>
        </w:numPr>
        <w:rPr>
          <w:rFonts w:ascii="Open Sans" w:hAnsi="Open Sans" w:cs="Open Sans"/>
          <w:iCs/>
          <w:color w:val="000000" w:themeColor="text1"/>
          <w:sz w:val="20"/>
          <w:szCs w:val="20"/>
        </w:rPr>
      </w:pPr>
      <w:r w:rsidRPr="00595DE1">
        <w:rPr>
          <w:rFonts w:ascii="Open Sans" w:hAnsi="Open Sans" w:cs="Open Sans"/>
          <w:iCs/>
          <w:color w:val="000000" w:themeColor="text1"/>
          <w:sz w:val="20"/>
          <w:szCs w:val="20"/>
        </w:rPr>
        <w:t>Can walk in spring if scheduled approval date is by last day of summer instruction (August 14, 2026)</w:t>
      </w:r>
    </w:p>
    <w:p w14:paraId="083569C5" w14:textId="77777777" w:rsidR="00595DE1" w:rsidRPr="00595DE1" w:rsidRDefault="00595DE1" w:rsidP="00595DE1">
      <w:pPr>
        <w:pStyle w:val="ListParagraph"/>
        <w:numPr>
          <w:ilvl w:val="3"/>
          <w:numId w:val="11"/>
        </w:numPr>
        <w:rPr>
          <w:rFonts w:ascii="Open Sans" w:hAnsi="Open Sans" w:cs="Open Sans"/>
          <w:iCs/>
          <w:color w:val="000000" w:themeColor="text1"/>
          <w:sz w:val="20"/>
          <w:szCs w:val="20"/>
        </w:rPr>
      </w:pPr>
      <w:r w:rsidRPr="00595DE1">
        <w:rPr>
          <w:rFonts w:ascii="Open Sans" w:hAnsi="Open Sans" w:cs="Open Sans"/>
          <w:iCs/>
          <w:color w:val="000000" w:themeColor="text1"/>
          <w:sz w:val="20"/>
          <w:szCs w:val="20"/>
        </w:rPr>
        <w:t xml:space="preserve">Submitted to Grad School </w:t>
      </w:r>
      <w:r>
        <w:rPr>
          <w:rFonts w:ascii="Open Sans" w:hAnsi="Open Sans" w:cs="Open Sans"/>
          <w:iCs/>
          <w:color w:val="000000" w:themeColor="text1"/>
          <w:sz w:val="20"/>
          <w:szCs w:val="20"/>
        </w:rPr>
        <w:t xml:space="preserve">initiated by student, approved by </w:t>
      </w:r>
      <w:r w:rsidRPr="00595DE1">
        <w:rPr>
          <w:rFonts w:ascii="Open Sans" w:hAnsi="Open Sans" w:cs="Open Sans"/>
          <w:iCs/>
          <w:color w:val="000000" w:themeColor="text1"/>
          <w:sz w:val="20"/>
          <w:szCs w:val="20"/>
        </w:rPr>
        <w:t>Ashley</w:t>
      </w:r>
    </w:p>
    <w:p w14:paraId="41ABD3DF" w14:textId="5D8B4BE7" w:rsidR="00595DE1" w:rsidRDefault="00595DE1" w:rsidP="00595DE1">
      <w:pPr>
        <w:pStyle w:val="ListParagraph"/>
        <w:numPr>
          <w:ilvl w:val="3"/>
          <w:numId w:val="11"/>
        </w:numPr>
        <w:rPr>
          <w:rFonts w:ascii="Open Sans" w:hAnsi="Open Sans" w:cs="Open Sans"/>
          <w:iCs/>
          <w:color w:val="000000" w:themeColor="text1"/>
          <w:sz w:val="20"/>
          <w:szCs w:val="20"/>
        </w:rPr>
      </w:pPr>
      <w:r w:rsidRPr="00595DE1">
        <w:rPr>
          <w:rFonts w:ascii="Open Sans" w:hAnsi="Open Sans" w:cs="Open Sans"/>
          <w:iCs/>
          <w:color w:val="000000" w:themeColor="text1"/>
          <w:sz w:val="20"/>
          <w:szCs w:val="20"/>
        </w:rPr>
        <w:t>If no date scheduled then can walk in 2027</w:t>
      </w:r>
    </w:p>
    <w:p w14:paraId="3B804966" w14:textId="77777777" w:rsidR="00595DE1" w:rsidRPr="00595DE1" w:rsidRDefault="00595DE1" w:rsidP="00595DE1">
      <w:pPr>
        <w:pStyle w:val="ListParagraph"/>
        <w:numPr>
          <w:ilvl w:val="1"/>
          <w:numId w:val="11"/>
        </w:numPr>
        <w:rPr>
          <w:rFonts w:ascii="Open Sans" w:hAnsi="Open Sans" w:cs="Open Sans"/>
          <w:iCs/>
          <w:color w:val="000000" w:themeColor="text1"/>
          <w:sz w:val="20"/>
          <w:szCs w:val="20"/>
        </w:rPr>
      </w:pPr>
      <w:r w:rsidRPr="00595DE1">
        <w:rPr>
          <w:rFonts w:ascii="Open Sans" w:hAnsi="Open Sans" w:cs="Open Sans"/>
          <w:iCs/>
          <w:color w:val="000000" w:themeColor="text1"/>
          <w:sz w:val="20"/>
          <w:szCs w:val="20"/>
        </w:rPr>
        <w:t>Completer survey (draft to FAC for Dec review?)</w:t>
      </w:r>
    </w:p>
    <w:p w14:paraId="43EBC824" w14:textId="77777777" w:rsidR="00595DE1" w:rsidRPr="00595DE1" w:rsidRDefault="00595DE1" w:rsidP="00595DE1">
      <w:pPr>
        <w:pStyle w:val="ListParagraph"/>
        <w:ind w:left="1440"/>
        <w:rPr>
          <w:rFonts w:ascii="Open Sans" w:hAnsi="Open Sans" w:cs="Open Sans"/>
          <w:iCs/>
          <w:color w:val="000000" w:themeColor="text1"/>
          <w:sz w:val="20"/>
          <w:szCs w:val="20"/>
        </w:rPr>
      </w:pPr>
    </w:p>
    <w:p w14:paraId="05179C87" w14:textId="78F28EB9" w:rsidR="00DA3EA8" w:rsidRPr="00DA3EA8" w:rsidRDefault="00DA3EA8" w:rsidP="00DA3EA8">
      <w:pPr>
        <w:pStyle w:val="ListParagraph"/>
        <w:numPr>
          <w:ilvl w:val="0"/>
          <w:numId w:val="11"/>
        </w:numPr>
        <w:rPr>
          <w:rFonts w:ascii="Open Sans" w:hAnsi="Open Sans" w:cs="Open Sans"/>
          <w:sz w:val="20"/>
          <w:szCs w:val="20"/>
        </w:rPr>
      </w:pPr>
      <w:r w:rsidRPr="00DA3EA8">
        <w:rPr>
          <w:rFonts w:ascii="Open Sans" w:hAnsi="Open Sans" w:cs="Open Sans"/>
          <w:b/>
          <w:bCs/>
          <w:sz w:val="20"/>
          <w:szCs w:val="20"/>
          <w:u w:val="single"/>
        </w:rPr>
        <w:t>Discussion:</w:t>
      </w:r>
      <w:r w:rsidRPr="00DA3EA8">
        <w:rPr>
          <w:rFonts w:ascii="Open Sans" w:hAnsi="Open Sans" w:cs="Open Sans"/>
          <w:sz w:val="20"/>
          <w:szCs w:val="20"/>
        </w:rPr>
        <w:t xml:space="preserve"> </w:t>
      </w:r>
    </w:p>
    <w:p w14:paraId="5AC8A755" w14:textId="77777777" w:rsidR="008856E9" w:rsidRPr="008856E9" w:rsidRDefault="008856E9" w:rsidP="008856E9">
      <w:pPr>
        <w:pStyle w:val="ListParagraph"/>
        <w:rPr>
          <w:rFonts w:ascii="Open Sans" w:hAnsi="Open Sans" w:cs="Open Sans"/>
          <w:sz w:val="20"/>
          <w:szCs w:val="20"/>
        </w:rPr>
      </w:pPr>
    </w:p>
    <w:p w14:paraId="601D17F2" w14:textId="77777777" w:rsidR="00B44A77" w:rsidRPr="003007B8" w:rsidRDefault="00B44A77" w:rsidP="00125E63">
      <w:pPr>
        <w:pStyle w:val="ListParagraph"/>
        <w:ind w:left="0"/>
        <w:rPr>
          <w:rFonts w:ascii="Open Sans" w:hAnsi="Open Sans" w:cs="Open Sans"/>
          <w:b/>
          <w:sz w:val="20"/>
          <w:szCs w:val="20"/>
        </w:rPr>
      </w:pPr>
      <w:r w:rsidRPr="003007B8">
        <w:rPr>
          <w:rFonts w:ascii="Open Sans" w:hAnsi="Open Sans" w:cs="Open Sans"/>
          <w:b/>
          <w:sz w:val="20"/>
          <w:szCs w:val="20"/>
        </w:rPr>
        <w:t xml:space="preserve">**Upcoming Ed.D. Faculty Council meetings: </w:t>
      </w:r>
    </w:p>
    <w:p w14:paraId="519072DB" w14:textId="544267BB" w:rsidR="001B471D" w:rsidRPr="00595DE1" w:rsidRDefault="00380051" w:rsidP="001B471D">
      <w:pPr>
        <w:pStyle w:val="ListParagraph"/>
        <w:rPr>
          <w:rFonts w:ascii="Open Sans" w:hAnsi="Open Sans" w:cs="Open Sans"/>
          <w:i/>
          <w:strike/>
          <w:color w:val="000000" w:themeColor="text1"/>
          <w:sz w:val="20"/>
          <w:szCs w:val="20"/>
        </w:rPr>
      </w:pPr>
      <w:r w:rsidRPr="00595DE1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Thursday, October </w:t>
      </w:r>
      <w:r w:rsidR="00DA3EA8" w:rsidRPr="00595DE1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2</w:t>
      </w:r>
      <w:r w:rsidR="009809CC" w:rsidRPr="00595DE1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, 202</w:t>
      </w:r>
      <w:r w:rsidR="00DA3EA8" w:rsidRPr="00595DE1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5</w:t>
      </w:r>
      <w:r w:rsidRPr="00595DE1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, 1</w:t>
      </w:r>
      <w:r w:rsidR="00DA3EA8" w:rsidRPr="00595DE1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0</w:t>
      </w:r>
      <w:r w:rsidRPr="00595DE1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:30am – 1</w:t>
      </w:r>
      <w:r w:rsidR="00DA3EA8" w:rsidRPr="00595DE1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2</w:t>
      </w:r>
      <w:r w:rsidRPr="00595DE1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:00pm, </w:t>
      </w:r>
      <w:r w:rsidR="001B471D" w:rsidRPr="00595DE1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Zoom </w:t>
      </w:r>
    </w:p>
    <w:p w14:paraId="09D6E6EA" w14:textId="5F238029" w:rsidR="00DA3EA8" w:rsidRDefault="00380051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  <w:r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Thursday, November 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6</w:t>
      </w:r>
      <w:r w:rsidR="004B71AB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, 202</w:t>
      </w:r>
      <w:r w:rsidR="003F53BE">
        <w:rPr>
          <w:rFonts w:ascii="Open Sans" w:hAnsi="Open Sans" w:cs="Open Sans"/>
          <w:i/>
          <w:color w:val="000000" w:themeColor="text1"/>
          <w:sz w:val="20"/>
          <w:szCs w:val="20"/>
        </w:rPr>
        <w:t>5</w:t>
      </w:r>
      <w:r w:rsidR="004B71AB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, 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1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0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:30am – 1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2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:00pm, Zoom </w:t>
      </w:r>
    </w:p>
    <w:p w14:paraId="5BDEA23C" w14:textId="2B45426B" w:rsidR="00380051" w:rsidRPr="00DA3EA8" w:rsidRDefault="00380051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  <w:r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Thursday, December 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4</w:t>
      </w:r>
      <w:r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, 202</w:t>
      </w:r>
      <w:r w:rsidR="003F53BE">
        <w:rPr>
          <w:rFonts w:ascii="Open Sans" w:hAnsi="Open Sans" w:cs="Open Sans"/>
          <w:i/>
          <w:color w:val="000000" w:themeColor="text1"/>
          <w:sz w:val="20"/>
          <w:szCs w:val="20"/>
        </w:rPr>
        <w:t>5</w:t>
      </w:r>
      <w:r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, 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1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0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:30am – 1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2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:00pm, Zoom</w:t>
      </w:r>
    </w:p>
    <w:p w14:paraId="2D7B7414" w14:textId="47F737B8" w:rsidR="00380051" w:rsidRPr="00DA3EA8" w:rsidRDefault="00380051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  <w:r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Thursday, Januar</w:t>
      </w:r>
      <w:r w:rsidR="00D34973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y 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8</w:t>
      </w:r>
      <w:r w:rsidR="005B1423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, 20</w:t>
      </w:r>
      <w:r w:rsidR="00D34973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2</w:t>
      </w:r>
      <w:r w:rsidR="00C84EA6">
        <w:rPr>
          <w:rFonts w:ascii="Open Sans" w:hAnsi="Open Sans" w:cs="Open Sans"/>
          <w:i/>
          <w:color w:val="000000" w:themeColor="text1"/>
          <w:sz w:val="20"/>
          <w:szCs w:val="20"/>
        </w:rPr>
        <w:t>6</w:t>
      </w:r>
      <w:r w:rsidR="00087E02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, 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1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0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:30am – 1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2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:00pm, Zoom</w:t>
      </w:r>
    </w:p>
    <w:p w14:paraId="338B15BB" w14:textId="053A85C5" w:rsidR="00380051" w:rsidRPr="00DA3EA8" w:rsidRDefault="00380051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  <w:r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Thursday, February</w:t>
      </w:r>
      <w:r w:rsidR="004B71AB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 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5</w:t>
      </w:r>
      <w:r w:rsidR="004B71AB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,</w:t>
      </w:r>
      <w:r w:rsidR="005B1423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 20</w:t>
      </w:r>
      <w:r w:rsidR="00D34973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2</w:t>
      </w:r>
      <w:r w:rsidR="00C84EA6">
        <w:rPr>
          <w:rFonts w:ascii="Open Sans" w:hAnsi="Open Sans" w:cs="Open Sans"/>
          <w:i/>
          <w:color w:val="000000" w:themeColor="text1"/>
          <w:sz w:val="20"/>
          <w:szCs w:val="20"/>
        </w:rPr>
        <w:t>6</w:t>
      </w:r>
      <w:r w:rsidR="00AD6FD4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, 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1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0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:30am – 1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2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:00pm, Zoom</w:t>
      </w:r>
    </w:p>
    <w:p w14:paraId="49916C32" w14:textId="4752216D" w:rsidR="00380051" w:rsidRPr="00DA3EA8" w:rsidRDefault="00380051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  <w:r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Thursday, Marc</w:t>
      </w:r>
      <w:r w:rsidR="005B1423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h 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5</w:t>
      </w:r>
      <w:r w:rsidR="005B1423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, 202</w:t>
      </w:r>
      <w:r w:rsidR="00C84EA6">
        <w:rPr>
          <w:rFonts w:ascii="Open Sans" w:hAnsi="Open Sans" w:cs="Open Sans"/>
          <w:i/>
          <w:color w:val="000000" w:themeColor="text1"/>
          <w:sz w:val="20"/>
          <w:szCs w:val="20"/>
        </w:rPr>
        <w:t>6</w:t>
      </w:r>
      <w:r w:rsidR="00AD6FD4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, 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1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0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:30am – 1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2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:00pm, Zoom</w:t>
      </w:r>
    </w:p>
    <w:p w14:paraId="55667786" w14:textId="0D08B9A7" w:rsidR="00380051" w:rsidRPr="00DA3EA8" w:rsidRDefault="00380051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  <w:r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Thursday, Apri</w:t>
      </w:r>
      <w:r w:rsidR="00AE247D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l 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2</w:t>
      </w:r>
      <w:r w:rsidR="005B1423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, 202</w:t>
      </w:r>
      <w:r w:rsidR="00C84EA6">
        <w:rPr>
          <w:rFonts w:ascii="Open Sans" w:hAnsi="Open Sans" w:cs="Open Sans"/>
          <w:i/>
          <w:color w:val="000000" w:themeColor="text1"/>
          <w:sz w:val="20"/>
          <w:szCs w:val="20"/>
        </w:rPr>
        <w:t>6</w:t>
      </w:r>
      <w:r w:rsidR="005B1423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, 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1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0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:30am – 1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2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:00pm, Zoom</w:t>
      </w:r>
    </w:p>
    <w:p w14:paraId="6C093257" w14:textId="33DA5DEC" w:rsidR="006410FC" w:rsidRPr="00DA3EA8" w:rsidRDefault="00380051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  <w:r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Thursday, Ma</w:t>
      </w:r>
      <w:r w:rsidR="005B1423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y</w:t>
      </w:r>
      <w:r w:rsidR="00380704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 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7</w:t>
      </w:r>
      <w:r w:rsidR="009809CC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, 20</w:t>
      </w:r>
      <w:r w:rsidR="00C84EA6">
        <w:rPr>
          <w:rFonts w:ascii="Open Sans" w:hAnsi="Open Sans" w:cs="Open Sans"/>
          <w:i/>
          <w:color w:val="000000" w:themeColor="text1"/>
          <w:sz w:val="20"/>
          <w:szCs w:val="20"/>
        </w:rPr>
        <w:t>26</w:t>
      </w:r>
      <w:r w:rsidR="00893836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, 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1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0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:30am – 1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2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:00pm, Zoom</w:t>
      </w:r>
    </w:p>
    <w:p w14:paraId="600DD663" w14:textId="740F5785" w:rsidR="00CE4E4F" w:rsidRPr="00DA3EA8" w:rsidRDefault="00CE4E4F" w:rsidP="00F1730E">
      <w:pPr>
        <w:pStyle w:val="ListParagraph"/>
        <w:rPr>
          <w:rFonts w:ascii="Open Sans" w:hAnsi="Open Sans" w:cs="Open Sans"/>
          <w:i/>
          <w:color w:val="FF0000"/>
          <w:sz w:val="20"/>
          <w:szCs w:val="20"/>
        </w:rPr>
      </w:pPr>
      <w:r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Thursday, June 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4</w:t>
      </w:r>
      <w:r>
        <w:rPr>
          <w:rFonts w:ascii="Open Sans" w:hAnsi="Open Sans" w:cs="Open Sans"/>
          <w:i/>
          <w:color w:val="000000" w:themeColor="text1"/>
          <w:sz w:val="20"/>
          <w:szCs w:val="20"/>
        </w:rPr>
        <w:t>, 202</w:t>
      </w:r>
      <w:r w:rsidR="00C84EA6">
        <w:rPr>
          <w:rFonts w:ascii="Open Sans" w:hAnsi="Open Sans" w:cs="Open Sans"/>
          <w:i/>
          <w:color w:val="000000" w:themeColor="text1"/>
          <w:sz w:val="20"/>
          <w:szCs w:val="20"/>
        </w:rPr>
        <w:t>6</w:t>
      </w:r>
      <w:r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, 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1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0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:30am – 1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2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:00pm, Zoom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 </w:t>
      </w:r>
      <w:r w:rsidR="00DA3EA8" w:rsidRPr="00DA3EA8">
        <w:rPr>
          <w:rFonts w:ascii="Open Sans" w:hAnsi="Open Sans" w:cs="Open Sans"/>
          <w:i/>
          <w:color w:val="FF0000"/>
          <w:sz w:val="20"/>
          <w:szCs w:val="20"/>
        </w:rPr>
        <w:t>(as needed</w:t>
      </w:r>
      <w:r w:rsidR="00DA3EA8">
        <w:rPr>
          <w:rFonts w:ascii="Open Sans" w:hAnsi="Open Sans" w:cs="Open Sans"/>
          <w:i/>
          <w:color w:val="FF0000"/>
          <w:sz w:val="20"/>
          <w:szCs w:val="20"/>
        </w:rPr>
        <w:t>)</w:t>
      </w:r>
    </w:p>
    <w:p w14:paraId="0D83491A" w14:textId="0098154F" w:rsidR="00642373" w:rsidRDefault="00642373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</w:p>
    <w:p w14:paraId="65762747" w14:textId="1D4D2463" w:rsidR="00642373" w:rsidRDefault="00642373" w:rsidP="00F1730E">
      <w:pPr>
        <w:pStyle w:val="ListParagraph"/>
        <w:rPr>
          <w:rFonts w:ascii="Open Sans" w:hAnsi="Open Sans" w:cs="Open Sans"/>
          <w:iCs/>
          <w:color w:val="000000" w:themeColor="text1"/>
          <w:sz w:val="20"/>
          <w:szCs w:val="20"/>
        </w:rPr>
      </w:pPr>
    </w:p>
    <w:p w14:paraId="3379ACBA" w14:textId="5DE42F57" w:rsidR="00595DE1" w:rsidRDefault="00595DE1" w:rsidP="00F1730E">
      <w:pPr>
        <w:pStyle w:val="ListParagraph"/>
        <w:rPr>
          <w:rFonts w:ascii="Open Sans" w:hAnsi="Open Sans" w:cs="Open Sans"/>
          <w:iCs/>
          <w:color w:val="000000" w:themeColor="text1"/>
          <w:sz w:val="20"/>
          <w:szCs w:val="20"/>
        </w:rPr>
      </w:pPr>
    </w:p>
    <w:p w14:paraId="67734EA2" w14:textId="03AA5FBD" w:rsidR="00595DE1" w:rsidRPr="00595DE1" w:rsidRDefault="00595DE1" w:rsidP="00595DE1">
      <w:pPr>
        <w:pStyle w:val="ListParagraph"/>
        <w:rPr>
          <w:rFonts w:ascii="Open Sans" w:hAnsi="Open Sans" w:cs="Open Sans"/>
          <w:iCs/>
          <w:color w:val="000000" w:themeColor="text1"/>
          <w:sz w:val="20"/>
          <w:szCs w:val="20"/>
        </w:rPr>
      </w:pPr>
    </w:p>
    <w:p w14:paraId="15F8F94B" w14:textId="77777777" w:rsidR="00595DE1" w:rsidRPr="00642373" w:rsidRDefault="00595DE1" w:rsidP="00F1730E">
      <w:pPr>
        <w:pStyle w:val="ListParagraph"/>
        <w:rPr>
          <w:rFonts w:ascii="Open Sans" w:hAnsi="Open Sans" w:cs="Open Sans"/>
          <w:iCs/>
          <w:color w:val="000000" w:themeColor="text1"/>
          <w:sz w:val="20"/>
          <w:szCs w:val="20"/>
        </w:rPr>
      </w:pPr>
    </w:p>
    <w:sectPr w:rsidR="00595DE1" w:rsidRPr="00642373" w:rsidSect="003007B8">
      <w:headerReference w:type="default" r:id="rId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94F11F" w14:textId="77777777" w:rsidR="0071614B" w:rsidRDefault="0071614B" w:rsidP="00F7121B">
      <w:pPr>
        <w:spacing w:after="0" w:line="240" w:lineRule="auto"/>
      </w:pPr>
      <w:r>
        <w:separator/>
      </w:r>
    </w:p>
  </w:endnote>
  <w:endnote w:type="continuationSeparator" w:id="0">
    <w:p w14:paraId="489A1953" w14:textId="77777777" w:rsidR="0071614B" w:rsidRDefault="0071614B" w:rsidP="00F712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CCA5E6" w14:textId="77777777" w:rsidR="0071614B" w:rsidRDefault="0071614B" w:rsidP="00F7121B">
      <w:pPr>
        <w:spacing w:after="0" w:line="240" w:lineRule="auto"/>
      </w:pPr>
      <w:r>
        <w:separator/>
      </w:r>
    </w:p>
  </w:footnote>
  <w:footnote w:type="continuationSeparator" w:id="0">
    <w:p w14:paraId="105B9633" w14:textId="77777777" w:rsidR="0071614B" w:rsidRDefault="0071614B" w:rsidP="00F712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068DA" w14:textId="39B344A1" w:rsidR="003007B8" w:rsidRDefault="003007B8">
    <w:pPr>
      <w:pStyle w:val="Header"/>
    </w:pPr>
    <w:r>
      <w:rPr>
        <w:noProof/>
      </w:rPr>
      <w:drawing>
        <wp:inline distT="0" distB="0" distL="0" distR="0" wp14:anchorId="2D5CA6FC" wp14:editId="3E0FFB1D">
          <wp:extent cx="6858000" cy="361315"/>
          <wp:effectExtent l="0" t="0" r="0" b="63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chEdu_UWT_LTRHEAD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361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5BD2632" w14:textId="77777777" w:rsidR="003007B8" w:rsidRDefault="003007B8">
    <w:pPr>
      <w:pStyle w:val="Header"/>
    </w:pPr>
  </w:p>
  <w:p w14:paraId="0BA03D80" w14:textId="246F458D" w:rsidR="00DF3646" w:rsidRPr="003007B8" w:rsidRDefault="003007B8" w:rsidP="003007B8">
    <w:pPr>
      <w:pStyle w:val="Header"/>
      <w:jc w:val="center"/>
      <w:rPr>
        <w:rFonts w:ascii="Open Sans" w:hAnsi="Open Sans" w:cs="Open Sans"/>
        <w:b/>
        <w:sz w:val="20"/>
        <w:szCs w:val="20"/>
      </w:rPr>
    </w:pPr>
    <w:r w:rsidRPr="003007B8">
      <w:rPr>
        <w:rFonts w:ascii="Open Sans" w:hAnsi="Open Sans" w:cs="Open Sans"/>
        <w:b/>
        <w:sz w:val="20"/>
        <w:szCs w:val="20"/>
      </w:rPr>
      <w:t>EdD Faculty Council Meeting</w:t>
    </w:r>
  </w:p>
  <w:p w14:paraId="337AA25B" w14:textId="5427C7AD" w:rsidR="003007B8" w:rsidRPr="003007B8" w:rsidRDefault="003007B8" w:rsidP="003007B8">
    <w:pPr>
      <w:pStyle w:val="Header"/>
      <w:jc w:val="center"/>
      <w:rPr>
        <w:rFonts w:ascii="Open Sans" w:hAnsi="Open Sans" w:cs="Open Sans"/>
        <w:b/>
        <w:sz w:val="20"/>
        <w:szCs w:val="20"/>
      </w:rPr>
    </w:pPr>
    <w:r w:rsidRPr="003007B8">
      <w:rPr>
        <w:rFonts w:ascii="Open Sans" w:hAnsi="Open Sans" w:cs="Open Sans"/>
        <w:b/>
        <w:sz w:val="20"/>
        <w:szCs w:val="20"/>
      </w:rPr>
      <w:t>Agenda</w:t>
    </w:r>
  </w:p>
  <w:p w14:paraId="15242180" w14:textId="21A71120" w:rsidR="003007B8" w:rsidRPr="003007B8" w:rsidRDefault="00595DE1" w:rsidP="003007B8">
    <w:pPr>
      <w:pStyle w:val="Header"/>
      <w:jc w:val="center"/>
      <w:rPr>
        <w:rFonts w:ascii="Open Sans" w:hAnsi="Open Sans" w:cs="Open Sans"/>
        <w:b/>
        <w:sz w:val="20"/>
        <w:szCs w:val="20"/>
      </w:rPr>
    </w:pPr>
    <w:r>
      <w:rPr>
        <w:rFonts w:ascii="Open Sans" w:hAnsi="Open Sans" w:cs="Open Sans"/>
        <w:b/>
        <w:sz w:val="20"/>
        <w:szCs w:val="20"/>
      </w:rPr>
      <w:t>November 6</w:t>
    </w:r>
    <w:r w:rsidR="003B3088">
      <w:rPr>
        <w:rFonts w:ascii="Open Sans" w:hAnsi="Open Sans" w:cs="Open Sans"/>
        <w:b/>
        <w:sz w:val="20"/>
        <w:szCs w:val="20"/>
      </w:rPr>
      <w:t>, 202</w:t>
    </w:r>
    <w:r w:rsidR="008856E9">
      <w:rPr>
        <w:rFonts w:ascii="Open Sans" w:hAnsi="Open Sans" w:cs="Open Sans"/>
        <w:b/>
        <w:sz w:val="20"/>
        <w:szCs w:val="20"/>
      </w:rPr>
      <w:t>5</w:t>
    </w:r>
    <w:r w:rsidR="00DB0F01">
      <w:rPr>
        <w:rFonts w:ascii="Open Sans" w:hAnsi="Open Sans" w:cs="Open Sans"/>
        <w:b/>
        <w:sz w:val="20"/>
        <w:szCs w:val="20"/>
      </w:rPr>
      <w:t>, 1</w:t>
    </w:r>
    <w:r w:rsidR="00B03CD7">
      <w:rPr>
        <w:rFonts w:ascii="Open Sans" w:hAnsi="Open Sans" w:cs="Open Sans"/>
        <w:b/>
        <w:sz w:val="20"/>
        <w:szCs w:val="20"/>
      </w:rPr>
      <w:t>0</w:t>
    </w:r>
    <w:r w:rsidR="00B93AEF">
      <w:rPr>
        <w:rFonts w:ascii="Open Sans" w:hAnsi="Open Sans" w:cs="Open Sans"/>
        <w:b/>
        <w:sz w:val="20"/>
        <w:szCs w:val="20"/>
      </w:rPr>
      <w:t>:</w:t>
    </w:r>
    <w:r w:rsidR="005B27D2">
      <w:rPr>
        <w:rFonts w:ascii="Open Sans" w:hAnsi="Open Sans" w:cs="Open Sans"/>
        <w:b/>
        <w:sz w:val="20"/>
        <w:szCs w:val="20"/>
      </w:rPr>
      <w:t>3</w:t>
    </w:r>
    <w:r w:rsidR="009C3674">
      <w:rPr>
        <w:rFonts w:ascii="Open Sans" w:hAnsi="Open Sans" w:cs="Open Sans"/>
        <w:b/>
        <w:sz w:val="20"/>
        <w:szCs w:val="20"/>
      </w:rPr>
      <w:t>0am-</w:t>
    </w:r>
    <w:r w:rsidR="00B03CD7">
      <w:rPr>
        <w:rFonts w:ascii="Open Sans" w:hAnsi="Open Sans" w:cs="Open Sans"/>
        <w:b/>
        <w:sz w:val="20"/>
        <w:szCs w:val="20"/>
      </w:rPr>
      <w:t>1</w:t>
    </w:r>
    <w:r w:rsidR="005B27D2">
      <w:rPr>
        <w:rFonts w:ascii="Open Sans" w:hAnsi="Open Sans" w:cs="Open Sans"/>
        <w:b/>
        <w:sz w:val="20"/>
        <w:szCs w:val="20"/>
      </w:rPr>
      <w:t>2</w:t>
    </w:r>
    <w:r w:rsidR="00DB0F01">
      <w:rPr>
        <w:rFonts w:ascii="Open Sans" w:hAnsi="Open Sans" w:cs="Open Sans"/>
        <w:b/>
        <w:sz w:val="20"/>
        <w:szCs w:val="20"/>
      </w:rPr>
      <w:t>:</w:t>
    </w:r>
    <w:r w:rsidR="005B27D2">
      <w:rPr>
        <w:rFonts w:ascii="Open Sans" w:hAnsi="Open Sans" w:cs="Open Sans"/>
        <w:b/>
        <w:sz w:val="20"/>
        <w:szCs w:val="20"/>
      </w:rPr>
      <w:t>0</w:t>
    </w:r>
    <w:r w:rsidR="001B471D">
      <w:rPr>
        <w:rFonts w:ascii="Open Sans" w:hAnsi="Open Sans" w:cs="Open Sans"/>
        <w:b/>
        <w:sz w:val="20"/>
        <w:szCs w:val="20"/>
      </w:rPr>
      <w:t>0</w:t>
    </w:r>
    <w:r w:rsidR="00847C7C">
      <w:rPr>
        <w:rFonts w:ascii="Open Sans" w:hAnsi="Open Sans" w:cs="Open Sans"/>
        <w:b/>
        <w:sz w:val="20"/>
        <w:szCs w:val="20"/>
      </w:rPr>
      <w:t>a</w:t>
    </w:r>
    <w:r w:rsidR="00DB0F01">
      <w:rPr>
        <w:rFonts w:ascii="Open Sans" w:hAnsi="Open Sans" w:cs="Open Sans"/>
        <w:b/>
        <w:sz w:val="20"/>
        <w:szCs w:val="20"/>
      </w:rPr>
      <w:t>m</w:t>
    </w:r>
  </w:p>
  <w:p w14:paraId="21B205F0" w14:textId="001B2040" w:rsidR="003007B8" w:rsidRPr="003007B8" w:rsidRDefault="009C3674" w:rsidP="003007B8">
    <w:pPr>
      <w:pStyle w:val="Header"/>
      <w:jc w:val="center"/>
      <w:rPr>
        <w:rFonts w:ascii="Open Sans" w:hAnsi="Open Sans" w:cs="Open Sans"/>
        <w:sz w:val="20"/>
        <w:szCs w:val="20"/>
      </w:rPr>
    </w:pPr>
    <w:r>
      <w:rPr>
        <w:rFonts w:ascii="Open Sans" w:hAnsi="Open Sans" w:cs="Open Sans"/>
        <w:b/>
        <w:sz w:val="20"/>
        <w:szCs w:val="20"/>
      </w:rPr>
      <w:t xml:space="preserve">Zoom: </w:t>
    </w:r>
    <w:hyperlink r:id="rId2" w:history="1">
      <w:r w:rsidR="00DA3EA8" w:rsidRPr="00DA3EA8">
        <w:rPr>
          <w:rStyle w:val="Hyperlink"/>
          <w:b/>
          <w:bCs/>
        </w:rPr>
        <w:t>https://washington.zoom.us/j/93279822300</w:t>
      </w:r>
    </w:hyperlink>
    <w:r w:rsidR="00DA3EA8">
      <w:t xml:space="preserve"> </w:t>
    </w:r>
  </w:p>
  <w:p w14:paraId="5C869B8D" w14:textId="402B94C1" w:rsidR="00DF3646" w:rsidRPr="004E7FCD" w:rsidRDefault="00380051" w:rsidP="00F7121B">
    <w:pPr>
      <w:pStyle w:val="Header"/>
      <w:jc w:val="center"/>
      <w:rPr>
        <w:rFonts w:ascii="Californian FB" w:hAnsi="Californian FB"/>
        <w:b/>
      </w:rPr>
    </w:pPr>
    <w:r>
      <w:rPr>
        <w:rFonts w:ascii="Californian FB" w:hAnsi="Californian FB"/>
        <w:b/>
      </w:rPr>
      <w:t xml:space="preserve"> </w:t>
    </w:r>
    <w:r w:rsidRPr="00380051">
      <w:rPr>
        <w:rFonts w:ascii="Californian FB" w:hAnsi="Californian FB"/>
        <w:b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57249"/>
    <w:multiLevelType w:val="hybridMultilevel"/>
    <w:tmpl w:val="60E47912"/>
    <w:lvl w:ilvl="0" w:tplc="0409001B">
      <w:start w:val="1"/>
      <w:numFmt w:val="lowerRoman"/>
      <w:lvlText w:val="%1."/>
      <w:lvlJc w:val="right"/>
      <w:pPr>
        <w:ind w:left="2880" w:hanging="360"/>
      </w:pPr>
    </w:lvl>
    <w:lvl w:ilvl="1" w:tplc="04090019">
      <w:start w:val="1"/>
      <w:numFmt w:val="lowerLetter"/>
      <w:lvlText w:val="%2."/>
      <w:lvlJc w:val="left"/>
      <w:pPr>
        <w:ind w:left="3600" w:hanging="360"/>
      </w:pPr>
    </w:lvl>
    <w:lvl w:ilvl="2" w:tplc="0409001B">
      <w:start w:val="1"/>
      <w:numFmt w:val="lowerRoman"/>
      <w:lvlText w:val="%3."/>
      <w:lvlJc w:val="right"/>
      <w:pPr>
        <w:ind w:left="4320" w:hanging="180"/>
      </w:pPr>
    </w:lvl>
    <w:lvl w:ilvl="3" w:tplc="0409000F">
      <w:start w:val="1"/>
      <w:numFmt w:val="decimal"/>
      <w:lvlText w:val="%4."/>
      <w:lvlJc w:val="left"/>
      <w:pPr>
        <w:ind w:left="5040" w:hanging="360"/>
      </w:pPr>
    </w:lvl>
    <w:lvl w:ilvl="4" w:tplc="04090019">
      <w:start w:val="1"/>
      <w:numFmt w:val="lowerLetter"/>
      <w:lvlText w:val="%5."/>
      <w:lvlJc w:val="left"/>
      <w:pPr>
        <w:ind w:left="5760" w:hanging="360"/>
      </w:pPr>
    </w:lvl>
    <w:lvl w:ilvl="5" w:tplc="0409001B">
      <w:start w:val="1"/>
      <w:numFmt w:val="lowerRoman"/>
      <w:lvlText w:val="%6."/>
      <w:lvlJc w:val="right"/>
      <w:pPr>
        <w:ind w:left="6480" w:hanging="180"/>
      </w:pPr>
    </w:lvl>
    <w:lvl w:ilvl="6" w:tplc="0409000F">
      <w:start w:val="1"/>
      <w:numFmt w:val="decimal"/>
      <w:lvlText w:val="%7."/>
      <w:lvlJc w:val="left"/>
      <w:pPr>
        <w:ind w:left="7200" w:hanging="360"/>
      </w:pPr>
    </w:lvl>
    <w:lvl w:ilvl="7" w:tplc="04090019">
      <w:start w:val="1"/>
      <w:numFmt w:val="lowerLetter"/>
      <w:lvlText w:val="%8."/>
      <w:lvlJc w:val="left"/>
      <w:pPr>
        <w:ind w:left="7920" w:hanging="360"/>
      </w:pPr>
    </w:lvl>
    <w:lvl w:ilvl="8" w:tplc="0409001B">
      <w:start w:val="1"/>
      <w:numFmt w:val="lowerRoman"/>
      <w:lvlText w:val="%9."/>
      <w:lvlJc w:val="right"/>
      <w:pPr>
        <w:ind w:left="8640" w:hanging="180"/>
      </w:pPr>
    </w:lvl>
  </w:abstractNum>
  <w:abstractNum w:abstractNumId="1" w15:restartNumberingAfterBreak="0">
    <w:nsid w:val="03EF1FF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5B05D7C"/>
    <w:multiLevelType w:val="hybridMultilevel"/>
    <w:tmpl w:val="4BAC87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7216B9"/>
    <w:multiLevelType w:val="hybridMultilevel"/>
    <w:tmpl w:val="E3CA76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41566F"/>
    <w:multiLevelType w:val="hybridMultilevel"/>
    <w:tmpl w:val="5540D7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DC52B5"/>
    <w:multiLevelType w:val="hybridMultilevel"/>
    <w:tmpl w:val="6A3ABC7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6" w15:restartNumberingAfterBreak="0">
    <w:nsid w:val="23691EB0"/>
    <w:multiLevelType w:val="hybridMultilevel"/>
    <w:tmpl w:val="F6666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060922"/>
    <w:multiLevelType w:val="hybridMultilevel"/>
    <w:tmpl w:val="7930981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6E978AF"/>
    <w:multiLevelType w:val="hybridMultilevel"/>
    <w:tmpl w:val="64CA1E0E"/>
    <w:lvl w:ilvl="0" w:tplc="0409001B">
      <w:start w:val="1"/>
      <w:numFmt w:val="lowerRoman"/>
      <w:lvlText w:val="%1."/>
      <w:lvlJc w:val="righ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9" w15:restartNumberingAfterBreak="0">
    <w:nsid w:val="290427DB"/>
    <w:multiLevelType w:val="hybridMultilevel"/>
    <w:tmpl w:val="1BEA698A"/>
    <w:lvl w:ilvl="0" w:tplc="04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227CBD"/>
    <w:multiLevelType w:val="hybridMultilevel"/>
    <w:tmpl w:val="1298D2BA"/>
    <w:lvl w:ilvl="0" w:tplc="04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8544B5"/>
    <w:multiLevelType w:val="multilevel"/>
    <w:tmpl w:val="3D403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8B12EBA"/>
    <w:multiLevelType w:val="hybridMultilevel"/>
    <w:tmpl w:val="0DBA0876"/>
    <w:lvl w:ilvl="0" w:tplc="C9B6C988">
      <w:start w:val="2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3" w15:restartNumberingAfterBreak="0">
    <w:nsid w:val="3B4336D9"/>
    <w:multiLevelType w:val="hybridMultilevel"/>
    <w:tmpl w:val="B1AA65A8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>
      <w:start w:val="1"/>
      <w:numFmt w:val="lowerLetter"/>
      <w:lvlText w:val="%2."/>
      <w:lvlJc w:val="left"/>
      <w:pPr>
        <w:ind w:left="2205" w:hanging="360"/>
      </w:pPr>
    </w:lvl>
    <w:lvl w:ilvl="2" w:tplc="0409001B">
      <w:start w:val="1"/>
      <w:numFmt w:val="lowerRoman"/>
      <w:lvlText w:val="%3."/>
      <w:lvlJc w:val="right"/>
      <w:pPr>
        <w:ind w:left="2925" w:hanging="180"/>
      </w:pPr>
    </w:lvl>
    <w:lvl w:ilvl="3" w:tplc="0409000F">
      <w:start w:val="1"/>
      <w:numFmt w:val="decimal"/>
      <w:lvlText w:val="%4."/>
      <w:lvlJc w:val="left"/>
      <w:pPr>
        <w:ind w:left="3645" w:hanging="360"/>
      </w:pPr>
    </w:lvl>
    <w:lvl w:ilvl="4" w:tplc="04090019">
      <w:start w:val="1"/>
      <w:numFmt w:val="lowerLetter"/>
      <w:lvlText w:val="%5."/>
      <w:lvlJc w:val="left"/>
      <w:pPr>
        <w:ind w:left="4365" w:hanging="360"/>
      </w:pPr>
    </w:lvl>
    <w:lvl w:ilvl="5" w:tplc="0409001B">
      <w:start w:val="1"/>
      <w:numFmt w:val="lowerRoman"/>
      <w:lvlText w:val="%6."/>
      <w:lvlJc w:val="right"/>
      <w:pPr>
        <w:ind w:left="5085" w:hanging="180"/>
      </w:pPr>
    </w:lvl>
    <w:lvl w:ilvl="6" w:tplc="0409000F">
      <w:start w:val="1"/>
      <w:numFmt w:val="decimal"/>
      <w:lvlText w:val="%7."/>
      <w:lvlJc w:val="left"/>
      <w:pPr>
        <w:ind w:left="5805" w:hanging="360"/>
      </w:pPr>
    </w:lvl>
    <w:lvl w:ilvl="7" w:tplc="04090019">
      <w:start w:val="1"/>
      <w:numFmt w:val="lowerLetter"/>
      <w:lvlText w:val="%8."/>
      <w:lvlJc w:val="left"/>
      <w:pPr>
        <w:ind w:left="6525" w:hanging="360"/>
      </w:pPr>
    </w:lvl>
    <w:lvl w:ilvl="8" w:tplc="0409001B">
      <w:start w:val="1"/>
      <w:numFmt w:val="lowerRoman"/>
      <w:lvlText w:val="%9."/>
      <w:lvlJc w:val="right"/>
      <w:pPr>
        <w:ind w:left="7245" w:hanging="180"/>
      </w:pPr>
    </w:lvl>
  </w:abstractNum>
  <w:abstractNum w:abstractNumId="14" w15:restartNumberingAfterBreak="0">
    <w:nsid w:val="3C7D3FAD"/>
    <w:multiLevelType w:val="multilevel"/>
    <w:tmpl w:val="357AD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D773ABC"/>
    <w:multiLevelType w:val="hybridMultilevel"/>
    <w:tmpl w:val="18E8EE1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E993EC9"/>
    <w:multiLevelType w:val="hybridMultilevel"/>
    <w:tmpl w:val="CD4C752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E46CC1"/>
    <w:multiLevelType w:val="hybridMultilevel"/>
    <w:tmpl w:val="F578AF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B250D2D"/>
    <w:multiLevelType w:val="hybridMultilevel"/>
    <w:tmpl w:val="4000CB9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59456AFF"/>
    <w:multiLevelType w:val="hybridMultilevel"/>
    <w:tmpl w:val="CE32C832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>
      <w:start w:val="1"/>
      <w:numFmt w:val="lowerLetter"/>
      <w:lvlText w:val="%2."/>
      <w:lvlJc w:val="left"/>
      <w:pPr>
        <w:ind w:left="2205" w:hanging="360"/>
      </w:pPr>
    </w:lvl>
    <w:lvl w:ilvl="2" w:tplc="0409001B">
      <w:start w:val="1"/>
      <w:numFmt w:val="lowerRoman"/>
      <w:lvlText w:val="%3."/>
      <w:lvlJc w:val="right"/>
      <w:pPr>
        <w:ind w:left="2925" w:hanging="180"/>
      </w:pPr>
    </w:lvl>
    <w:lvl w:ilvl="3" w:tplc="0409000F">
      <w:start w:val="1"/>
      <w:numFmt w:val="decimal"/>
      <w:lvlText w:val="%4."/>
      <w:lvlJc w:val="left"/>
      <w:pPr>
        <w:ind w:left="3645" w:hanging="360"/>
      </w:pPr>
    </w:lvl>
    <w:lvl w:ilvl="4" w:tplc="04090019">
      <w:start w:val="1"/>
      <w:numFmt w:val="lowerLetter"/>
      <w:lvlText w:val="%5."/>
      <w:lvlJc w:val="left"/>
      <w:pPr>
        <w:ind w:left="4365" w:hanging="360"/>
      </w:pPr>
    </w:lvl>
    <w:lvl w:ilvl="5" w:tplc="0409001B">
      <w:start w:val="1"/>
      <w:numFmt w:val="lowerRoman"/>
      <w:lvlText w:val="%6."/>
      <w:lvlJc w:val="right"/>
      <w:pPr>
        <w:ind w:left="5085" w:hanging="180"/>
      </w:pPr>
    </w:lvl>
    <w:lvl w:ilvl="6" w:tplc="0409000F">
      <w:start w:val="1"/>
      <w:numFmt w:val="decimal"/>
      <w:lvlText w:val="%7."/>
      <w:lvlJc w:val="left"/>
      <w:pPr>
        <w:ind w:left="5805" w:hanging="360"/>
      </w:pPr>
    </w:lvl>
    <w:lvl w:ilvl="7" w:tplc="04090019">
      <w:start w:val="1"/>
      <w:numFmt w:val="lowerLetter"/>
      <w:lvlText w:val="%8."/>
      <w:lvlJc w:val="left"/>
      <w:pPr>
        <w:ind w:left="6525" w:hanging="360"/>
      </w:pPr>
    </w:lvl>
    <w:lvl w:ilvl="8" w:tplc="0409001B">
      <w:start w:val="1"/>
      <w:numFmt w:val="lowerRoman"/>
      <w:lvlText w:val="%9."/>
      <w:lvlJc w:val="right"/>
      <w:pPr>
        <w:ind w:left="7245" w:hanging="180"/>
      </w:pPr>
    </w:lvl>
  </w:abstractNum>
  <w:abstractNum w:abstractNumId="20" w15:restartNumberingAfterBreak="0">
    <w:nsid w:val="5FF50DB2"/>
    <w:multiLevelType w:val="multilevel"/>
    <w:tmpl w:val="C8782B9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b w:val="0"/>
        <w:bCs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b w:val="0"/>
        <w:bCs w:val="0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67FE3B1C"/>
    <w:multiLevelType w:val="hybridMultilevel"/>
    <w:tmpl w:val="DF78B8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D62C9A"/>
    <w:multiLevelType w:val="hybridMultilevel"/>
    <w:tmpl w:val="7930981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69E36EE2"/>
    <w:multiLevelType w:val="hybridMultilevel"/>
    <w:tmpl w:val="52D63F94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6AE63661"/>
    <w:multiLevelType w:val="hybridMultilevel"/>
    <w:tmpl w:val="CB7838A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70DA2BFB"/>
    <w:multiLevelType w:val="hybridMultilevel"/>
    <w:tmpl w:val="E8EC32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852C4F"/>
    <w:multiLevelType w:val="hybridMultilevel"/>
    <w:tmpl w:val="FF0C16FA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7" w15:restartNumberingAfterBreak="0">
    <w:nsid w:val="77386D92"/>
    <w:multiLevelType w:val="hybridMultilevel"/>
    <w:tmpl w:val="86F4C256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7EC787C"/>
    <w:multiLevelType w:val="hybridMultilevel"/>
    <w:tmpl w:val="04CC5BB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78E94656"/>
    <w:multiLevelType w:val="hybridMultilevel"/>
    <w:tmpl w:val="18E8EE1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0"/>
  </w:num>
  <w:num w:numId="2">
    <w:abstractNumId w:val="21"/>
  </w:num>
  <w:num w:numId="3">
    <w:abstractNumId w:val="25"/>
  </w:num>
  <w:num w:numId="4">
    <w:abstractNumId w:val="22"/>
  </w:num>
  <w:num w:numId="5">
    <w:abstractNumId w:val="7"/>
  </w:num>
  <w:num w:numId="6">
    <w:abstractNumId w:val="20"/>
  </w:num>
  <w:num w:numId="7">
    <w:abstractNumId w:val="23"/>
  </w:num>
  <w:num w:numId="8">
    <w:abstractNumId w:val="18"/>
  </w:num>
  <w:num w:numId="9">
    <w:abstractNumId w:val="5"/>
  </w:num>
  <w:num w:numId="10">
    <w:abstractNumId w:val="8"/>
  </w:num>
  <w:num w:numId="11">
    <w:abstractNumId w:val="20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26"/>
  </w:num>
  <w:num w:numId="19">
    <w:abstractNumId w:val="4"/>
  </w:num>
  <w:num w:numId="20">
    <w:abstractNumId w:val="28"/>
  </w:num>
  <w:num w:numId="21">
    <w:abstractNumId w:val="24"/>
  </w:num>
  <w:num w:numId="22">
    <w:abstractNumId w:val="29"/>
  </w:num>
  <w:num w:numId="23">
    <w:abstractNumId w:val="15"/>
  </w:num>
  <w:num w:numId="24">
    <w:abstractNumId w:val="27"/>
  </w:num>
  <w:num w:numId="25">
    <w:abstractNumId w:val="16"/>
  </w:num>
  <w:num w:numId="26">
    <w:abstractNumId w:val="12"/>
  </w:num>
  <w:num w:numId="27">
    <w:abstractNumId w:val="6"/>
  </w:num>
  <w:num w:numId="28">
    <w:abstractNumId w:val="3"/>
  </w:num>
  <w:num w:numId="29">
    <w:abstractNumId w:val="2"/>
  </w:num>
  <w:num w:numId="30">
    <w:abstractNumId w:val="17"/>
  </w:num>
  <w:num w:numId="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1"/>
    <w:lvlOverride w:ilvl="0">
      <w:lvl w:ilvl="0">
        <w:numFmt w:val="lowerLetter"/>
        <w:lvlText w:val="%1."/>
        <w:lvlJc w:val="left"/>
      </w:lvl>
    </w:lvlOverride>
  </w:num>
  <w:num w:numId="33">
    <w:abstractNumId w:val="11"/>
    <w:lvlOverride w:ilvl="0">
      <w:lvl w:ilvl="0">
        <w:numFmt w:val="lowerLetter"/>
        <w:lvlText w:val="%1."/>
        <w:lvlJc w:val="left"/>
      </w:lvl>
    </w:lvlOverride>
    <w:lvlOverride w:ilvl="1">
      <w:lvl w:ilvl="1">
        <w:numFmt w:val="lowerRoman"/>
        <w:lvlText w:val="%2."/>
        <w:lvlJc w:val="right"/>
      </w:lvl>
    </w:lvlOverride>
  </w:num>
  <w:num w:numId="34">
    <w:abstractNumId w:val="10"/>
  </w:num>
  <w:num w:numId="35">
    <w:abstractNumId w:val="9"/>
  </w:num>
  <w:num w:numId="36">
    <w:abstractNumId w:val="1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7">
    <w:abstractNumId w:val="1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  <w:lvlOverride w:ilvl="1">
      <w:lvl w:ilvl="1">
        <w:numFmt w:val="bullet"/>
        <w:lvlText w:val=""/>
        <w:lvlJc w:val="left"/>
        <w:pPr>
          <w:tabs>
            <w:tab w:val="num" w:pos="1440"/>
          </w:tabs>
          <w:ind w:left="1440" w:hanging="360"/>
        </w:pPr>
        <w:rPr>
          <w:rFonts w:ascii="Wingdings" w:hAnsi="Wingdings" w:hint="default"/>
          <w:sz w:val="20"/>
        </w:rPr>
      </w:lvl>
    </w:lvlOverride>
  </w:num>
  <w:num w:numId="38">
    <w:abstractNumId w:val="1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  <w:lvlOverride w:ilvl="1">
      <w:lvl w:ilvl="1">
        <w:numFmt w:val="bullet"/>
        <w:lvlText w:val=""/>
        <w:lvlJc w:val="left"/>
        <w:pPr>
          <w:tabs>
            <w:tab w:val="num" w:pos="1440"/>
          </w:tabs>
          <w:ind w:left="1440" w:hanging="360"/>
        </w:pPr>
        <w:rPr>
          <w:rFonts w:ascii="Wingdings" w:hAnsi="Wingdings" w:hint="default"/>
          <w:sz w:val="20"/>
        </w:rPr>
      </w:lvl>
    </w:lvlOverride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21B"/>
    <w:rsid w:val="00010E37"/>
    <w:rsid w:val="0001135D"/>
    <w:rsid w:val="0002469C"/>
    <w:rsid w:val="0003554B"/>
    <w:rsid w:val="00035BA0"/>
    <w:rsid w:val="00040009"/>
    <w:rsid w:val="00053572"/>
    <w:rsid w:val="000679A6"/>
    <w:rsid w:val="00082DBD"/>
    <w:rsid w:val="000837E0"/>
    <w:rsid w:val="00085DFE"/>
    <w:rsid w:val="00087E02"/>
    <w:rsid w:val="00091FAF"/>
    <w:rsid w:val="000B5045"/>
    <w:rsid w:val="000C4162"/>
    <w:rsid w:val="000C73CC"/>
    <w:rsid w:val="000D4BE4"/>
    <w:rsid w:val="000F09D7"/>
    <w:rsid w:val="000F2AC2"/>
    <w:rsid w:val="000F3C6E"/>
    <w:rsid w:val="000F48F4"/>
    <w:rsid w:val="00101023"/>
    <w:rsid w:val="0010418C"/>
    <w:rsid w:val="0010475C"/>
    <w:rsid w:val="00120B87"/>
    <w:rsid w:val="00125E63"/>
    <w:rsid w:val="00136299"/>
    <w:rsid w:val="00143580"/>
    <w:rsid w:val="00151593"/>
    <w:rsid w:val="00154AA3"/>
    <w:rsid w:val="00160DB6"/>
    <w:rsid w:val="00163A69"/>
    <w:rsid w:val="001664FD"/>
    <w:rsid w:val="001673E6"/>
    <w:rsid w:val="001814C1"/>
    <w:rsid w:val="0018372F"/>
    <w:rsid w:val="001B471D"/>
    <w:rsid w:val="001B7F9C"/>
    <w:rsid w:val="001D23AD"/>
    <w:rsid w:val="001D27D8"/>
    <w:rsid w:val="001D51EA"/>
    <w:rsid w:val="001E5856"/>
    <w:rsid w:val="001E5F9C"/>
    <w:rsid w:val="001F618E"/>
    <w:rsid w:val="001F61DE"/>
    <w:rsid w:val="00200A1D"/>
    <w:rsid w:val="002018B3"/>
    <w:rsid w:val="00226AC8"/>
    <w:rsid w:val="002327E5"/>
    <w:rsid w:val="0024788E"/>
    <w:rsid w:val="002502A5"/>
    <w:rsid w:val="0026229E"/>
    <w:rsid w:val="00262703"/>
    <w:rsid w:val="00276FCA"/>
    <w:rsid w:val="00280BB9"/>
    <w:rsid w:val="002917F5"/>
    <w:rsid w:val="00297464"/>
    <w:rsid w:val="002A289A"/>
    <w:rsid w:val="002B0D44"/>
    <w:rsid w:val="002B739F"/>
    <w:rsid w:val="002C1305"/>
    <w:rsid w:val="002C1869"/>
    <w:rsid w:val="002C2ABD"/>
    <w:rsid w:val="002C6074"/>
    <w:rsid w:val="002C6310"/>
    <w:rsid w:val="002C69EF"/>
    <w:rsid w:val="002C6DC1"/>
    <w:rsid w:val="002D0F81"/>
    <w:rsid w:val="002D256A"/>
    <w:rsid w:val="002D3EF3"/>
    <w:rsid w:val="002E07AC"/>
    <w:rsid w:val="002E329C"/>
    <w:rsid w:val="002F64C6"/>
    <w:rsid w:val="002F7919"/>
    <w:rsid w:val="003007B8"/>
    <w:rsid w:val="00324728"/>
    <w:rsid w:val="00326C04"/>
    <w:rsid w:val="0033507A"/>
    <w:rsid w:val="00335778"/>
    <w:rsid w:val="00380051"/>
    <w:rsid w:val="00380704"/>
    <w:rsid w:val="00390BB0"/>
    <w:rsid w:val="003A0A85"/>
    <w:rsid w:val="003A3867"/>
    <w:rsid w:val="003A48C3"/>
    <w:rsid w:val="003B0F93"/>
    <w:rsid w:val="003B3088"/>
    <w:rsid w:val="003B3502"/>
    <w:rsid w:val="003B5489"/>
    <w:rsid w:val="003C1F68"/>
    <w:rsid w:val="003C33BC"/>
    <w:rsid w:val="003C6A51"/>
    <w:rsid w:val="003D15DF"/>
    <w:rsid w:val="003E0767"/>
    <w:rsid w:val="003E455E"/>
    <w:rsid w:val="003E61FA"/>
    <w:rsid w:val="003F3203"/>
    <w:rsid w:val="003F4662"/>
    <w:rsid w:val="003F53BE"/>
    <w:rsid w:val="00405961"/>
    <w:rsid w:val="004108A2"/>
    <w:rsid w:val="00411596"/>
    <w:rsid w:val="004147B2"/>
    <w:rsid w:val="00432E4B"/>
    <w:rsid w:val="004379F3"/>
    <w:rsid w:val="004426A2"/>
    <w:rsid w:val="0044274E"/>
    <w:rsid w:val="0045376B"/>
    <w:rsid w:val="004604D5"/>
    <w:rsid w:val="00464280"/>
    <w:rsid w:val="0046436D"/>
    <w:rsid w:val="00467E30"/>
    <w:rsid w:val="00480A8D"/>
    <w:rsid w:val="004843E0"/>
    <w:rsid w:val="00485F6E"/>
    <w:rsid w:val="00486FB1"/>
    <w:rsid w:val="0049414C"/>
    <w:rsid w:val="004A5E1C"/>
    <w:rsid w:val="004B71AB"/>
    <w:rsid w:val="004C0EEE"/>
    <w:rsid w:val="004C46F0"/>
    <w:rsid w:val="004D5C1A"/>
    <w:rsid w:val="004E448D"/>
    <w:rsid w:val="004E7FCD"/>
    <w:rsid w:val="004F2630"/>
    <w:rsid w:val="004F436E"/>
    <w:rsid w:val="00502105"/>
    <w:rsid w:val="0050454B"/>
    <w:rsid w:val="00517647"/>
    <w:rsid w:val="00520E75"/>
    <w:rsid w:val="00523F75"/>
    <w:rsid w:val="00526CD4"/>
    <w:rsid w:val="0054186D"/>
    <w:rsid w:val="00542537"/>
    <w:rsid w:val="005429C0"/>
    <w:rsid w:val="005629FC"/>
    <w:rsid w:val="0056630C"/>
    <w:rsid w:val="00585661"/>
    <w:rsid w:val="00585DA2"/>
    <w:rsid w:val="00595DE1"/>
    <w:rsid w:val="005B1423"/>
    <w:rsid w:val="005B27D2"/>
    <w:rsid w:val="005B341C"/>
    <w:rsid w:val="005C1486"/>
    <w:rsid w:val="005C3DD0"/>
    <w:rsid w:val="005C67A7"/>
    <w:rsid w:val="005D369E"/>
    <w:rsid w:val="005D5672"/>
    <w:rsid w:val="005E246D"/>
    <w:rsid w:val="005F5824"/>
    <w:rsid w:val="006007C0"/>
    <w:rsid w:val="00601E2E"/>
    <w:rsid w:val="00627261"/>
    <w:rsid w:val="00631C43"/>
    <w:rsid w:val="0063458D"/>
    <w:rsid w:val="00634CEC"/>
    <w:rsid w:val="006408D0"/>
    <w:rsid w:val="006410FC"/>
    <w:rsid w:val="00641A00"/>
    <w:rsid w:val="00642373"/>
    <w:rsid w:val="006638C1"/>
    <w:rsid w:val="00667EE8"/>
    <w:rsid w:val="00676220"/>
    <w:rsid w:val="00676AD8"/>
    <w:rsid w:val="00677C69"/>
    <w:rsid w:val="006811AC"/>
    <w:rsid w:val="00687953"/>
    <w:rsid w:val="006A4321"/>
    <w:rsid w:val="006B3595"/>
    <w:rsid w:val="006C633C"/>
    <w:rsid w:val="006D6610"/>
    <w:rsid w:val="006E0FB5"/>
    <w:rsid w:val="006E1099"/>
    <w:rsid w:val="006E2C41"/>
    <w:rsid w:val="00700491"/>
    <w:rsid w:val="0071614B"/>
    <w:rsid w:val="00721C3E"/>
    <w:rsid w:val="00722AFE"/>
    <w:rsid w:val="0072450C"/>
    <w:rsid w:val="00732451"/>
    <w:rsid w:val="0073280F"/>
    <w:rsid w:val="0073289D"/>
    <w:rsid w:val="0073686F"/>
    <w:rsid w:val="00741551"/>
    <w:rsid w:val="00767E22"/>
    <w:rsid w:val="00773525"/>
    <w:rsid w:val="00780D68"/>
    <w:rsid w:val="00791C7D"/>
    <w:rsid w:val="007959B9"/>
    <w:rsid w:val="007A3EFC"/>
    <w:rsid w:val="007B2F79"/>
    <w:rsid w:val="007B5821"/>
    <w:rsid w:val="007B7589"/>
    <w:rsid w:val="007D0BEC"/>
    <w:rsid w:val="007D1DE0"/>
    <w:rsid w:val="007D5F9E"/>
    <w:rsid w:val="007D7B14"/>
    <w:rsid w:val="007E6959"/>
    <w:rsid w:val="007E7AA0"/>
    <w:rsid w:val="007F2594"/>
    <w:rsid w:val="007F49BD"/>
    <w:rsid w:val="0080155F"/>
    <w:rsid w:val="00804D0C"/>
    <w:rsid w:val="00816935"/>
    <w:rsid w:val="0082181D"/>
    <w:rsid w:val="0083062F"/>
    <w:rsid w:val="00830CDF"/>
    <w:rsid w:val="00834AAA"/>
    <w:rsid w:val="00845C0F"/>
    <w:rsid w:val="00847C7C"/>
    <w:rsid w:val="00872840"/>
    <w:rsid w:val="00876361"/>
    <w:rsid w:val="008856E9"/>
    <w:rsid w:val="00893836"/>
    <w:rsid w:val="00894E63"/>
    <w:rsid w:val="008A6AA7"/>
    <w:rsid w:val="008B0229"/>
    <w:rsid w:val="008B5513"/>
    <w:rsid w:val="008B6BE6"/>
    <w:rsid w:val="008D0B25"/>
    <w:rsid w:val="008D7A68"/>
    <w:rsid w:val="008E5F10"/>
    <w:rsid w:val="0090581B"/>
    <w:rsid w:val="00914537"/>
    <w:rsid w:val="0093346C"/>
    <w:rsid w:val="00937845"/>
    <w:rsid w:val="0095386B"/>
    <w:rsid w:val="0095712A"/>
    <w:rsid w:val="009621B3"/>
    <w:rsid w:val="009809CC"/>
    <w:rsid w:val="00982368"/>
    <w:rsid w:val="009917C0"/>
    <w:rsid w:val="00997B61"/>
    <w:rsid w:val="009A1188"/>
    <w:rsid w:val="009B605D"/>
    <w:rsid w:val="009C3674"/>
    <w:rsid w:val="009C7E0F"/>
    <w:rsid w:val="009D0328"/>
    <w:rsid w:val="009E6006"/>
    <w:rsid w:val="009F0DB2"/>
    <w:rsid w:val="009F3127"/>
    <w:rsid w:val="00A0207C"/>
    <w:rsid w:val="00A0521B"/>
    <w:rsid w:val="00A07E65"/>
    <w:rsid w:val="00A13276"/>
    <w:rsid w:val="00A231EA"/>
    <w:rsid w:val="00A26A6C"/>
    <w:rsid w:val="00A3557A"/>
    <w:rsid w:val="00A37A85"/>
    <w:rsid w:val="00A4028F"/>
    <w:rsid w:val="00A427B6"/>
    <w:rsid w:val="00A45E2F"/>
    <w:rsid w:val="00A53ED9"/>
    <w:rsid w:val="00A56610"/>
    <w:rsid w:val="00A5690E"/>
    <w:rsid w:val="00A718A9"/>
    <w:rsid w:val="00A96984"/>
    <w:rsid w:val="00AB771E"/>
    <w:rsid w:val="00AC2744"/>
    <w:rsid w:val="00AC459B"/>
    <w:rsid w:val="00AD0BC8"/>
    <w:rsid w:val="00AD1168"/>
    <w:rsid w:val="00AD6FD4"/>
    <w:rsid w:val="00AE247D"/>
    <w:rsid w:val="00AE5572"/>
    <w:rsid w:val="00AF3482"/>
    <w:rsid w:val="00AF4707"/>
    <w:rsid w:val="00B03CD7"/>
    <w:rsid w:val="00B12672"/>
    <w:rsid w:val="00B21F4A"/>
    <w:rsid w:val="00B2391F"/>
    <w:rsid w:val="00B44A77"/>
    <w:rsid w:val="00B57A7E"/>
    <w:rsid w:val="00B640FC"/>
    <w:rsid w:val="00B71447"/>
    <w:rsid w:val="00B867DE"/>
    <w:rsid w:val="00B93984"/>
    <w:rsid w:val="00B93AEF"/>
    <w:rsid w:val="00B93BC2"/>
    <w:rsid w:val="00B95E37"/>
    <w:rsid w:val="00B95FDA"/>
    <w:rsid w:val="00BA3B63"/>
    <w:rsid w:val="00BA41F0"/>
    <w:rsid w:val="00BC5B37"/>
    <w:rsid w:val="00BD1DE9"/>
    <w:rsid w:val="00BD2AB5"/>
    <w:rsid w:val="00BD36ED"/>
    <w:rsid w:val="00BE2158"/>
    <w:rsid w:val="00BE7368"/>
    <w:rsid w:val="00BF4330"/>
    <w:rsid w:val="00BF52F3"/>
    <w:rsid w:val="00C02830"/>
    <w:rsid w:val="00C12D86"/>
    <w:rsid w:val="00C15724"/>
    <w:rsid w:val="00C320C1"/>
    <w:rsid w:val="00C32E9C"/>
    <w:rsid w:val="00C549C0"/>
    <w:rsid w:val="00C56F87"/>
    <w:rsid w:val="00C60B87"/>
    <w:rsid w:val="00C84EA6"/>
    <w:rsid w:val="00C85852"/>
    <w:rsid w:val="00C943C0"/>
    <w:rsid w:val="00CA1507"/>
    <w:rsid w:val="00CA1F2B"/>
    <w:rsid w:val="00CA48D3"/>
    <w:rsid w:val="00CB170C"/>
    <w:rsid w:val="00CB2825"/>
    <w:rsid w:val="00CC01BC"/>
    <w:rsid w:val="00CE4E4F"/>
    <w:rsid w:val="00CF354C"/>
    <w:rsid w:val="00CF40D7"/>
    <w:rsid w:val="00D1135A"/>
    <w:rsid w:val="00D16BF1"/>
    <w:rsid w:val="00D20268"/>
    <w:rsid w:val="00D20942"/>
    <w:rsid w:val="00D30272"/>
    <w:rsid w:val="00D34973"/>
    <w:rsid w:val="00D45F59"/>
    <w:rsid w:val="00D631D9"/>
    <w:rsid w:val="00D6765F"/>
    <w:rsid w:val="00D72E4D"/>
    <w:rsid w:val="00D7373E"/>
    <w:rsid w:val="00D850AB"/>
    <w:rsid w:val="00D95E81"/>
    <w:rsid w:val="00DA3EA8"/>
    <w:rsid w:val="00DA7AC5"/>
    <w:rsid w:val="00DB0F01"/>
    <w:rsid w:val="00DB1371"/>
    <w:rsid w:val="00DB4EFE"/>
    <w:rsid w:val="00DF15BD"/>
    <w:rsid w:val="00DF2515"/>
    <w:rsid w:val="00DF3646"/>
    <w:rsid w:val="00E06814"/>
    <w:rsid w:val="00E15C51"/>
    <w:rsid w:val="00E210EB"/>
    <w:rsid w:val="00E2755F"/>
    <w:rsid w:val="00E34396"/>
    <w:rsid w:val="00E3588E"/>
    <w:rsid w:val="00E4073F"/>
    <w:rsid w:val="00E41AD8"/>
    <w:rsid w:val="00E454C3"/>
    <w:rsid w:val="00E51E47"/>
    <w:rsid w:val="00E630F7"/>
    <w:rsid w:val="00E66A46"/>
    <w:rsid w:val="00E71F26"/>
    <w:rsid w:val="00E7212B"/>
    <w:rsid w:val="00E831B3"/>
    <w:rsid w:val="00E841B6"/>
    <w:rsid w:val="00E86898"/>
    <w:rsid w:val="00E90274"/>
    <w:rsid w:val="00E927BF"/>
    <w:rsid w:val="00E951BC"/>
    <w:rsid w:val="00EB4E6B"/>
    <w:rsid w:val="00EB5FB9"/>
    <w:rsid w:val="00EC0B2A"/>
    <w:rsid w:val="00EC1DA9"/>
    <w:rsid w:val="00EC2686"/>
    <w:rsid w:val="00EF541B"/>
    <w:rsid w:val="00EF6176"/>
    <w:rsid w:val="00F069BD"/>
    <w:rsid w:val="00F11855"/>
    <w:rsid w:val="00F1730E"/>
    <w:rsid w:val="00F235DD"/>
    <w:rsid w:val="00F370E2"/>
    <w:rsid w:val="00F414ED"/>
    <w:rsid w:val="00F47812"/>
    <w:rsid w:val="00F47A8C"/>
    <w:rsid w:val="00F62EA6"/>
    <w:rsid w:val="00F632E2"/>
    <w:rsid w:val="00F7121B"/>
    <w:rsid w:val="00F7369F"/>
    <w:rsid w:val="00F8666F"/>
    <w:rsid w:val="00F945C3"/>
    <w:rsid w:val="00FA4DC4"/>
    <w:rsid w:val="00FA5B6F"/>
    <w:rsid w:val="00FA7AA8"/>
    <w:rsid w:val="00FB064A"/>
    <w:rsid w:val="00FB2AE0"/>
    <w:rsid w:val="00FB486E"/>
    <w:rsid w:val="00FC4091"/>
    <w:rsid w:val="00FC6F1E"/>
    <w:rsid w:val="00FD0775"/>
    <w:rsid w:val="00FD1E97"/>
    <w:rsid w:val="00FD259F"/>
    <w:rsid w:val="00FD46B6"/>
    <w:rsid w:val="00FD6BA9"/>
    <w:rsid w:val="00FD7BA4"/>
    <w:rsid w:val="00FE0DB6"/>
    <w:rsid w:val="00FF0DE8"/>
    <w:rsid w:val="00FF7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7E0C577"/>
  <w15:docId w15:val="{37AB312F-FDFE-4E9A-9ADC-11A69C4A3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2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121B"/>
  </w:style>
  <w:style w:type="paragraph" w:styleId="Footer">
    <w:name w:val="footer"/>
    <w:basedOn w:val="Normal"/>
    <w:link w:val="FooterChar"/>
    <w:uiPriority w:val="99"/>
    <w:unhideWhenUsed/>
    <w:rsid w:val="00F712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121B"/>
  </w:style>
  <w:style w:type="paragraph" w:styleId="BalloonText">
    <w:name w:val="Balloon Text"/>
    <w:basedOn w:val="Normal"/>
    <w:link w:val="BalloonTextChar"/>
    <w:uiPriority w:val="99"/>
    <w:semiHidden/>
    <w:unhideWhenUsed/>
    <w:rsid w:val="00F71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121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7121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F7121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D0BE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F6176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F7919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BC5B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427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8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ashington.zoom.us/j/93279822300" TargetMode="External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165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aew7</dc:creator>
  <cp:lastModifiedBy>Ashley Walker</cp:lastModifiedBy>
  <cp:revision>3</cp:revision>
  <cp:lastPrinted>2021-11-17T17:54:00Z</cp:lastPrinted>
  <dcterms:created xsi:type="dcterms:W3CDTF">2025-10-29T20:50:00Z</dcterms:created>
  <dcterms:modified xsi:type="dcterms:W3CDTF">2025-10-29T20:59:00Z</dcterms:modified>
</cp:coreProperties>
</file>