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5056E0D5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083">
        <w:rPr>
          <w:rFonts w:ascii="Calibri" w:eastAsia="Calibri" w:hAnsi="Calibri" w:cs="Calibri"/>
        </w:rPr>
        <w:softHyphen/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0FC57FFA" w:rsidR="009E4E08" w:rsidRDefault="001D349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32DBAE3" w14:textId="3EB9CF85" w:rsidR="001F0B78" w:rsidRPr="00EF3699" w:rsidRDefault="006774A6" w:rsidP="00EF36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32DAC35A" w14:textId="77777777" w:rsidR="00475083" w:rsidRDefault="001F0B78" w:rsidP="004750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NTTFF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Update:  </w:t>
      </w:r>
      <w:r w:rsidR="00FA2591" w:rsidRPr="00FA2591">
        <w:rPr>
          <w:rFonts w:ascii="Times New Roman" w:eastAsia="Times New Roman" w:hAnsi="Times New Roman" w:cs="Times New Roman"/>
          <w:b/>
          <w:sz w:val="28"/>
          <w:szCs w:val="28"/>
        </w:rPr>
        <w:t xml:space="preserve">Jeong-Ah 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367C4">
        <w:rPr>
          <w:rFonts w:ascii="Times New Roman" w:eastAsia="Times New Roman" w:hAnsi="Times New Roman" w:cs="Times New Roman"/>
          <w:b/>
          <w:sz w:val="28"/>
          <w:szCs w:val="28"/>
        </w:rPr>
        <w:t>-5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1076C2C1" w14:textId="1E40B133" w:rsidR="00475083" w:rsidRPr="002E70E5" w:rsidRDefault="00475083" w:rsidP="004750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083">
        <w:rPr>
          <w:rFonts w:ascii="Times New Roman" w:eastAsia="Times New Roman" w:hAnsi="Times New Roman" w:cs="Times New Roman"/>
          <w:b/>
          <w:sz w:val="28"/>
          <w:szCs w:val="28"/>
        </w:rPr>
        <w:t>Workload Equity Reporting</w:t>
      </w:r>
      <w:r w:rsidRPr="004750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Update:  </w:t>
      </w:r>
      <w:r w:rsidRPr="004750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Ken </w:t>
      </w:r>
      <w:r w:rsidRPr="00475083">
        <w:rPr>
          <w:rFonts w:ascii="Times New Roman" w:eastAsia="Times New Roman" w:hAnsi="Times New Roman" w:cs="Times New Roman"/>
          <w:b/>
          <w:bCs/>
          <w:sz w:val="28"/>
          <w:szCs w:val="28"/>
        </w:rPr>
        <w:t>[2-5 mins]</w:t>
      </w:r>
    </w:p>
    <w:p w14:paraId="503EDE7A" w14:textId="2A024D4A" w:rsidR="002E70E5" w:rsidRPr="00475083" w:rsidRDefault="002E70E5" w:rsidP="0047508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RAC Language Update: Ken [2 mins]</w:t>
      </w:r>
    </w:p>
    <w:p w14:paraId="524D23F5" w14:textId="1F7DFE2E" w:rsidR="00475083" w:rsidRPr="001F0B78" w:rsidRDefault="00475083" w:rsidP="0047508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 xml:space="preserve">Budget Subcommittee Update/Discussion: Ken and Ehsan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474EDAA9" w14:textId="1DB2D8B0" w:rsidR="00F31B5B" w:rsidRPr="00F31B5B" w:rsidRDefault="00475083" w:rsidP="00F31B5B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Feedback on </w:t>
      </w:r>
      <w:r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AI Survey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5-10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73C5B8D1" w14:textId="17DDD380" w:rsidR="00475083" w:rsidRPr="00475083" w:rsidRDefault="00475083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Feedback on International Faculty Report: Discussion [5-10 mins] </w:t>
      </w:r>
    </w:p>
    <w:p w14:paraId="3B3EA090" w14:textId="47F6A20D" w:rsidR="001F0B78" w:rsidRPr="00772E33" w:rsidRDefault="00475083" w:rsidP="001F0B7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UWT Diversity Task Force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D25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3D60">
        <w:rPr>
          <w:rFonts w:ascii="Times New Roman" w:eastAsia="Times New Roman" w:hAnsi="Times New Roman" w:cs="Times New Roman"/>
          <w:b/>
          <w:sz w:val="28"/>
          <w:szCs w:val="28"/>
        </w:rPr>
        <w:t xml:space="preserve">Julia 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F31B5B">
        <w:rPr>
          <w:rFonts w:ascii="Times New Roman" w:eastAsia="Times New Roman" w:hAnsi="Times New Roman" w:cs="Times New Roman"/>
          <w:b/>
          <w:sz w:val="28"/>
          <w:szCs w:val="28"/>
        </w:rPr>
        <w:t>5-10</w:t>
      </w:r>
      <w:r w:rsidR="00227F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</w:p>
    <w:p w14:paraId="7E93AF0F" w14:textId="5C877A87" w:rsidR="00772E33" w:rsidRPr="00772E33" w:rsidRDefault="00475083" w:rsidP="00772E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Around the Table: Discussion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2E70E5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F2F"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 w:rsidR="00A5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193E51"/>
    <w:rsid w:val="001D3499"/>
    <w:rsid w:val="001F0B78"/>
    <w:rsid w:val="002051D1"/>
    <w:rsid w:val="00210EC7"/>
    <w:rsid w:val="00227F6E"/>
    <w:rsid w:val="002408C7"/>
    <w:rsid w:val="00243FB8"/>
    <w:rsid w:val="00260869"/>
    <w:rsid w:val="0027630B"/>
    <w:rsid w:val="002E70E5"/>
    <w:rsid w:val="003367C4"/>
    <w:rsid w:val="00337226"/>
    <w:rsid w:val="00363D60"/>
    <w:rsid w:val="003A7385"/>
    <w:rsid w:val="003B159D"/>
    <w:rsid w:val="003D20D6"/>
    <w:rsid w:val="003E2828"/>
    <w:rsid w:val="004001C1"/>
    <w:rsid w:val="004216AF"/>
    <w:rsid w:val="00453A57"/>
    <w:rsid w:val="004547C2"/>
    <w:rsid w:val="004707B5"/>
    <w:rsid w:val="00470EC3"/>
    <w:rsid w:val="00475083"/>
    <w:rsid w:val="0048195B"/>
    <w:rsid w:val="00487F16"/>
    <w:rsid w:val="0049748B"/>
    <w:rsid w:val="004E292D"/>
    <w:rsid w:val="004F0B4A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72E33"/>
    <w:rsid w:val="0078357C"/>
    <w:rsid w:val="00787A1C"/>
    <w:rsid w:val="007B7C60"/>
    <w:rsid w:val="007C02EC"/>
    <w:rsid w:val="007F7677"/>
    <w:rsid w:val="00821258"/>
    <w:rsid w:val="00824E0A"/>
    <w:rsid w:val="00863814"/>
    <w:rsid w:val="00922EFA"/>
    <w:rsid w:val="00967DE6"/>
    <w:rsid w:val="009E4E08"/>
    <w:rsid w:val="009F56B9"/>
    <w:rsid w:val="00A16DA4"/>
    <w:rsid w:val="00A279F8"/>
    <w:rsid w:val="00A52F2F"/>
    <w:rsid w:val="00A82C87"/>
    <w:rsid w:val="00AE5ADB"/>
    <w:rsid w:val="00B03E11"/>
    <w:rsid w:val="00B16B3D"/>
    <w:rsid w:val="00B175BD"/>
    <w:rsid w:val="00B31D33"/>
    <w:rsid w:val="00B65F8B"/>
    <w:rsid w:val="00B8512D"/>
    <w:rsid w:val="00B9621B"/>
    <w:rsid w:val="00BB07F5"/>
    <w:rsid w:val="00BD2121"/>
    <w:rsid w:val="00BD6A9F"/>
    <w:rsid w:val="00C504D0"/>
    <w:rsid w:val="00C90400"/>
    <w:rsid w:val="00CD1C6F"/>
    <w:rsid w:val="00CF3F1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25F5"/>
    <w:rsid w:val="00ED6D35"/>
    <w:rsid w:val="00ED7245"/>
    <w:rsid w:val="00EF3699"/>
    <w:rsid w:val="00F12FE3"/>
    <w:rsid w:val="00F31B5B"/>
    <w:rsid w:val="00F45B56"/>
    <w:rsid w:val="00FA1376"/>
    <w:rsid w:val="00FA2591"/>
    <w:rsid w:val="00FA7EBA"/>
    <w:rsid w:val="00FC4CEC"/>
    <w:rsid w:val="3745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5</cp:revision>
  <dcterms:created xsi:type="dcterms:W3CDTF">2025-12-03T22:59:00Z</dcterms:created>
  <dcterms:modified xsi:type="dcterms:W3CDTF">2025-12-04T19:38:00Z</dcterms:modified>
</cp:coreProperties>
</file>