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624F3F" w:rsidP="50C70783" w:rsidRDefault="60624F3F" w14:paraId="0D5C352D" w14:textId="5D2491A8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December IT Curriculum Meeting Notes</w:t>
      </w:r>
    </w:p>
    <w:p w:rsidR="60624F3F" w:rsidP="50C70783" w:rsidRDefault="60624F3F" w14:paraId="0C690CEC" w14:textId="7C064089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60624F3F" w:rsidP="50C70783" w:rsidRDefault="60624F3F" w14:paraId="20FADC80" w14:textId="75BF9830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Date: 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December 12, 2025 </w:t>
      </w:r>
    </w:p>
    <w:p w:rsidR="60624F3F" w:rsidP="50C70783" w:rsidRDefault="60624F3F" w14:paraId="0B5120A3" w14:textId="5F1BC770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7043A1A" w:rsidR="768250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Attendees:</w:t>
      </w:r>
      <w:r w:rsidRPr="37043A1A" w:rsidR="7682505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Bryan Goda (Chair), Yan Bai, Wenjun (Eric) Fan, Hengshuo (Winston) Liang, Deveeshree Nayak, Ankur Suri, </w:t>
      </w:r>
      <w:r w:rsidRPr="37043A1A" w:rsidR="7682505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Zikai</w:t>
      </w:r>
      <w:r w:rsidRPr="37043A1A" w:rsidR="7682505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(Alex) Wen, Jim West</w:t>
      </w:r>
      <w:r w:rsidRPr="37043A1A" w:rsidR="5544251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Charles Costarella</w:t>
      </w:r>
    </w:p>
    <w:p w:rsidR="60624F3F" w:rsidP="50C70783" w:rsidRDefault="60624F3F" w14:paraId="525FA243" w14:textId="2699F657">
      <w:pPr>
        <w:pStyle w:val="Normal"/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Non-Voting Members: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Christian James, Aubree Steffens, Brandy Featherstone</w:t>
      </w:r>
      <w:r w:rsidRPr="50C70783" w:rsidR="5E8494F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Beth Jeffrey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60624F3F" w:rsidP="50C70783" w:rsidRDefault="60624F3F" w14:paraId="226DDFE4" w14:textId="13DAE4C7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Seminar Leaders: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Josh Simpson, Amanda Wartick </w:t>
      </w:r>
    </w:p>
    <w:p w:rsidR="60624F3F" w:rsidP="50C70783" w:rsidRDefault="60624F3F" w14:paraId="057CB5BC" w14:textId="50CDA2D8">
      <w:pPr>
        <w:pStyle w:val="Normal"/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Absent: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50C70783" w:rsidR="51FA659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Kira King</w:t>
      </w:r>
      <w:r w:rsidRPr="50C70783" w:rsidR="09448FF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Victoria Olive,</w:t>
      </w:r>
    </w:p>
    <w:p w:rsidR="60624F3F" w:rsidP="50C70783" w:rsidRDefault="60624F3F" w14:paraId="0228285B" w14:textId="1C252F81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3650A719" w:rsidP="50C70783" w:rsidRDefault="3650A719" w14:paraId="1C0CF2E2" w14:textId="487CD94C">
      <w:p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50C70783" w:rsidR="3650A7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Bachelor’s Program</w:t>
      </w:r>
    </w:p>
    <w:p w:rsidR="60624F3F" w:rsidP="50C70783" w:rsidRDefault="60624F3F" w14:paraId="328783A3" w14:textId="48C83FD2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left="72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Advisors Update</w:t>
      </w:r>
    </w:p>
    <w:p w:rsidR="60624F3F" w:rsidP="50C70783" w:rsidRDefault="60624F3F" w14:paraId="4B3C0A72" w14:textId="41AF7107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 Students not showing up when making appointments</w:t>
      </w:r>
    </w:p>
    <w:p w:rsidR="60624F3F" w:rsidP="50C70783" w:rsidRDefault="60624F3F" w14:paraId="6A377240" w14:textId="78A76A3C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Dr. West recommended coming to a class</w:t>
      </w:r>
    </w:p>
    <w:p w:rsidR="60624F3F" w:rsidP="50C70783" w:rsidRDefault="60624F3F" w14:paraId="3061F239" w14:textId="02666BA6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Dr. Suri / Dr. West accepting to senior project class</w:t>
      </w:r>
    </w:p>
    <w:p w:rsidR="60624F3F" w:rsidP="50C70783" w:rsidRDefault="60624F3F" w14:paraId="35864586" w14:textId="544836B4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Dr. Suri week 1</w:t>
      </w:r>
    </w:p>
    <w:p w:rsidR="60624F3F" w:rsidP="50C70783" w:rsidRDefault="60624F3F" w14:paraId="32438CE1" w14:textId="081053D9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Dr. West week 2</w:t>
      </w:r>
    </w:p>
    <w:p w:rsidR="687D58DC" w:rsidP="50C70783" w:rsidRDefault="687D58DC" w14:paraId="7F7E13C9" w14:textId="05580375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87D58D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SET Direct app reviews are starting in January for the 2026</w:t>
      </w:r>
    </w:p>
    <w:p w:rsidR="60624F3F" w:rsidP="50C70783" w:rsidRDefault="60624F3F" w14:paraId="05B41794" w14:textId="6A2FF7BC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Prof. Nayak recommends extra credit for meeting advisors</w:t>
      </w:r>
    </w:p>
    <w:p w:rsidR="60624F3F" w:rsidP="50C70783" w:rsidRDefault="60624F3F" w14:paraId="1CAFDC82" w14:textId="4D05203B">
      <w:pPr>
        <w:pStyle w:val="ListParagraph"/>
        <w:numPr>
          <w:ilvl w:val="3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Drop-in appointments count</w:t>
      </w:r>
    </w:p>
    <w:p w:rsidR="60624F3F" w:rsidP="50C70783" w:rsidRDefault="60624F3F" w14:paraId="583BB1BF" w14:textId="69C26E84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Reminder – Email to all students starting Winter 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regarding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religious accommodations</w:t>
      </w:r>
    </w:p>
    <w:p w:rsidR="60624F3F" w:rsidP="50C70783" w:rsidRDefault="60624F3F" w14:paraId="6444DBBD" w14:textId="70675B51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What are/are not reasonable accommodations</w:t>
      </w:r>
    </w:p>
    <w:p w:rsidR="60624F3F" w:rsidP="50C70783" w:rsidRDefault="60624F3F" w14:paraId="549A3D7A" w14:textId="0CFB2B28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Students 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submit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late</w:t>
      </w:r>
    </w:p>
    <w:p w:rsidR="60624F3F" w:rsidP="50C70783" w:rsidRDefault="60624F3F" w14:paraId="458F3220" w14:textId="52E1A816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Some students do not submit</w:t>
      </w:r>
    </w:p>
    <w:p w:rsidR="60624F3F" w:rsidP="50C70783" w:rsidRDefault="60624F3F" w14:paraId="755F5A64" w14:textId="3D45FB61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left="72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Seminar Leaders</w:t>
      </w:r>
    </w:p>
    <w:p w:rsidR="60624F3F" w:rsidP="50C70783" w:rsidRDefault="60624F3F" w14:paraId="7466CDAB" w14:textId="6824D07F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Previous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Seminar was successful</w:t>
      </w:r>
    </w:p>
    <w:p w:rsidR="60624F3F" w:rsidP="50C70783" w:rsidRDefault="60624F3F" w14:paraId="7B7B3359" w14:textId="20CE21B5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New hardware (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Merakai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) can be set up with 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possibly users</w:t>
      </w:r>
    </w:p>
    <w:p w:rsidR="60624F3F" w:rsidP="50C70783" w:rsidRDefault="60624F3F" w14:paraId="4CA3AEE5" w14:textId="2E22DF0A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New VM</w:t>
      </w:r>
      <w:r w:rsidRPr="50C70783" w:rsidR="2129A15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50C70783" w:rsidR="60FDD5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(</w:t>
      </w:r>
      <w:r w:rsidRPr="50C70783" w:rsidR="60FDD5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hyper-V</w:t>
      </w:r>
      <w:r w:rsidRPr="50C70783" w:rsidR="60FDD5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based)</w:t>
      </w:r>
      <w:r w:rsidRPr="50C70783" w:rsidR="1A63F61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available for students – No snapshots</w:t>
      </w:r>
    </w:p>
    <w:p w:rsidR="60624F3F" w:rsidP="50C70783" w:rsidRDefault="60624F3F" w14:paraId="50EEBB8D" w14:textId="08CFBAAD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Preparing for HTML/C# classes</w:t>
      </w:r>
    </w:p>
    <w:p w:rsidR="7B985FA5" w:rsidP="50C70783" w:rsidRDefault="7B985FA5" w14:paraId="5A44EB60" w14:textId="0CA9D567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7B985FA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Would like to receive course evaluations</w:t>
      </w:r>
    </w:p>
    <w:p w:rsidR="60624F3F" w:rsidP="50C70783" w:rsidRDefault="60624F3F" w14:paraId="3276D94F" w14:textId="3D5C337B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left="72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Winter Course Updates</w:t>
      </w:r>
    </w:p>
    <w:p w:rsidR="60624F3F" w:rsidP="50C70783" w:rsidRDefault="60624F3F" w14:paraId="536652A6" w14:textId="11769A9F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ind w:left="144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Goda no longer using electronic assistants on tests</w:t>
      </w:r>
    </w:p>
    <w:p w:rsidR="667CEEE3" w:rsidP="50C70783" w:rsidRDefault="667CEEE3" w14:paraId="24C3244B" w14:textId="28F44F9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67CEE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Prof. Nayak Received Accessibility Scholarship</w:t>
      </w:r>
    </w:p>
    <w:p w:rsidR="667CEEE3" w:rsidP="50C70783" w:rsidRDefault="667CEEE3" w14:paraId="29842C51" w14:textId="7A0CA33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67CEE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Funding Course release / $7k stipend (taken)</w:t>
      </w:r>
    </w:p>
    <w:p w:rsidR="667CEEE3" w:rsidP="50C70783" w:rsidRDefault="667CEEE3" w14:paraId="69A933E6" w14:textId="39C3CDA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67CEE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Aubree needs information – will receive information in Jan.</w:t>
      </w:r>
    </w:p>
    <w:p w:rsidR="667CEEE3" w:rsidP="50C70783" w:rsidRDefault="667CEEE3" w14:paraId="6592B65F" w14:textId="0E5B28E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67CEE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Whole year</w:t>
      </w:r>
      <w:r w:rsidRPr="50C70783" w:rsidR="667CEE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fellowship</w:t>
      </w:r>
    </w:p>
    <w:p w:rsidR="667CEEE3" w:rsidP="50C70783" w:rsidRDefault="667CEEE3" w14:paraId="57EA2059" w14:textId="51031C23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left="720" w:hanging="36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67CEE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Summer</w:t>
      </w:r>
      <w:r w:rsidRPr="50C70783" w:rsidR="60624F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Course Assignments</w:t>
      </w:r>
    </w:p>
    <w:p w:rsidR="6E9F77EC" w:rsidP="50C70783" w:rsidRDefault="6E9F77EC" w14:paraId="0720BBB3" w14:textId="10C92A40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No issue</w:t>
      </w:r>
    </w:p>
    <w:p w:rsidR="6E9F77EC" w:rsidP="50C70783" w:rsidRDefault="6E9F77EC" w14:paraId="2018CD96" w14:textId="6AE465AA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Faculty Search Report</w:t>
      </w:r>
    </w:p>
    <w:p w:rsidR="6E9F77EC" w:rsidP="50C70783" w:rsidRDefault="6E9F77EC" w14:paraId="7589CF90" w14:textId="58B8298E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Still receiving applications and doing zoom interviews</w:t>
      </w:r>
    </w:p>
    <w:p w:rsidR="6E9F77EC" w:rsidP="50C70783" w:rsidRDefault="6E9F77EC" w14:paraId="24A12347" w14:textId="581A119C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ABET Progress</w:t>
      </w:r>
    </w:p>
    <w:p w:rsidR="2C379893" w:rsidP="50C70783" w:rsidRDefault="2C379893" w14:paraId="380854C5" w14:textId="4E5D473A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2C37989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Look at the ABET documentation from last year for updates</w:t>
      </w:r>
    </w:p>
    <w:p w:rsidR="6E9F77EC" w:rsidP="50C70783" w:rsidRDefault="6E9F77EC" w14:paraId="16605BEC" w14:textId="52270003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Visit to JBLM 1/13/26 </w:t>
      </w: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@</w:t>
      </w:r>
      <w:r w:rsidRPr="50C70783" w:rsidR="6E9F77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10AM</w:t>
      </w:r>
    </w:p>
    <w:p w:rsidR="0CAB49D7" w:rsidP="50C70783" w:rsidRDefault="0CAB49D7" w14:paraId="26C3F5B3" w14:textId="6F20F80D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0CAB49D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Have 1 hour to communicate with advisors</w:t>
      </w:r>
    </w:p>
    <w:p w:rsidR="0CAB49D7" w:rsidP="50C70783" w:rsidRDefault="0CAB49D7" w14:paraId="3D51139B" w14:textId="2056448C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0CAB49D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Education Center location</w:t>
      </w:r>
    </w:p>
    <w:p w:rsidR="0CAB49D7" w:rsidP="50C70783" w:rsidRDefault="0CAB49D7" w14:paraId="29AFBFA2" w14:textId="6DB9DEB9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0CAB49D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Goda, Yan Bai, and 2 others going</w:t>
      </w:r>
    </w:p>
    <w:p w:rsidR="36B343B3" w:rsidP="50C70783" w:rsidRDefault="36B343B3" w14:paraId="4BA31705" w14:textId="09A5A2BE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6B343B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Vote to Approve Andrew Wolfe TCSL 570 in Spring</w:t>
      </w:r>
    </w:p>
    <w:p w:rsidR="307E04B8" w:rsidP="50C70783" w:rsidRDefault="307E04B8" w14:paraId="4A2EDFD4" w14:textId="5DF7ABD0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07E04B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Taught 3 courses last year</w:t>
      </w:r>
    </w:p>
    <w:p w:rsidR="307E04B8" w:rsidP="50C70783" w:rsidRDefault="307E04B8" w14:paraId="606D18B8" w14:textId="6B617F16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07E04B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Highly rated from students</w:t>
      </w:r>
    </w:p>
    <w:p w:rsidR="307E04B8" w:rsidP="50C70783" w:rsidRDefault="307E04B8" w14:paraId="41C8A046" w14:textId="51EE8A9B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07E04B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Professor Costarella had him as a student – Highly recommended</w:t>
      </w:r>
    </w:p>
    <w:p w:rsidR="307E04B8" w:rsidP="50C70783" w:rsidRDefault="307E04B8" w14:paraId="42753B9E" w14:textId="0DB10F21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07E04B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Yan Moves</w:t>
      </w:r>
    </w:p>
    <w:p w:rsidR="307E04B8" w:rsidP="50C70783" w:rsidRDefault="307E04B8" w14:paraId="46143761" w14:textId="2BBFF8CC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07E04B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Costarella 2nds</w:t>
      </w:r>
    </w:p>
    <w:p w:rsidR="1F72D562" w:rsidP="50C70783" w:rsidRDefault="1F72D562" w14:paraId="7ECEC21D" w14:textId="1C4A4891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1F72D56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8 for</w:t>
      </w:r>
      <w:r w:rsidRPr="50C70783" w:rsidR="406F926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approval</w:t>
      </w:r>
      <w:r w:rsidRPr="50C70783" w:rsidR="307E04B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0 against</w:t>
      </w:r>
    </w:p>
    <w:p w:rsidR="36B343B3" w:rsidP="50C70783" w:rsidRDefault="36B343B3" w14:paraId="058849C6" w14:textId="3E8A56F5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6B343B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MCL Projects</w:t>
      </w:r>
    </w:p>
    <w:p w:rsidR="3449D373" w:rsidP="50C70783" w:rsidRDefault="3449D373" w14:paraId="2574EC61" w14:textId="1A85C3C0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Teams of 3</w:t>
      </w:r>
    </w:p>
    <w:p w:rsidR="3449D373" w:rsidP="50C70783" w:rsidRDefault="3449D373" w14:paraId="633509EB" w14:textId="1F331872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Goda in charge of MCL projects</w:t>
      </w:r>
    </w:p>
    <w:p w:rsidR="4ACB6537" w:rsidP="50C70783" w:rsidRDefault="4ACB6537" w14:paraId="0B688AC2" w14:textId="33580C2D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4ACB65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6-month</w:t>
      </w: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project</w:t>
      </w:r>
    </w:p>
    <w:p w:rsidR="3449D373" w:rsidP="50C70783" w:rsidRDefault="3449D373" w14:paraId="6203D6D3" w14:textId="587EFD6E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Report / Presentation at the end</w:t>
      </w:r>
    </w:p>
    <w:p w:rsidR="3449D373" w:rsidP="50C70783" w:rsidRDefault="3449D373" w14:paraId="1EFC394A" w14:textId="2D31AAFB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Has 4 ideas, Requesting 20</w:t>
      </w:r>
    </w:p>
    <w:p w:rsidR="3449D373" w:rsidP="50C70783" w:rsidRDefault="3449D373" w14:paraId="25BAE28B" w14:textId="5343C6E2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Have </w:t>
      </w:r>
      <w:r w:rsidRPr="50C70783" w:rsidR="531DE4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proposals </w:t>
      </w:r>
      <w:r w:rsidRPr="50C70783" w:rsidR="531DE4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submitted</w:t>
      </w:r>
      <w:r w:rsidRPr="50C70783" w:rsidR="531DE4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50C70783" w:rsidR="3449D37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by 12/31/25</w:t>
      </w:r>
    </w:p>
    <w:p w:rsidR="087C5C13" w:rsidP="50C70783" w:rsidRDefault="087C5C13" w14:paraId="3C064D62" w14:textId="17552FA7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087C5C1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Yan Bai – Generate 3 / 4 sets of labs for other classes</w:t>
      </w:r>
    </w:p>
    <w:p w:rsidR="3BC41C07" w:rsidP="50C70783" w:rsidRDefault="3BC41C07" w14:paraId="60CE029A" w14:textId="702AD7FA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3BC41C0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Use Try hack me</w:t>
      </w:r>
    </w:p>
    <w:p w:rsidR="172058CA" w:rsidP="50C70783" w:rsidRDefault="172058CA" w14:paraId="75D158B2" w14:textId="1A632DD6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172058C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Other Issues</w:t>
      </w:r>
    </w:p>
    <w:p w:rsidR="172058CA" w:rsidP="50C70783" w:rsidRDefault="172058CA" w14:paraId="14E9DAD9" w14:textId="22E7CA1C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172058C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Costarella / Nayak – Have plan to generate interest in grey hacking</w:t>
      </w:r>
    </w:p>
    <w:p w:rsidR="172058CA" w:rsidP="50C70783" w:rsidRDefault="172058CA" w14:paraId="091F6205" w14:textId="36DBDC9E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172058C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For all of SET (or UWT Campus)</w:t>
      </w:r>
    </w:p>
    <w:p w:rsidR="6A8362F2" w:rsidP="50C70783" w:rsidRDefault="6A8362F2" w14:paraId="7E1B5A9C" w14:textId="49A5F4F7">
      <w:pPr>
        <w:pStyle w:val="ListParagraph"/>
        <w:numPr>
          <w:ilvl w:val="1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A8362F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Next Meeting – Discussion expanding cap of credits for Internship / Independent Study for general electives for the major</w:t>
      </w:r>
    </w:p>
    <w:p w:rsidR="61891C28" w:rsidP="50C70783" w:rsidRDefault="61891C28" w14:paraId="47C42F78" w14:textId="30FBC9D1">
      <w:pPr>
        <w:pStyle w:val="ListParagraph"/>
        <w:numPr>
          <w:ilvl w:val="2"/>
          <w:numId w:val="4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C70783" w:rsidR="61891C2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Gives flexibility for international students</w:t>
      </w:r>
    </w:p>
    <w:p w:rsidR="50C70783" w:rsidP="50C70783" w:rsidRDefault="50C70783" w14:paraId="7FA601BA" w14:textId="37FFBC4A">
      <w:pPr>
        <w:pStyle w:val="Normal"/>
        <w:spacing w:before="0" w:beforeAutospacing="off" w:after="0" w:afterAutospacing="off" w:line="276" w:lineRule="auto"/>
        <w:ind w:left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2E7FEE8" w:rsidP="50C70783" w:rsidRDefault="72E7FEE8" w14:paraId="49AAF7EB" w14:textId="7B711F4A">
      <w:pPr>
        <w:pStyle w:val="Normal"/>
        <w:spacing w:before="0" w:beforeAutospacing="off" w:after="0" w:afterAutospacing="off" w:line="276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0C70783" w:rsidR="72E7FEE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Master's</w:t>
      </w:r>
      <w:r w:rsidRPr="50C70783" w:rsidR="77BBF90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Program</w:t>
      </w:r>
    </w:p>
    <w:p w:rsidR="0408FF05" w:rsidP="50C70783" w:rsidRDefault="0408FF05" w14:paraId="08CA649B" w14:textId="40F73D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0408FF05">
        <w:rPr>
          <w:sz w:val="24"/>
          <w:szCs w:val="24"/>
        </w:rPr>
        <w:t xml:space="preserve">Admissions </w:t>
      </w:r>
    </w:p>
    <w:p w:rsidR="2F1683B4" w:rsidP="50C70783" w:rsidRDefault="2F1683B4" w14:paraId="2108A61F" w14:textId="3906B9E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2F1683B4">
        <w:rPr>
          <w:sz w:val="24"/>
          <w:szCs w:val="24"/>
        </w:rPr>
        <w:t>5 admissions</w:t>
      </w:r>
    </w:p>
    <w:p w:rsidR="2F1683B4" w:rsidP="50C70783" w:rsidRDefault="2F1683B4" w14:paraId="16E2CCDE" w14:textId="5A3C38B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2F1683B4">
        <w:rPr>
          <w:sz w:val="24"/>
          <w:szCs w:val="24"/>
        </w:rPr>
        <w:t>Ahead of schedule</w:t>
      </w:r>
    </w:p>
    <w:p w:rsidR="0408FF05" w:rsidP="50C70783" w:rsidRDefault="0408FF05" w14:paraId="05C2D724" w14:textId="7D56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0408FF05">
        <w:rPr>
          <w:sz w:val="24"/>
          <w:szCs w:val="24"/>
        </w:rPr>
        <w:t>Project/Thesis/Coursework</w:t>
      </w:r>
    </w:p>
    <w:p w:rsidR="58D5A06E" w:rsidP="50C70783" w:rsidRDefault="58D5A06E" w14:paraId="7279BBFB" w14:textId="69142B1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58D5A06E">
        <w:rPr>
          <w:sz w:val="24"/>
          <w:szCs w:val="24"/>
        </w:rPr>
        <w:t xml:space="preserve">One proposal accepted, </w:t>
      </w:r>
      <w:r w:rsidRPr="50C70783" w:rsidR="56C6D00E">
        <w:rPr>
          <w:sz w:val="24"/>
          <w:szCs w:val="24"/>
        </w:rPr>
        <w:t>one</w:t>
      </w:r>
      <w:r w:rsidRPr="50C70783" w:rsidR="58D5A06E">
        <w:rPr>
          <w:sz w:val="24"/>
          <w:szCs w:val="24"/>
        </w:rPr>
        <w:t xml:space="preserve"> being reviewed (Fan)</w:t>
      </w:r>
    </w:p>
    <w:p w:rsidR="58D5A06E" w:rsidP="50C70783" w:rsidRDefault="58D5A06E" w14:paraId="063DA1DA" w14:textId="2FA8E60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58D5A06E">
        <w:rPr>
          <w:sz w:val="24"/>
          <w:szCs w:val="24"/>
        </w:rPr>
        <w:t>Proposals should be finished before the 9</w:t>
      </w:r>
      <w:r w:rsidRPr="50C70783" w:rsidR="58D5A06E">
        <w:rPr>
          <w:sz w:val="24"/>
          <w:szCs w:val="24"/>
          <w:vertAlign w:val="superscript"/>
        </w:rPr>
        <w:t>th</w:t>
      </w:r>
    </w:p>
    <w:p w:rsidR="58D5A06E" w:rsidP="50C70783" w:rsidRDefault="58D5A06E" w14:paraId="6C4D906F" w14:textId="2C9016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58D5A06E">
        <w:rPr>
          <w:sz w:val="24"/>
          <w:szCs w:val="24"/>
        </w:rPr>
        <w:t>Goda working on Project Day</w:t>
      </w:r>
    </w:p>
    <w:p w:rsidR="58D5A06E" w:rsidP="50C70783" w:rsidRDefault="58D5A06E" w14:paraId="30B26218" w14:textId="4E53B7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58D5A06E">
        <w:rPr>
          <w:sz w:val="24"/>
          <w:szCs w:val="24"/>
        </w:rPr>
        <w:t>Setting bar high for Masters’ published materials</w:t>
      </w:r>
    </w:p>
    <w:p w:rsidR="0408FF05" w:rsidP="50C70783" w:rsidRDefault="0408FF05" w14:paraId="4BEC65DA" w14:textId="6E8B7B8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0408FF05">
        <w:rPr>
          <w:sz w:val="24"/>
          <w:szCs w:val="24"/>
        </w:rPr>
        <w:t>Student Feedback</w:t>
      </w:r>
    </w:p>
    <w:p w:rsidR="38F89479" w:rsidP="50C70783" w:rsidRDefault="38F89479" w14:paraId="5376B074" w14:textId="3EDD1ED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38F89479">
        <w:rPr>
          <w:sz w:val="24"/>
          <w:szCs w:val="24"/>
        </w:rPr>
        <w:t>Students happy with the program thus far</w:t>
      </w:r>
    </w:p>
    <w:p w:rsidR="38F89479" w:rsidP="50C70783" w:rsidRDefault="38F89479" w14:paraId="3AB14B34" w14:textId="1A3DF53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50C70783" w:rsidR="38F89479">
        <w:rPr>
          <w:sz w:val="24"/>
          <w:szCs w:val="24"/>
        </w:rPr>
        <w:t>Need to increase numbers in program</w:t>
      </w:r>
    </w:p>
    <w:p w:rsidR="38F89479" w:rsidP="50C70783" w:rsidRDefault="38F89479" w14:paraId="43F98999" w14:textId="7A4BAFA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38F89479">
        <w:rPr>
          <w:sz w:val="24"/>
          <w:szCs w:val="24"/>
        </w:rPr>
        <w:t>Get ready for incoming faculty</w:t>
      </w:r>
    </w:p>
    <w:p w:rsidR="50C70783" w:rsidRDefault="50C70783" w14:paraId="7EF1709A" w14:textId="52D3AA72">
      <w:r>
        <w:br w:type="page"/>
      </w:r>
    </w:p>
    <w:p w:rsidR="3B8B7C81" w:rsidP="50C70783" w:rsidRDefault="3B8B7C81" w14:paraId="211F48FD" w14:textId="6FB4AEBA">
      <w:pPr>
        <w:pStyle w:val="Normal"/>
      </w:pPr>
      <w:r w:rsidR="3B8B7C81">
        <w:rPr/>
        <w:t>Agenda</w:t>
      </w:r>
      <w:r w:rsidR="49B3E790">
        <w:rPr/>
        <w:t xml:space="preserve">  BSIT Meeting</w:t>
      </w:r>
    </w:p>
    <w:p w:rsidR="49B3E790" w:rsidP="50C70783" w:rsidRDefault="49B3E790" w14:paraId="2FC6F081" w14:textId="0B3D8FAD">
      <w:pPr>
        <w:pStyle w:val="ListParagraph"/>
        <w:numPr>
          <w:ilvl w:val="0"/>
          <w:numId w:val="2"/>
        </w:numPr>
        <w:rPr/>
      </w:pPr>
      <w:r w:rsidR="49B3E790">
        <w:rPr/>
        <w:t>Advisors</w:t>
      </w:r>
    </w:p>
    <w:p w:rsidR="49B3E790" w:rsidP="50C70783" w:rsidRDefault="49B3E790" w14:paraId="2B42D53A" w14:textId="0BAD1F8A">
      <w:pPr>
        <w:pStyle w:val="ListParagraph"/>
        <w:numPr>
          <w:ilvl w:val="0"/>
          <w:numId w:val="2"/>
        </w:numPr>
        <w:rPr/>
      </w:pPr>
      <w:r w:rsidR="49B3E790">
        <w:rPr/>
        <w:t>Seminar Leaders</w:t>
      </w:r>
    </w:p>
    <w:p w:rsidR="49B3E790" w:rsidP="50C70783" w:rsidRDefault="49B3E790" w14:paraId="37D7CB7C" w14:textId="1DB65343">
      <w:pPr>
        <w:pStyle w:val="ListParagraph"/>
        <w:numPr>
          <w:ilvl w:val="0"/>
          <w:numId w:val="2"/>
        </w:numPr>
        <w:rPr/>
      </w:pPr>
      <w:r w:rsidR="49B3E790">
        <w:rPr/>
        <w:t>End of Quarter/Beginning of New Quarter</w:t>
      </w:r>
    </w:p>
    <w:p w:rsidR="49B3E790" w:rsidP="50C70783" w:rsidRDefault="49B3E790" w14:paraId="16EEDE2A" w14:textId="0FFEB951">
      <w:pPr>
        <w:pStyle w:val="ListParagraph"/>
        <w:numPr>
          <w:ilvl w:val="0"/>
          <w:numId w:val="2"/>
        </w:numPr>
        <w:rPr/>
      </w:pPr>
      <w:r w:rsidR="49B3E790">
        <w:rPr/>
        <w:t>Faculty Search Report</w:t>
      </w:r>
    </w:p>
    <w:p w:rsidR="49B3E790" w:rsidP="50C70783" w:rsidRDefault="49B3E790" w14:paraId="668090AF" w14:textId="486E6EE9">
      <w:pPr>
        <w:pStyle w:val="ListParagraph"/>
        <w:numPr>
          <w:ilvl w:val="0"/>
          <w:numId w:val="2"/>
        </w:numPr>
        <w:rPr/>
      </w:pPr>
      <w:r w:rsidR="49B3E790">
        <w:rPr/>
        <w:t>ABET Progress</w:t>
      </w:r>
    </w:p>
    <w:p w:rsidR="49B3E790" w:rsidP="50C70783" w:rsidRDefault="49B3E790" w14:paraId="2273A6D7" w14:textId="67CE4B59">
      <w:pPr>
        <w:pStyle w:val="ListParagraph"/>
        <w:numPr>
          <w:ilvl w:val="0"/>
          <w:numId w:val="2"/>
        </w:numPr>
        <w:rPr/>
      </w:pPr>
      <w:r w:rsidR="49B3E790">
        <w:rPr/>
        <w:t>Visit to JBLM Jan 13 2026 10 AM</w:t>
      </w:r>
    </w:p>
    <w:p w:rsidR="56F6A7B4" w:rsidP="50C70783" w:rsidRDefault="56F6A7B4" w14:paraId="3DCE653D" w14:textId="755D36BE">
      <w:pPr>
        <w:pStyle w:val="ListParagraph"/>
        <w:numPr>
          <w:ilvl w:val="0"/>
          <w:numId w:val="2"/>
        </w:numPr>
        <w:rPr/>
      </w:pPr>
      <w:r w:rsidR="56F6A7B4">
        <w:rPr/>
        <w:t xml:space="preserve">Vote to Approve Andrew Wolfe TCSL 570 in Spring </w:t>
      </w:r>
    </w:p>
    <w:p w:rsidR="0FE0AB1D" w:rsidP="50C70783" w:rsidRDefault="0FE0AB1D" w14:paraId="737F0364" w14:textId="7E2CAADF">
      <w:pPr>
        <w:pStyle w:val="ListParagraph"/>
        <w:numPr>
          <w:ilvl w:val="0"/>
          <w:numId w:val="2"/>
        </w:numPr>
        <w:rPr/>
      </w:pPr>
      <w:r w:rsidR="0FE0AB1D">
        <w:rPr/>
        <w:t xml:space="preserve">MCL Projects </w:t>
      </w:r>
    </w:p>
    <w:p w:rsidR="0FE0AB1D" w:rsidP="50C70783" w:rsidRDefault="0FE0AB1D" w14:paraId="28E6E2DF" w14:textId="378B6E9B">
      <w:pPr>
        <w:pStyle w:val="Normal"/>
        <w:rPr>
          <w:sz w:val="24"/>
          <w:szCs w:val="24"/>
        </w:rPr>
      </w:pPr>
      <w:r w:rsidRPr="50C70783" w:rsidR="0FE0AB1D">
        <w:rPr>
          <w:sz w:val="24"/>
          <w:szCs w:val="24"/>
        </w:rPr>
        <w:t>Agenda MSIT Meeting</w:t>
      </w:r>
    </w:p>
    <w:p w:rsidR="0FE0AB1D" w:rsidP="50C70783" w:rsidRDefault="0FE0AB1D" w14:paraId="60FA5398" w14:textId="7021CC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0FE0AB1D">
        <w:rPr>
          <w:sz w:val="24"/>
          <w:szCs w:val="24"/>
        </w:rPr>
        <w:t xml:space="preserve">Admissions </w:t>
      </w:r>
    </w:p>
    <w:p w:rsidR="0FE0AB1D" w:rsidP="50C70783" w:rsidRDefault="0FE0AB1D" w14:paraId="5CCC13B5" w14:textId="7D56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0FE0AB1D">
        <w:rPr>
          <w:sz w:val="24"/>
          <w:szCs w:val="24"/>
        </w:rPr>
        <w:t>Project/Thesis/Coursework</w:t>
      </w:r>
    </w:p>
    <w:p w:rsidR="0FE0AB1D" w:rsidP="50C70783" w:rsidRDefault="0FE0AB1D" w14:paraId="4234874D" w14:textId="6E8B7B8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0C70783" w:rsidR="0FE0AB1D">
        <w:rPr>
          <w:sz w:val="24"/>
          <w:szCs w:val="24"/>
        </w:rPr>
        <w:t>Student Feedback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074fe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0e4ee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b8fef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1bc80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059CF8"/>
    <w:rsid w:val="025C72DB"/>
    <w:rsid w:val="02E5445C"/>
    <w:rsid w:val="02E5445C"/>
    <w:rsid w:val="0408FF05"/>
    <w:rsid w:val="07D672B9"/>
    <w:rsid w:val="087C5C13"/>
    <w:rsid w:val="09448FF6"/>
    <w:rsid w:val="0A375A93"/>
    <w:rsid w:val="0CAB49D7"/>
    <w:rsid w:val="0D17F3EC"/>
    <w:rsid w:val="0FD1B473"/>
    <w:rsid w:val="0FE0AB1D"/>
    <w:rsid w:val="12977FF2"/>
    <w:rsid w:val="13C8F91A"/>
    <w:rsid w:val="14865E0C"/>
    <w:rsid w:val="14865E0C"/>
    <w:rsid w:val="14D882AC"/>
    <w:rsid w:val="1586B836"/>
    <w:rsid w:val="161F3C15"/>
    <w:rsid w:val="172058CA"/>
    <w:rsid w:val="172FE3F8"/>
    <w:rsid w:val="17F65924"/>
    <w:rsid w:val="17F65924"/>
    <w:rsid w:val="18CE875E"/>
    <w:rsid w:val="19664167"/>
    <w:rsid w:val="1A153ED6"/>
    <w:rsid w:val="1A63F615"/>
    <w:rsid w:val="1B0D48C0"/>
    <w:rsid w:val="1BE1477B"/>
    <w:rsid w:val="1BE3010B"/>
    <w:rsid w:val="1CCA2F99"/>
    <w:rsid w:val="1F72D562"/>
    <w:rsid w:val="2129A159"/>
    <w:rsid w:val="2167619F"/>
    <w:rsid w:val="22DF8905"/>
    <w:rsid w:val="22DF8905"/>
    <w:rsid w:val="24059CF8"/>
    <w:rsid w:val="24159F90"/>
    <w:rsid w:val="24159F90"/>
    <w:rsid w:val="2507157F"/>
    <w:rsid w:val="263EB526"/>
    <w:rsid w:val="2AB4E90E"/>
    <w:rsid w:val="2B2D19CC"/>
    <w:rsid w:val="2B2D19CC"/>
    <w:rsid w:val="2C379893"/>
    <w:rsid w:val="2F0A817C"/>
    <w:rsid w:val="2F1683B4"/>
    <w:rsid w:val="307E04B8"/>
    <w:rsid w:val="317AB46C"/>
    <w:rsid w:val="3449D373"/>
    <w:rsid w:val="3650A719"/>
    <w:rsid w:val="36B343B3"/>
    <w:rsid w:val="36C70083"/>
    <w:rsid w:val="36C70083"/>
    <w:rsid w:val="37043A1A"/>
    <w:rsid w:val="3788D6E7"/>
    <w:rsid w:val="3788D6E7"/>
    <w:rsid w:val="3812CA11"/>
    <w:rsid w:val="38F89479"/>
    <w:rsid w:val="3B8B7C81"/>
    <w:rsid w:val="3BB393B0"/>
    <w:rsid w:val="3BC41C07"/>
    <w:rsid w:val="3E176516"/>
    <w:rsid w:val="3F276654"/>
    <w:rsid w:val="3F276654"/>
    <w:rsid w:val="406F9260"/>
    <w:rsid w:val="431F3544"/>
    <w:rsid w:val="431F3544"/>
    <w:rsid w:val="4597FFFA"/>
    <w:rsid w:val="45FFC398"/>
    <w:rsid w:val="474970D8"/>
    <w:rsid w:val="47DBC1A7"/>
    <w:rsid w:val="49B3E790"/>
    <w:rsid w:val="4ACB6537"/>
    <w:rsid w:val="50C70783"/>
    <w:rsid w:val="50DF96D4"/>
    <w:rsid w:val="51FA6591"/>
    <w:rsid w:val="531DE45B"/>
    <w:rsid w:val="53B0A7BE"/>
    <w:rsid w:val="5492A94A"/>
    <w:rsid w:val="55442511"/>
    <w:rsid w:val="56C6D00E"/>
    <w:rsid w:val="56F6A7B4"/>
    <w:rsid w:val="577FFA84"/>
    <w:rsid w:val="58D5A06E"/>
    <w:rsid w:val="5918D893"/>
    <w:rsid w:val="591AA8AC"/>
    <w:rsid w:val="598C1B5C"/>
    <w:rsid w:val="59E2F440"/>
    <w:rsid w:val="59E2F440"/>
    <w:rsid w:val="5A2B4FDE"/>
    <w:rsid w:val="5C465030"/>
    <w:rsid w:val="5D653CDA"/>
    <w:rsid w:val="5E8494F0"/>
    <w:rsid w:val="5EF9D77C"/>
    <w:rsid w:val="5F56F73C"/>
    <w:rsid w:val="5F56F73C"/>
    <w:rsid w:val="60624F3F"/>
    <w:rsid w:val="60FDD5F4"/>
    <w:rsid w:val="6113892B"/>
    <w:rsid w:val="612BE436"/>
    <w:rsid w:val="614BA271"/>
    <w:rsid w:val="61891C28"/>
    <w:rsid w:val="627707BA"/>
    <w:rsid w:val="627707BA"/>
    <w:rsid w:val="64969F54"/>
    <w:rsid w:val="664C0E4F"/>
    <w:rsid w:val="667CEEE3"/>
    <w:rsid w:val="67D2F41E"/>
    <w:rsid w:val="6854D73D"/>
    <w:rsid w:val="6854D73D"/>
    <w:rsid w:val="687D58DC"/>
    <w:rsid w:val="6A8362F2"/>
    <w:rsid w:val="6C86F702"/>
    <w:rsid w:val="6C959383"/>
    <w:rsid w:val="6DBF0D30"/>
    <w:rsid w:val="6DBF0D30"/>
    <w:rsid w:val="6E383D86"/>
    <w:rsid w:val="6E383D86"/>
    <w:rsid w:val="6E9F77EC"/>
    <w:rsid w:val="6F875077"/>
    <w:rsid w:val="6F875077"/>
    <w:rsid w:val="718029BA"/>
    <w:rsid w:val="718029BA"/>
    <w:rsid w:val="720223F9"/>
    <w:rsid w:val="721DBFCF"/>
    <w:rsid w:val="725D2E3F"/>
    <w:rsid w:val="72E7FEE8"/>
    <w:rsid w:val="732D8C96"/>
    <w:rsid w:val="73802F90"/>
    <w:rsid w:val="73802F90"/>
    <w:rsid w:val="74535E97"/>
    <w:rsid w:val="75272858"/>
    <w:rsid w:val="7667538D"/>
    <w:rsid w:val="7682505D"/>
    <w:rsid w:val="77BBF90D"/>
    <w:rsid w:val="7952E21F"/>
    <w:rsid w:val="7952E21F"/>
    <w:rsid w:val="7A1DD109"/>
    <w:rsid w:val="7A228932"/>
    <w:rsid w:val="7ADCC5B3"/>
    <w:rsid w:val="7B985FA5"/>
    <w:rsid w:val="7BFEAA89"/>
    <w:rsid w:val="7C2FF7ED"/>
    <w:rsid w:val="7E6EDDEE"/>
    <w:rsid w:val="7E6EDDEE"/>
    <w:rsid w:val="7EBB9EB0"/>
    <w:rsid w:val="7F3C001A"/>
    <w:rsid w:val="7FB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9CF8"/>
  <w15:chartTrackingRefBased/>
  <w15:docId w15:val="{962550F9-FD18-44BD-B2C8-595C3934D7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a9d2cbc06594b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B2AC14789F7468CF58BDEAE0F85B8" ma:contentTypeVersion="4" ma:contentTypeDescription="Create a new document." ma:contentTypeScope="" ma:versionID="d689b5c77ff3bdf27eeecc7c0bae169c">
  <xsd:schema xmlns:xsd="http://www.w3.org/2001/XMLSchema" xmlns:xs="http://www.w3.org/2001/XMLSchema" xmlns:p="http://schemas.microsoft.com/office/2006/metadata/properties" xmlns:ns2="e1ae7bd7-8fa6-4f1e-b658-14d6a3a92ab3" targetNamespace="http://schemas.microsoft.com/office/2006/metadata/properties" ma:root="true" ma:fieldsID="473b3c04dbff6320c275d0417e1d7507" ns2:_="">
    <xsd:import namespace="e1ae7bd7-8fa6-4f1e-b658-14d6a3a92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e7bd7-8fa6-4f1e-b658-14d6a3a92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298F3-0DC3-465E-A548-96965960E007}"/>
</file>

<file path=customXml/itemProps2.xml><?xml version="1.0" encoding="utf-8"?>
<ds:datastoreItem xmlns:ds="http://schemas.openxmlformats.org/officeDocument/2006/customXml" ds:itemID="{9C4D09A7-9302-4E07-85F3-878C95DA54EA}"/>
</file>

<file path=customXml/itemProps3.xml><?xml version="1.0" encoding="utf-8"?>
<ds:datastoreItem xmlns:ds="http://schemas.openxmlformats.org/officeDocument/2006/customXml" ds:itemID="{6DD4E9E3-EBCC-4924-BE47-072253388C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 Goda</dc:creator>
  <cp:keywords/>
  <dc:description/>
  <cp:lastModifiedBy>Bryan S Goda</cp:lastModifiedBy>
  <dcterms:created xsi:type="dcterms:W3CDTF">2025-12-12T04:55:30Z</dcterms:created>
  <dcterms:modified xsi:type="dcterms:W3CDTF">2026-01-16T21:06:08Z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0x0101004DCB2AC14789F7468CF58BDEAE0F85B8</vt:lpwstr>
  </property>
</Properties>
</file>