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E3AE691" wp14:paraId="1400590E" wp14:textId="0684CBBC">
      <w:pPr>
        <w:rPr>
          <w:rFonts w:ascii="Arial" w:hAnsi="Arial" w:eastAsia="Arial" w:cs="Arial"/>
          <w:b w:val="0"/>
          <w:bCs w:val="0"/>
          <w:i w:val="0"/>
          <w:iCs w:val="0"/>
          <w:noProof w:val="0"/>
          <w:sz w:val="28"/>
          <w:szCs w:val="28"/>
          <w:lang w:val="en-US"/>
        </w:rPr>
      </w:pPr>
      <w:r w:rsidRPr="5E3AE691" w:rsidR="0B6E5506">
        <w:rPr>
          <w:rFonts w:ascii="Arial" w:hAnsi="Arial" w:eastAsia="Arial" w:cs="Arial"/>
          <w:b w:val="0"/>
          <w:bCs w:val="0"/>
          <w:i w:val="0"/>
          <w:iCs w:val="0"/>
          <w:noProof w:val="0"/>
          <w:sz w:val="28"/>
          <w:szCs w:val="28"/>
          <w:lang w:val="en"/>
        </w:rPr>
        <w:t xml:space="preserve">CAC Faculty Meeting – </w:t>
      </w:r>
      <w:r w:rsidRPr="5E3AE691" w:rsidR="633D3AAA">
        <w:rPr>
          <w:rFonts w:ascii="Arial" w:hAnsi="Arial" w:eastAsia="Arial" w:cs="Arial"/>
          <w:b w:val="0"/>
          <w:bCs w:val="0"/>
          <w:i w:val="0"/>
          <w:iCs w:val="0"/>
          <w:noProof w:val="0"/>
          <w:sz w:val="28"/>
          <w:szCs w:val="28"/>
          <w:lang w:val="en"/>
        </w:rPr>
        <w:t xml:space="preserve">January 16, 2026 </w:t>
      </w:r>
    </w:p>
    <w:p xmlns:wp14="http://schemas.microsoft.com/office/word/2010/wordml" w:rsidP="5E3AE691" wp14:paraId="5A5B146B" wp14:textId="1B33787D">
      <w:pPr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5E3AE691" wp14:paraId="5D990E38" wp14:textId="1EEB3187">
      <w:pPr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5E3AE691" w:rsidR="0B6E550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en"/>
        </w:rPr>
        <w:t>In-person Attendees:</w:t>
      </w:r>
    </w:p>
    <w:p xmlns:wp14="http://schemas.microsoft.com/office/word/2010/wordml" w:rsidP="5E3AE691" wp14:paraId="34394338" wp14:textId="1CBB905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E3AE691" w:rsidR="6C8CADFA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Jennifer Myers Baran, Augie Machine, Edward Chamberlain, David Coon, Joanne Clarke Dillman, Maria Tania Bandes Becerra Weingarden, Ji-Hyun Ahn, LeAnne Laux-Bachand, Ever Jones, Alex Miller, Danica Miller, Alexandra Nutter, Randy N</w:t>
      </w:r>
      <w:r w:rsidRPr="5E3AE691" w:rsidR="0F7C0C26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ichols </w:t>
      </w:r>
    </w:p>
    <w:p xmlns:wp14="http://schemas.microsoft.com/office/word/2010/wordml" w:rsidP="5E3AE691" wp14:paraId="1F2F39EB" wp14:textId="37966461">
      <w:pPr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5E3AE691" w:rsidR="0B6E550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en"/>
        </w:rPr>
        <w:t>Zoom Attendees</w:t>
      </w:r>
      <w:r w:rsidRPr="5E3AE691" w:rsidR="0B6E5506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"/>
        </w:rPr>
        <w:t>:</w:t>
      </w:r>
    </w:p>
    <w:p xmlns:wp14="http://schemas.microsoft.com/office/word/2010/wordml" w:rsidP="5E3AE691" wp14:paraId="5D17E01A" wp14:textId="4128191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5E3AE691" w:rsidR="0D3C37EC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Jacob Martens, Loly Alcalde Ramirez, Alison Cardinal, Andrea Modarres, Tyler Budge, Pamela Krayenbuhl, Emma Rose, Riki Thompson, Ariana Ochoa </w:t>
      </w:r>
      <w:r w:rsidRPr="5E3AE691" w:rsidR="0D3C37EC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Camaco</w:t>
      </w:r>
      <w:r w:rsidRPr="5E3AE691" w:rsidR="0D3C37EC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, Joe Sharkey, Tabby espina, Huatong Sun</w:t>
      </w:r>
    </w:p>
    <w:p xmlns:wp14="http://schemas.microsoft.com/office/word/2010/wordml" w:rsidP="5E3AE691" wp14:paraId="0FFB194B" wp14:textId="29B9B343">
      <w:pPr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5E3AE691" w:rsidR="0B6E550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en"/>
        </w:rPr>
        <w:t>Guests:</w:t>
      </w:r>
    </w:p>
    <w:p xmlns:wp14="http://schemas.microsoft.com/office/word/2010/wordml" w:rsidP="5E3AE691" wp14:paraId="3C50C1AF" wp14:textId="1DC025BA">
      <w:pPr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5E3AE691" w:rsidR="0B6E5506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"/>
        </w:rPr>
        <w:t xml:space="preserve">Brian Burhenn, Kristen Lawson, Maya McKinley, Marley Williams </w:t>
      </w:r>
    </w:p>
    <w:p xmlns:wp14="http://schemas.microsoft.com/office/word/2010/wordml" w:rsidP="5E3AE691" wp14:paraId="71BFBCF5" wp14:textId="6A59DF9A">
      <w:pPr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5E3AE691" w:rsidR="0B6E550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en"/>
        </w:rPr>
        <w:t>Excused:</w:t>
      </w:r>
    </w:p>
    <w:p xmlns:wp14="http://schemas.microsoft.com/office/word/2010/wordml" w:rsidP="5E3AE691" wp14:paraId="6C866DAB" wp14:textId="0941C573">
      <w:p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en"/>
        </w:rPr>
      </w:pPr>
      <w:r w:rsidRPr="5E3AE691" w:rsidR="0B6E550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en"/>
        </w:rPr>
        <w:t>Chris Demaske</w:t>
      </w:r>
    </w:p>
    <w:p xmlns:wp14="http://schemas.microsoft.com/office/word/2010/wordml" w:rsidP="5E3AE691" wp14:paraId="4BD8D55C" wp14:textId="3B9DE3BD">
      <w:pPr>
        <w:pStyle w:val="ListParagraph"/>
        <w:spacing w:before="0" w:beforeAutospacing="off" w:after="0" w:afterAutospacing="off" w:line="14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5E3AE691" wp14:paraId="5B653FC6" wp14:textId="3F0BEC8A">
      <w:pPr>
        <w:pStyle w:val="ListParagraph"/>
        <w:numPr>
          <w:ilvl w:val="0"/>
          <w:numId w:val="1"/>
        </w:numPr>
        <w:spacing w:before="0" w:beforeAutospacing="off" w:after="0" w:afterAutospacing="off" w:line="14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E3AE691" w:rsidR="7F71CB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Land Acknowledgement </w:t>
      </w:r>
    </w:p>
    <w:p xmlns:wp14="http://schemas.microsoft.com/office/word/2010/wordml" w:rsidP="5E3AE691" wp14:paraId="5A6C6F36" wp14:textId="630703DF">
      <w:pPr>
        <w:pStyle w:val="ListParagraph"/>
        <w:numPr>
          <w:ilvl w:val="0"/>
          <w:numId w:val="1"/>
        </w:numPr>
        <w:spacing w:before="0" w:beforeAutospacing="off" w:after="0" w:afterAutospacing="off" w:line="14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E3AE691" w:rsidR="7F71CB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Safety Instructions and CAC Meeting Guidelines</w:t>
      </w:r>
    </w:p>
    <w:p xmlns:wp14="http://schemas.microsoft.com/office/word/2010/wordml" w:rsidP="5E3AE691" wp14:paraId="1814A2E2" wp14:textId="74E4192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E3AE691" w:rsidR="7F71CB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Approval of minutes from November 14, 2025 meeting  (5 minutes)</w:t>
      </w:r>
    </w:p>
    <w:p xmlns:wp14="http://schemas.microsoft.com/office/word/2010/wordml" w:rsidP="5E3AE691" wp14:paraId="1B7916AF" wp14:textId="0649963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E3AE691" w:rsidR="7F71CB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Meet our Student Workers: Maya McKinney and Marley Williams (5 mins)</w:t>
      </w:r>
    </w:p>
    <w:p xmlns:wp14="http://schemas.microsoft.com/office/word/2010/wordml" w:rsidP="5E3AE691" wp14:paraId="76BFA192" wp14:textId="350CD85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E3AE691" w:rsidR="7F71CB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Student Worker process (5 min)</w:t>
      </w:r>
    </w:p>
    <w:p xmlns:wp14="http://schemas.microsoft.com/office/word/2010/wordml" w:rsidP="5E3AE691" wp14:paraId="4E2F66DC" wp14:textId="684DBF2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E3AE691" w:rsidR="7F71CB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Vote:  Mentorship coordinator (5 minutes)</w:t>
      </w:r>
    </w:p>
    <w:p xmlns:wp14="http://schemas.microsoft.com/office/word/2010/wordml" w:rsidP="5E3AE691" wp14:paraId="125516C4" wp14:textId="25AB984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E3AE691" w:rsidR="7F71CB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Next steps:  Faculty Events coordinator and Student events committee (5 minutes)</w:t>
      </w:r>
    </w:p>
    <w:p xmlns:wp14="http://schemas.microsoft.com/office/word/2010/wordml" w:rsidP="5E3AE691" wp14:paraId="61FC0D9F" wp14:textId="2698D53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E3AE691" w:rsidR="7F71CB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Scheduling update (15  minutes)</w:t>
      </w:r>
    </w:p>
    <w:p xmlns:wp14="http://schemas.microsoft.com/office/word/2010/wordml" w:rsidP="5E3AE691" wp14:paraId="4C72395E" wp14:textId="113DB27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E3AE691" w:rsidR="7F71CB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EC and FC updates (10 minutes)</w:t>
      </w:r>
    </w:p>
    <w:p xmlns:wp14="http://schemas.microsoft.com/office/word/2010/wordml" w:rsidP="5E3AE691" wp14:paraId="4A7C9A9F" wp14:textId="1278967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E3AE691" w:rsidR="7F71CB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Workgroups:  The Provost's Bequest:  Curriculum Refresh (remainder)</w:t>
      </w:r>
    </w:p>
    <w:p xmlns:wp14="http://schemas.microsoft.com/office/word/2010/wordml" wp14:paraId="2C078E63" wp14:textId="52C57E3E"/>
    <w:p w:rsidR="62AD17DD" w:rsidP="5E3AE691" w:rsidRDefault="62AD17DD" w14:paraId="50B857D6" w14:textId="29A7E66D">
      <w:pPr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5E3AE691" w:rsidR="62AD17D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en"/>
        </w:rPr>
        <w:t>Votes:</w:t>
      </w:r>
    </w:p>
    <w:p w:rsidR="62AD17DD" w:rsidRDefault="62AD17DD" w14:paraId="1131C334" w14:textId="762C1FC8">
      <w:r w:rsidR="62AD17DD">
        <w:rPr/>
        <w:t xml:space="preserve">One vote was held for the position of Mentorship Coordinator.   The </w:t>
      </w:r>
      <w:r w:rsidR="62AD17DD">
        <w:rPr/>
        <w:t>vote result</w:t>
      </w:r>
      <w:r w:rsidR="62AD17DD">
        <w:rPr/>
        <w:t xml:space="preserve"> was 13 votes for Pamela Krayenbuhl, 9 for Joanne Clark</w:t>
      </w:r>
      <w:r w:rsidR="10A4F1F8">
        <w:rPr/>
        <w:t xml:space="preserve">e Dillman, 2 abstentions.   </w:t>
      </w:r>
    </w:p>
    <w:p w:rsidR="5E3AE691" w:rsidRDefault="5E3AE691" w14:paraId="07D72421" w14:textId="0C0D0563"/>
    <w:p w:rsidR="5E3AE691" w:rsidRDefault="5E3AE691" w14:paraId="07E77C58" w14:textId="69A4D7B3"/>
    <w:p w:rsidR="5E3AE691" w:rsidRDefault="5E3AE691" w14:paraId="6383FCC4" w14:textId="0E38F059"/>
    <w:p w:rsidR="5E3AE691" w:rsidRDefault="5E3AE691" w14:paraId="421F8ED3" w14:textId="625280E7">
      <w:r>
        <w:br w:type="page"/>
      </w:r>
    </w:p>
    <w:p w:rsidR="75DAFEDE" w:rsidP="5E3AE691" w:rsidRDefault="75DAFEDE" w14:paraId="64ABDDB1" w14:textId="4D5A820C">
      <w:pPr>
        <w:pStyle w:val="Normal"/>
        <w:rPr>
          <w:b w:val="1"/>
          <w:bCs w:val="1"/>
        </w:rPr>
      </w:pPr>
      <w:r w:rsidRPr="5E3AE691" w:rsidR="75DAFEDE">
        <w:rPr>
          <w:b w:val="1"/>
          <w:bCs w:val="1"/>
        </w:rPr>
        <w:t>Vote Results</w:t>
      </w:r>
    </w:p>
    <w:p w:rsidR="75DAFEDE" w:rsidP="5E3AE691" w:rsidRDefault="75DAFEDE" w14:paraId="439341F1" w14:textId="58E93BD0">
      <w:pPr>
        <w:pStyle w:val="Normal"/>
      </w:pPr>
      <w:r w:rsidRPr="5E3AE691" w:rsidR="75DAFED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Alex Miller Abstain </w:t>
      </w:r>
    </w:p>
    <w:p w:rsidR="78E3986C" w:rsidP="5E3AE691" w:rsidRDefault="78E3986C" w14:paraId="41A04E1D" w14:textId="3C6E58A7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3AE691" w:rsidR="78E3986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Randy Nichols Abstain </w:t>
      </w:r>
    </w:p>
    <w:p w:rsidR="75DAFEDE" w:rsidP="5E3AE691" w:rsidRDefault="75DAFEDE" w14:paraId="7C2E1209" w14:textId="1823D704">
      <w:pPr>
        <w:pStyle w:val="Normal"/>
      </w:pPr>
      <w:r w:rsidRPr="5E3AE691" w:rsidR="75DAFED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Alison Cardinal Joanne Clarke Dillman </w:t>
      </w:r>
    </w:p>
    <w:p w:rsidR="75DAFEDE" w:rsidP="5E3AE691" w:rsidRDefault="75DAFEDE" w14:paraId="41B7B388" w14:textId="55DDBC31">
      <w:pPr>
        <w:pStyle w:val="Normal"/>
      </w:pPr>
      <w:r w:rsidRPr="5E3AE691" w:rsidR="75DAFED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Tyler Budge Joanne Clarke Dillman </w:t>
      </w:r>
    </w:p>
    <w:p w:rsidR="75DAFEDE" w:rsidP="5E3AE691" w:rsidRDefault="75DAFEDE" w14:paraId="6E3022B5" w14:textId="69C7ABB6">
      <w:pPr>
        <w:pStyle w:val="Normal"/>
      </w:pPr>
      <w:r w:rsidRPr="5E3AE691" w:rsidR="75DAFED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Ji Hyun Ahn Joanne Clarke Dillman  </w:t>
      </w:r>
    </w:p>
    <w:p w:rsidR="75DAFEDE" w:rsidP="5E3AE691" w:rsidRDefault="75DAFEDE" w14:paraId="6BBA2E59" w14:textId="4C99F5E2">
      <w:pPr>
        <w:pStyle w:val="Normal"/>
      </w:pPr>
      <w:r w:rsidRPr="5E3AE691" w:rsidR="75DAFED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Jennifer Myers Baran Joanne Clarke Dillman </w:t>
      </w:r>
    </w:p>
    <w:p w:rsidR="75DAFEDE" w:rsidP="5E3AE691" w:rsidRDefault="75DAFEDE" w14:paraId="3C87A57A" w14:textId="196E52A5">
      <w:pPr>
        <w:pStyle w:val="Normal"/>
      </w:pPr>
      <w:r w:rsidRPr="5E3AE691" w:rsidR="75DAFED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Joe Sharkey Joanne Clarke Dillman    </w:t>
      </w:r>
    </w:p>
    <w:p w:rsidR="75DAFEDE" w:rsidP="5E3AE691" w:rsidRDefault="75DAFEDE" w14:paraId="64AD625E" w14:textId="4A4D860E">
      <w:pPr>
        <w:pStyle w:val="Normal"/>
      </w:pPr>
      <w:r w:rsidRPr="5E3AE691" w:rsidR="75DAFED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Augie Machine Joanne Clarke Dillman </w:t>
      </w:r>
    </w:p>
    <w:p w:rsidR="75DAFEDE" w:rsidP="5E3AE691" w:rsidRDefault="75DAFEDE" w14:paraId="39C6A691" w14:textId="31665479">
      <w:pPr>
        <w:pStyle w:val="Normal"/>
      </w:pPr>
      <w:r w:rsidRPr="5E3AE691" w:rsidR="75DAFED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Ariana </w:t>
      </w:r>
      <w:r w:rsidRPr="5E3AE691" w:rsidR="75DAFEDE">
        <w:rPr>
          <w:rFonts w:ascii="Aptos" w:hAnsi="Aptos" w:eastAsia="Aptos" w:cs="Aptos"/>
          <w:noProof w:val="0"/>
          <w:sz w:val="24"/>
          <w:szCs w:val="24"/>
          <w:lang w:val="en-US"/>
        </w:rPr>
        <w:t>ochoa</w:t>
      </w:r>
      <w:r w:rsidRPr="5E3AE691" w:rsidR="75DAFED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E3AE691" w:rsidR="75DAFEDE">
        <w:rPr>
          <w:rFonts w:ascii="Aptos" w:hAnsi="Aptos" w:eastAsia="Aptos" w:cs="Aptos"/>
          <w:noProof w:val="0"/>
          <w:sz w:val="24"/>
          <w:szCs w:val="24"/>
          <w:lang w:val="en-US"/>
        </w:rPr>
        <w:t>camacho</w:t>
      </w:r>
      <w:r w:rsidRPr="5E3AE691" w:rsidR="75DAFED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Joanne Clarke Dillman   </w:t>
      </w:r>
    </w:p>
    <w:p w:rsidR="75DAFEDE" w:rsidP="5E3AE691" w:rsidRDefault="75DAFEDE" w14:paraId="3791BD8C" w14:textId="154039B5">
      <w:pPr>
        <w:pStyle w:val="Normal"/>
      </w:pPr>
      <w:r w:rsidRPr="5E3AE691" w:rsidR="75DAFED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Sushil Oswal Joanne Clarke Dillman </w:t>
      </w:r>
    </w:p>
    <w:p w:rsidR="75DAFEDE" w:rsidP="5E3AE691" w:rsidRDefault="75DAFEDE" w14:paraId="0DA9643F" w14:textId="4C13FE16">
      <w:pPr>
        <w:pStyle w:val="Normal"/>
      </w:pPr>
      <w:r w:rsidRPr="5E3AE691" w:rsidR="75DAFED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Tabitha Espina Joanne Clarke Dillman </w:t>
      </w:r>
    </w:p>
    <w:p w:rsidR="75DAFEDE" w:rsidP="5E3AE691" w:rsidRDefault="75DAFEDE" w14:paraId="3379D54A" w14:textId="767154EF">
      <w:pPr>
        <w:pStyle w:val="Normal"/>
      </w:pPr>
      <w:r w:rsidRPr="5E3AE691" w:rsidR="75DAFED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Emma Rose Pamela Krayenbuhl </w:t>
      </w:r>
    </w:p>
    <w:p w:rsidR="75DAFEDE" w:rsidP="5E3AE691" w:rsidRDefault="75DAFEDE" w14:paraId="6BE014B6" w14:textId="4082A557">
      <w:pPr>
        <w:pStyle w:val="Normal"/>
      </w:pPr>
      <w:r w:rsidRPr="5E3AE691" w:rsidR="75DAFED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Ever Jones Pamela Krayenbuhl </w:t>
      </w:r>
    </w:p>
    <w:p w:rsidR="75DAFEDE" w:rsidP="5E3AE691" w:rsidRDefault="75DAFEDE" w14:paraId="6E487636" w14:textId="34957007">
      <w:pPr>
        <w:pStyle w:val="Normal"/>
      </w:pPr>
      <w:r w:rsidRPr="5E3AE691" w:rsidR="75DAFED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Loly Alcaide Ramirez Pamela Krayenbuhl </w:t>
      </w:r>
    </w:p>
    <w:p w:rsidR="75DAFEDE" w:rsidP="5E3AE691" w:rsidRDefault="75DAFEDE" w14:paraId="7E35FFEF" w14:textId="29C74AFF">
      <w:pPr>
        <w:pStyle w:val="Normal"/>
      </w:pPr>
      <w:r w:rsidRPr="5E3AE691" w:rsidR="75DAFEDE">
        <w:rPr>
          <w:rFonts w:ascii="Aptos" w:hAnsi="Aptos" w:eastAsia="Aptos" w:cs="Aptos"/>
          <w:noProof w:val="0"/>
          <w:sz w:val="24"/>
          <w:szCs w:val="24"/>
          <w:lang w:val="en-US"/>
        </w:rPr>
        <w:t>LeAnne Laux-</w:t>
      </w:r>
      <w:r w:rsidRPr="5E3AE691" w:rsidR="75DAFEDE">
        <w:rPr>
          <w:rFonts w:ascii="Aptos" w:hAnsi="Aptos" w:eastAsia="Aptos" w:cs="Aptos"/>
          <w:noProof w:val="0"/>
          <w:sz w:val="24"/>
          <w:szCs w:val="24"/>
          <w:lang w:val="en-US"/>
        </w:rPr>
        <w:t>Bachand  Pamela</w:t>
      </w:r>
      <w:r w:rsidRPr="5E3AE691" w:rsidR="75DAFED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Krayenbuhl </w:t>
      </w:r>
    </w:p>
    <w:p w:rsidR="75DAFEDE" w:rsidP="5E3AE691" w:rsidRDefault="75DAFEDE" w14:paraId="47E6453A" w14:textId="21264C97">
      <w:pPr>
        <w:pStyle w:val="Normal"/>
      </w:pPr>
      <w:r w:rsidRPr="5E3AE691" w:rsidR="75DAFED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Danica Miller Pamela Krayenbuhl </w:t>
      </w:r>
    </w:p>
    <w:p w:rsidR="75DAFEDE" w:rsidP="5E3AE691" w:rsidRDefault="75DAFEDE" w14:paraId="72D70FE5" w14:textId="1A818796">
      <w:pPr>
        <w:pStyle w:val="Normal"/>
      </w:pPr>
      <w:r w:rsidRPr="5E3AE691" w:rsidR="75DAFED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Jacob Martens Pamela Krayenbuhl </w:t>
      </w:r>
    </w:p>
    <w:p w:rsidR="75DAFEDE" w:rsidP="5E3AE691" w:rsidRDefault="75DAFEDE" w14:paraId="5E87DA5D" w14:textId="430D3BD5">
      <w:pPr>
        <w:pStyle w:val="Normal"/>
      </w:pPr>
      <w:r w:rsidRPr="5E3AE691" w:rsidR="75DAFED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Andrea Modarres Pamela Krayenbuhl </w:t>
      </w:r>
    </w:p>
    <w:p w:rsidR="75DAFEDE" w:rsidP="5E3AE691" w:rsidRDefault="75DAFEDE" w14:paraId="12BB0802" w14:textId="078BD680">
      <w:pPr>
        <w:pStyle w:val="Normal"/>
      </w:pPr>
      <w:r w:rsidRPr="5E3AE691" w:rsidR="75DAFED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Riki </w:t>
      </w:r>
      <w:r w:rsidRPr="5E3AE691" w:rsidR="75DAFEDE">
        <w:rPr>
          <w:rFonts w:ascii="Aptos" w:hAnsi="Aptos" w:eastAsia="Aptos" w:cs="Aptos"/>
          <w:noProof w:val="0"/>
          <w:sz w:val="24"/>
          <w:szCs w:val="24"/>
          <w:lang w:val="en-US"/>
        </w:rPr>
        <w:t>Thompson  Pamela</w:t>
      </w:r>
      <w:r w:rsidRPr="5E3AE691" w:rsidR="75DAFED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Krayenbuhl </w:t>
      </w:r>
    </w:p>
    <w:p w:rsidR="75DAFEDE" w:rsidP="5E3AE691" w:rsidRDefault="75DAFEDE" w14:paraId="633DA06B" w14:textId="2A858956">
      <w:pPr>
        <w:pStyle w:val="Normal"/>
      </w:pPr>
      <w:r w:rsidRPr="5E3AE691" w:rsidR="75DAFED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Alexandra Nutter Pamela Krayenbuhl </w:t>
      </w:r>
    </w:p>
    <w:p w:rsidR="75DAFEDE" w:rsidP="5E3AE691" w:rsidRDefault="75DAFEDE" w14:paraId="4D5D6C5F" w14:textId="6F7B8FB6">
      <w:pPr>
        <w:pStyle w:val="Normal"/>
      </w:pPr>
      <w:r w:rsidRPr="5E3AE691" w:rsidR="75DAFED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Maria-Tania Bandes BW Pamela Krayenbuhl </w:t>
      </w:r>
    </w:p>
    <w:p w:rsidR="75DAFEDE" w:rsidP="5E3AE691" w:rsidRDefault="75DAFEDE" w14:paraId="2D9B8716" w14:textId="2468B6B5">
      <w:pPr>
        <w:pStyle w:val="Normal"/>
      </w:pPr>
      <w:r w:rsidRPr="5E3AE691" w:rsidR="75DAFED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Pamela Krayenbuhl Pamela Krayenbuhl </w:t>
      </w:r>
    </w:p>
    <w:p w:rsidR="75DAFEDE" w:rsidP="5E3AE691" w:rsidRDefault="75DAFEDE" w14:paraId="28B8EF8E" w14:textId="2C025749">
      <w:pPr>
        <w:pStyle w:val="Normal"/>
      </w:pPr>
      <w:r w:rsidRPr="5E3AE691" w:rsidR="75DAFED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Edward </w:t>
      </w:r>
      <w:r w:rsidRPr="5E3AE691" w:rsidR="75DAFEDE">
        <w:rPr>
          <w:rFonts w:ascii="Aptos" w:hAnsi="Aptos" w:eastAsia="Aptos" w:cs="Aptos"/>
          <w:noProof w:val="0"/>
          <w:sz w:val="24"/>
          <w:szCs w:val="24"/>
          <w:lang w:val="en-US"/>
        </w:rPr>
        <w:t>Chamberlain  Pamela</w:t>
      </w:r>
      <w:r w:rsidRPr="5E3AE691" w:rsidR="75DAFED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Krayenbuhl </w:t>
      </w:r>
    </w:p>
    <w:p w:rsidR="75DAFEDE" w:rsidP="5E3AE691" w:rsidRDefault="75DAFEDE" w14:paraId="169CFF8E" w14:textId="2388C513">
      <w:pPr>
        <w:pStyle w:val="Normal"/>
      </w:pPr>
      <w:r w:rsidRPr="5E3AE691" w:rsidR="75DAFED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Sarah A. </w:t>
      </w:r>
      <w:r w:rsidRPr="5E3AE691" w:rsidR="75DAFEDE">
        <w:rPr>
          <w:rFonts w:ascii="Aptos" w:hAnsi="Aptos" w:eastAsia="Aptos" w:cs="Aptos"/>
          <w:noProof w:val="0"/>
          <w:sz w:val="24"/>
          <w:szCs w:val="24"/>
          <w:lang w:val="en-US"/>
        </w:rPr>
        <w:t>Chavez  Pamela</w:t>
      </w:r>
      <w:r w:rsidRPr="5E3AE691" w:rsidR="75DAFED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Krayenbuhl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97a46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B93DD4"/>
    <w:rsid w:val="004138A5"/>
    <w:rsid w:val="004138A5"/>
    <w:rsid w:val="01446953"/>
    <w:rsid w:val="09C7C227"/>
    <w:rsid w:val="0B6E5506"/>
    <w:rsid w:val="0D3C37EC"/>
    <w:rsid w:val="0F7C0C26"/>
    <w:rsid w:val="10A4F1F8"/>
    <w:rsid w:val="1BBD9138"/>
    <w:rsid w:val="1BEF0F75"/>
    <w:rsid w:val="1EBA65C3"/>
    <w:rsid w:val="33BD0B20"/>
    <w:rsid w:val="37BF559E"/>
    <w:rsid w:val="3D518C2C"/>
    <w:rsid w:val="3DDDF7BB"/>
    <w:rsid w:val="4A6658AE"/>
    <w:rsid w:val="4F3EB484"/>
    <w:rsid w:val="59FCE6D6"/>
    <w:rsid w:val="5E3AE691"/>
    <w:rsid w:val="62AD17DD"/>
    <w:rsid w:val="633D3AAA"/>
    <w:rsid w:val="65FBBDC1"/>
    <w:rsid w:val="66A3AD95"/>
    <w:rsid w:val="66A3AD95"/>
    <w:rsid w:val="6C8CADFA"/>
    <w:rsid w:val="70B93DD4"/>
    <w:rsid w:val="75DAFEDE"/>
    <w:rsid w:val="78E3986C"/>
    <w:rsid w:val="7F71C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93DD4"/>
  <w15:chartTrackingRefBased/>
  <w15:docId w15:val="{4BFFDA70-62D9-4F18-A5E9-2DEC062C7F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E3AE69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d860fd8de2b4b5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2026-02-06T00:02:48.0947660Z</dcterms:created>
  <dcterms:modified xsi:type="dcterms:W3CDTF">2026-02-06T00:27:18.8375807Z</dcterms:modified>
  <dc:creator>Randy Nichols</dc:creator>
  <lastModifiedBy>Randy Nichols</lastModifiedBy>
</coreProperties>
</file>