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AC52" w14:textId="77777777" w:rsidR="00D35E5B" w:rsidRDefault="00111691">
      <w:r>
        <w:rPr>
          <w:noProof/>
        </w:rPr>
        <w:drawing>
          <wp:anchor distT="0" distB="0" distL="114300" distR="114300" simplePos="0" relativeHeight="251658240" behindDoc="1" locked="0" layoutInCell="1" allowOverlap="0" wp14:anchorId="23E697D8" wp14:editId="605BFBC7">
            <wp:simplePos x="0" y="0"/>
            <wp:positionH relativeFrom="column">
              <wp:posOffset>1032510</wp:posOffset>
            </wp:positionH>
            <wp:positionV relativeFrom="paragraph">
              <wp:posOffset>-245110</wp:posOffset>
            </wp:positionV>
            <wp:extent cx="3543300" cy="1843405"/>
            <wp:effectExtent l="0" t="0" r="0" b="4445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A96DD" w14:textId="77777777" w:rsidR="00111691" w:rsidRDefault="00111691"/>
    <w:p w14:paraId="3A0A644B" w14:textId="77777777" w:rsidR="00111691" w:rsidRDefault="00111691"/>
    <w:p w14:paraId="3BB65A14" w14:textId="77777777" w:rsidR="00111691" w:rsidRDefault="00111691"/>
    <w:p w14:paraId="5DAA7A05" w14:textId="77777777"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14:paraId="7017F9F7" w14:textId="77777777"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14:paraId="62DD6500" w14:textId="77777777"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14:paraId="62789CF8" w14:textId="77777777"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14:paraId="482ACC7B" w14:textId="77777777"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14:paraId="2CF36439" w14:textId="77777777" w:rsidR="00111691" w:rsidRPr="00CE0AC6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  <w:r w:rsidRPr="00CE0AC6">
        <w:rPr>
          <w:rFonts w:ascii="Calibri" w:hAnsi="Calibri" w:cs="Calibri"/>
          <w:b w:val="0"/>
          <w:sz w:val="32"/>
          <w:szCs w:val="32"/>
        </w:rPr>
        <w:t>LETTER OF REFERENCE</w:t>
      </w:r>
    </w:p>
    <w:p w14:paraId="1058BADF" w14:textId="77777777" w:rsidR="00111691" w:rsidRDefault="00111691" w:rsidP="00111691">
      <w:pPr>
        <w:jc w:val="both"/>
        <w:rPr>
          <w:b/>
        </w:rPr>
      </w:pPr>
    </w:p>
    <w:p w14:paraId="3705C086" w14:textId="77777777" w:rsidR="00111691" w:rsidRPr="00011EFB" w:rsidRDefault="00111691" w:rsidP="00111691">
      <w:pPr>
        <w:jc w:val="both"/>
      </w:pPr>
      <w:r w:rsidRPr="00011EFB">
        <w:t>______________________________________________________________________________</w:t>
      </w:r>
    </w:p>
    <w:p w14:paraId="72B7A167" w14:textId="77777777"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Applicant</w:t>
      </w:r>
    </w:p>
    <w:p w14:paraId="09B7ECA0" w14:textId="77777777"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14:paraId="6FFD6182" w14:textId="77777777"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66929895" w14:textId="77777777"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Person Providing This Reference and Relationship to the Applicant</w:t>
      </w:r>
    </w:p>
    <w:p w14:paraId="20F47CC0" w14:textId="77777777"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14:paraId="5E628573" w14:textId="77777777" w:rsidR="00257468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 xml:space="preserve">This letter of reference is for the Child Welfare Training and Advancement Program (CWTAP).  This applicant will have submitted other letters of reference for general admission to </w:t>
      </w:r>
      <w:r w:rsidR="00EA2DB5">
        <w:rPr>
          <w:rFonts w:ascii="Calibri" w:hAnsi="Calibri" w:cs="Calibri"/>
          <w:szCs w:val="24"/>
        </w:rPr>
        <w:t>the</w:t>
      </w:r>
      <w:r w:rsidRPr="00CE0AC6">
        <w:rPr>
          <w:rFonts w:ascii="Calibri" w:hAnsi="Calibri" w:cs="Calibri"/>
          <w:szCs w:val="24"/>
        </w:rPr>
        <w:t xml:space="preserve"> School of Social Work.  </w:t>
      </w:r>
    </w:p>
    <w:p w14:paraId="04A6735C" w14:textId="77777777" w:rsidR="00257468" w:rsidRDefault="00257468" w:rsidP="00111691">
      <w:pPr>
        <w:jc w:val="both"/>
        <w:rPr>
          <w:rFonts w:ascii="Calibri" w:hAnsi="Calibri" w:cs="Calibri"/>
          <w:szCs w:val="24"/>
        </w:rPr>
      </w:pPr>
    </w:p>
    <w:p w14:paraId="00A43717" w14:textId="77777777" w:rsidR="00111691" w:rsidRPr="00EA2DB5" w:rsidRDefault="00111691" w:rsidP="00111691">
      <w:pPr>
        <w:jc w:val="both"/>
        <w:rPr>
          <w:rFonts w:ascii="Calibri" w:hAnsi="Calibri" w:cs="Calibri"/>
          <w:b/>
          <w:szCs w:val="24"/>
        </w:rPr>
      </w:pPr>
      <w:r w:rsidRPr="00CE0AC6">
        <w:rPr>
          <w:rFonts w:ascii="Calibri" w:hAnsi="Calibri" w:cs="Calibri"/>
          <w:szCs w:val="24"/>
        </w:rPr>
        <w:t xml:space="preserve">For the purposes of helping determine this applicant’s suitability for the CWTAP, </w:t>
      </w:r>
      <w:r w:rsidRPr="00EA2DB5">
        <w:rPr>
          <w:rFonts w:ascii="Calibri" w:hAnsi="Calibri" w:cs="Calibri"/>
          <w:b/>
          <w:szCs w:val="24"/>
        </w:rPr>
        <w:t xml:space="preserve">please discuss the following:  </w:t>
      </w:r>
    </w:p>
    <w:p w14:paraId="36E21658" w14:textId="77777777"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14:paraId="1A7FEF29" w14:textId="77777777"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1)  The applicant’s experience work</w:t>
      </w:r>
      <w:r>
        <w:rPr>
          <w:rFonts w:ascii="Calibri" w:hAnsi="Calibri" w:cs="Calibri"/>
          <w:szCs w:val="24"/>
        </w:rPr>
        <w:t>ing with children and families.</w:t>
      </w:r>
    </w:p>
    <w:p w14:paraId="3906B7E2" w14:textId="77777777"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2)  The applicant’s experience with and capacity for culturally competent practice with diverse indi</w:t>
      </w:r>
      <w:r>
        <w:rPr>
          <w:rFonts w:ascii="Calibri" w:hAnsi="Calibri" w:cs="Calibri"/>
          <w:szCs w:val="24"/>
        </w:rPr>
        <w:t>viduals and families.</w:t>
      </w:r>
    </w:p>
    <w:p w14:paraId="51C93796" w14:textId="77777777" w:rsidR="00111691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3)  The applicant’s commitment and potential contribution to the field of working with families and children at risk.</w:t>
      </w:r>
    </w:p>
    <w:p w14:paraId="2F665135" w14:textId="77777777" w:rsidR="006F37DB" w:rsidRDefault="006F37DB" w:rsidP="00111691">
      <w:pPr>
        <w:rPr>
          <w:rFonts w:ascii="Calibri" w:hAnsi="Calibri" w:cs="Calibri"/>
          <w:szCs w:val="24"/>
        </w:rPr>
      </w:pPr>
    </w:p>
    <w:p w14:paraId="03461E52" w14:textId="77777777" w:rsidR="006F37DB" w:rsidRPr="00CE0AC6" w:rsidRDefault="006F37DB" w:rsidP="00111691">
      <w:pPr>
        <w:rPr>
          <w:rFonts w:ascii="Calibri" w:hAnsi="Calibri" w:cs="Calibri"/>
          <w:szCs w:val="24"/>
        </w:rPr>
      </w:pPr>
    </w:p>
    <w:p w14:paraId="3405EEE1" w14:textId="77777777" w:rsidR="00111691" w:rsidRPr="00CE0AC6" w:rsidRDefault="00111691" w:rsidP="00111691">
      <w:pPr>
        <w:rPr>
          <w:rFonts w:ascii="Calibri" w:hAnsi="Calibri" w:cs="Calibri"/>
          <w:szCs w:val="24"/>
        </w:rPr>
      </w:pPr>
    </w:p>
    <w:p w14:paraId="62AA0554" w14:textId="73FEF00B" w:rsidR="006F37DB" w:rsidRPr="00CE0AC6" w:rsidRDefault="006F37DB" w:rsidP="006F37DB">
      <w:pPr>
        <w:jc w:val="center"/>
        <w:rPr>
          <w:rFonts w:ascii="Calibri" w:hAnsi="Calibri" w:cs="Calibri"/>
          <w:sz w:val="32"/>
          <w:szCs w:val="32"/>
        </w:rPr>
      </w:pPr>
      <w:r w:rsidRPr="00CE0AC6">
        <w:rPr>
          <w:rFonts w:ascii="Calibri" w:hAnsi="Calibri" w:cs="Calibri"/>
          <w:sz w:val="32"/>
          <w:szCs w:val="32"/>
        </w:rPr>
        <w:t xml:space="preserve">***PLEASE </w:t>
      </w:r>
      <w:r>
        <w:rPr>
          <w:rFonts w:ascii="Calibri" w:hAnsi="Calibri" w:cs="Calibri"/>
          <w:sz w:val="32"/>
          <w:szCs w:val="32"/>
        </w:rPr>
        <w:t>EMAIL</w:t>
      </w:r>
      <w:r w:rsidRPr="00CE0AC6">
        <w:rPr>
          <w:rFonts w:ascii="Calibri" w:hAnsi="Calibri" w:cs="Calibri"/>
          <w:sz w:val="32"/>
          <w:szCs w:val="32"/>
        </w:rPr>
        <w:t xml:space="preserve"> THIS COVERSHEET </w:t>
      </w:r>
      <w:r>
        <w:rPr>
          <w:rFonts w:ascii="Calibri" w:hAnsi="Calibri" w:cs="Calibri"/>
          <w:sz w:val="32"/>
          <w:szCs w:val="32"/>
        </w:rPr>
        <w:t xml:space="preserve">AND YOUR </w:t>
      </w:r>
      <w:r w:rsidRPr="00CE0AC6">
        <w:rPr>
          <w:rFonts w:ascii="Calibri" w:hAnsi="Calibri" w:cs="Calibri"/>
          <w:sz w:val="32"/>
          <w:szCs w:val="32"/>
        </w:rPr>
        <w:t>LETTER</w:t>
      </w:r>
      <w:r>
        <w:rPr>
          <w:rFonts w:ascii="Calibri" w:hAnsi="Calibri" w:cs="Calibri"/>
          <w:sz w:val="32"/>
          <w:szCs w:val="32"/>
        </w:rPr>
        <w:t xml:space="preserve"> TO </w:t>
      </w:r>
      <w:r w:rsidR="00D35E5B">
        <w:rPr>
          <w:rFonts w:ascii="Calibri" w:hAnsi="Calibri" w:cs="Calibri"/>
          <w:sz w:val="32"/>
          <w:szCs w:val="32"/>
        </w:rPr>
        <w:t xml:space="preserve">CWTAP at </w:t>
      </w:r>
      <w:hyperlink r:id="rId7" w:history="1">
        <w:r w:rsidR="00D35E5B" w:rsidRPr="00495A56">
          <w:rPr>
            <w:rStyle w:val="Hyperlink"/>
            <w:rFonts w:ascii="Calibri" w:hAnsi="Calibri" w:cs="Calibri"/>
            <w:sz w:val="32"/>
            <w:szCs w:val="32"/>
          </w:rPr>
          <w:t>CWTAP-TACOMA@UW.EDU</w:t>
        </w:r>
      </w:hyperlink>
      <w:r w:rsidR="00D35E5B">
        <w:rPr>
          <w:rFonts w:ascii="Calibri" w:hAnsi="Calibri" w:cs="Calibri"/>
          <w:sz w:val="32"/>
          <w:szCs w:val="32"/>
        </w:rPr>
        <w:t>.</w:t>
      </w:r>
      <w:r w:rsidRPr="00CE0AC6">
        <w:rPr>
          <w:rFonts w:ascii="Calibri" w:hAnsi="Calibri" w:cs="Calibri"/>
          <w:sz w:val="32"/>
          <w:szCs w:val="32"/>
        </w:rPr>
        <w:t>***</w:t>
      </w:r>
    </w:p>
    <w:p w14:paraId="2F9B6552" w14:textId="77777777"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14:paraId="778AD3A7" w14:textId="77777777" w:rsidR="00111691" w:rsidRDefault="00111691"/>
    <w:sectPr w:rsidR="001116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6A75" w14:textId="77777777" w:rsidR="006F37DB" w:rsidRDefault="006F37DB" w:rsidP="006F37DB">
      <w:r>
        <w:separator/>
      </w:r>
    </w:p>
  </w:endnote>
  <w:endnote w:type="continuationSeparator" w:id="0">
    <w:p w14:paraId="1DC2B498" w14:textId="77777777" w:rsidR="006F37DB" w:rsidRDefault="006F37DB" w:rsidP="006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0750" w14:textId="45E982C6" w:rsidR="006F37DB" w:rsidRPr="006F37DB" w:rsidRDefault="006F37DB" w:rsidP="006F37DB">
    <w:pPr>
      <w:pStyle w:val="Footer"/>
      <w:jc w:val="right"/>
      <w:rPr>
        <w:rFonts w:asciiTheme="minorHAnsi" w:hAnsiTheme="minorHAnsi" w:cstheme="minorHAnsi"/>
      </w:rPr>
    </w:pPr>
    <w:r w:rsidRPr="006F37DB">
      <w:rPr>
        <w:rFonts w:asciiTheme="minorHAnsi" w:hAnsiTheme="minorHAnsi" w:cstheme="minorHAnsi"/>
      </w:rPr>
      <w:t xml:space="preserve">UW Tacoma CWTAP rev. </w:t>
    </w:r>
    <w:r w:rsidR="00D35E5B">
      <w:rPr>
        <w:rFonts w:asciiTheme="minorHAnsi" w:hAnsiTheme="minorHAnsi" w:cstheme="minorHAnsi"/>
      </w:rPr>
      <w:t>2.12.26</w:t>
    </w:r>
  </w:p>
  <w:p w14:paraId="002D4D27" w14:textId="77777777" w:rsidR="006F37DB" w:rsidRDefault="006F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273C" w14:textId="77777777" w:rsidR="006F37DB" w:rsidRDefault="006F37DB" w:rsidP="006F37DB">
      <w:r>
        <w:separator/>
      </w:r>
    </w:p>
  </w:footnote>
  <w:footnote w:type="continuationSeparator" w:id="0">
    <w:p w14:paraId="2F5CB155" w14:textId="77777777" w:rsidR="006F37DB" w:rsidRDefault="006F37DB" w:rsidP="006F3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91"/>
    <w:rsid w:val="000F3BB9"/>
    <w:rsid w:val="00111691"/>
    <w:rsid w:val="00257468"/>
    <w:rsid w:val="003B63AB"/>
    <w:rsid w:val="00426A95"/>
    <w:rsid w:val="005D012B"/>
    <w:rsid w:val="006F37DB"/>
    <w:rsid w:val="007D0F04"/>
    <w:rsid w:val="008D7DEB"/>
    <w:rsid w:val="00925EEB"/>
    <w:rsid w:val="009A667F"/>
    <w:rsid w:val="00A46154"/>
    <w:rsid w:val="00A5480D"/>
    <w:rsid w:val="00D35E5B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0B3F"/>
  <w15:docId w15:val="{0A25AAB2-DB39-4CEA-A6A2-7BE6603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6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16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6F37D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DB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WTAP-TACOMA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Jeanette Welk</dc:creator>
  <cp:lastModifiedBy>Haven Wilvich</cp:lastModifiedBy>
  <cp:revision>2</cp:revision>
  <dcterms:created xsi:type="dcterms:W3CDTF">2026-02-12T23:51:00Z</dcterms:created>
  <dcterms:modified xsi:type="dcterms:W3CDTF">2026-02-12T23:51:00Z</dcterms:modified>
</cp:coreProperties>
</file>