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04F81E3D" w:rsidRDefault="03E81A5C" w14:paraId="00000001" w14:textId="77777777">
      <w:pPr>
        <w:pStyle w:val="Normal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56175EF" w:rsidR="03E81A5C">
        <w:rPr/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33CA0A5D" w:rsidRDefault="6BE27FC6" w14:paraId="00000006" w14:textId="66A538A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33CA0A5D" w:rsidR="0B9A699E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February 11</w:t>
      </w:r>
      <w:r w:rsidRPr="33CA0A5D" w:rsidR="5B997F14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33CA0A5D" w:rsidR="5677B551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6</w:t>
      </w:r>
      <w:r w:rsidRPr="33CA0A5D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33CA0A5D" w:rsidR="4DCAAC6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33CA0A5D" w:rsidR="6651A2C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33CA0A5D" w:rsidR="6504B21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33CA0A5D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33CA0A5D" w:rsidRDefault="4F7A3F33" w14:paraId="1A4C4F2C" w14:textId="043CB1AB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3CA0A5D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3CA0A5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33CA0A5D" w:rsidR="012D0A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3CA0A5D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33CA0A5D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33CA0A5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3CA0A5D" w:rsidR="38A7E0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33CA0A5D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33CA0A5D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3CA0A5D" w:rsidR="3A95EAA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3A95EAA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 Kelley,</w:t>
      </w:r>
      <w:r w:rsidRPr="33CA0A5D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4691CC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Matthew Weinstein</w:t>
      </w:r>
      <w:r w:rsidRPr="33CA0A5D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3CA0A5D" w:rsidR="2C9F194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Katie </w:t>
      </w:r>
      <w:r w:rsidRPr="33CA0A5D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Haerling</w:t>
      </w:r>
      <w:r w:rsidRPr="33CA0A5D" w:rsidR="532E8B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3CA0A5D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</w:t>
      </w:r>
      <w:r w:rsidRPr="33CA0A5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3CA0A5D" w:rsidR="45772C7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Shahrokh </w:t>
      </w:r>
      <w:r w:rsidRPr="33CA0A5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Saudagaran</w:t>
      </w:r>
      <w:r w:rsidRPr="33CA0A5D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3CA0A5D" w:rsidR="2837CDA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Jeff Walters</w:t>
      </w:r>
      <w:r w:rsidRPr="33CA0A5D" w:rsidR="29944DB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Hengshuo (Winston) Liang</w:t>
      </w:r>
      <w:r w:rsidRPr="33CA0A5D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578AF4FF" w:rsidP="33CA0A5D" w:rsidRDefault="4F7A3F33" w14:paraId="771E985A" w14:textId="7D27B984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3CA0A5D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33CA0A5D" w:rsidR="6845E7A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65EF05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Andrea Coker-Anderson (Registrar)</w:t>
      </w:r>
      <w:r w:rsidRPr="33CA0A5D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3CA0A5D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7B658B6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33CA0A5D" w:rsidR="5A0F9B4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 Hoover (University Academic Advising)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3CA0A5D" w:rsidR="556134B5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Joshua Gibson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</w:t>
      </w:r>
      <w:r w:rsidRPr="33CA0A5D" w:rsidR="3F8B1F8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Delegate to Bill Fritz, 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Information Technology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), </w:t>
      </w:r>
      <w:bookmarkStart w:name="_Int_HnnXysX3" w:id="1227675884"/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</w:t>
      </w:r>
      <w:bookmarkEnd w:id="1227675884"/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Calkins (Library Representative)</w:t>
      </w:r>
    </w:p>
    <w:p w:rsidR="00224B7B" w:rsidP="33CA0A5D" w:rsidRDefault="3B2B7F9F" w14:paraId="79374201" w14:textId="589A28C0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3CA0A5D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33CA0A5D" w:rsidR="4F9388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3CA0A5D" w:rsidR="50B80B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ASUWT</w:t>
      </w:r>
      <w:r w:rsidRPr="33CA0A5D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33CA0A5D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3CA0A5D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33CA0A5D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</w:p>
    <w:p w:rsidR="4F7A3F33" w:rsidP="77A45881" w:rsidRDefault="4F7A3F33" w14:paraId="259E5544" w14:textId="3FFAE313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77A45881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77A45881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77A45881" w:rsidR="3B256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7A45881" w:rsidR="016C7A8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Bryan Goda (SET), Aubree Steffens (SET), Timothy Feagen (SNHCL), Laura Feuerborn (SoE)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3D5B2B99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33CA0A5D" w:rsidR="472BE4B8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33CA0A5D" w:rsidR="70603F30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33CA0A5D" w:rsidR="77D49843">
        <w:rPr>
          <w:rFonts w:ascii="Calibri" w:hAnsi="Calibri" w:eastAsia="ＭＳ ゴシック" w:cs="Times New Roman" w:asciiTheme="majorAscii" w:hAnsiTheme="majorAscii" w:eastAsiaTheme="majorEastAsia" w:cstheme="majorBidi"/>
        </w:rPr>
        <w:t>written</w:t>
      </w:r>
      <w:r w:rsidRPr="33CA0A5D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Pr="00254D70" w:rsidR="00254D70" w:rsidP="1C013E82" w:rsidRDefault="7A780C65" w14:paraId="50FCBA1D" w14:textId="7BE9B3B3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3CA0A5D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33CA0A5D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33CA0A5D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>minutes for</w:t>
      </w:r>
      <w:r w:rsidRPr="33CA0A5D" w:rsidR="4F31623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33CA0A5D" w:rsidR="6673F68F">
        <w:rPr>
          <w:rFonts w:ascii="Calibri" w:hAnsi="Calibri" w:eastAsia="ＭＳ ゴシック" w:cs="Times New Roman" w:asciiTheme="majorAscii" w:hAnsiTheme="majorAscii" w:eastAsiaTheme="majorEastAsia" w:cstheme="majorBidi"/>
        </w:rPr>
        <w:t>January 2026</w:t>
      </w:r>
      <w:r w:rsidRPr="33CA0A5D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meetings were approved </w:t>
      </w:r>
      <w:r w:rsidRPr="33CA0A5D" w:rsidR="2DD0C78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as </w:t>
      </w:r>
      <w:r w:rsidRPr="33CA0A5D" w:rsidR="4BC142F7">
        <w:rPr>
          <w:rFonts w:ascii="Calibri" w:hAnsi="Calibri" w:eastAsia="ＭＳ ゴシック" w:cs="Times New Roman" w:asciiTheme="majorAscii" w:hAnsiTheme="majorAscii" w:eastAsiaTheme="majorEastAsia" w:cstheme="majorBidi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5C81DE00" w:rsidP="0BC620F0" w:rsidRDefault="5C81DE00" w14:paraId="0231D1D9" w14:textId="162AFD36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0BC620F0" w:rsidR="6FC84E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Change Proposals</w:t>
      </w:r>
    </w:p>
    <w:p w:rsidR="21B8F2E2" w:rsidP="77A45881" w:rsidRDefault="21B8F2E2" w14:paraId="4955B78A" w14:textId="67D94DEB">
      <w:pPr>
        <w:pStyle w:val="ListParagraph"/>
        <w:numPr>
          <w:ilvl w:val="0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2d515d83716488a">
        <w:r w:rsidRPr="77A45881" w:rsidR="21B8F2E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Healthcare Administration Major</w:t>
        </w:r>
      </w:hyperlink>
      <w:r w:rsidRPr="77A45881" w:rsidR="21B8F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w:rsidR="434E6AB6" w:rsidP="77A45881" w:rsidRDefault="434E6AB6" w14:paraId="5892F168" w14:textId="6B243993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434E6AB6">
        <w:rPr/>
        <w:t xml:space="preserve">A motion was made to support the </w:t>
      </w:r>
      <w:r w:rsidR="48A1AE66">
        <w:rPr/>
        <w:t xml:space="preserve">Healthcare Administration Major </w:t>
      </w:r>
      <w:r w:rsidR="434E6AB6">
        <w:rPr/>
        <w:t xml:space="preserve">proposal as written. Moved by </w:t>
      </w:r>
      <w:r w:rsidR="77E76E2E">
        <w:rPr/>
        <w:t>Natalie Jolly</w:t>
      </w:r>
      <w:r w:rsidR="434E6AB6">
        <w:rPr/>
        <w:t xml:space="preserve"> and seconded by Matt</w:t>
      </w:r>
      <w:r w:rsidR="126BCCCA">
        <w:rPr/>
        <w:t>hew Weinstein</w:t>
      </w:r>
      <w:r w:rsidR="434E6AB6">
        <w:rPr/>
        <w:t>.</w:t>
      </w:r>
    </w:p>
    <w:p w:rsidR="434E6AB6" w:rsidP="77A45881" w:rsidRDefault="434E6AB6" w14:paraId="3A6D0CE8" w14:textId="5AA995E9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434E6AB6">
        <w:rPr/>
        <w:t xml:space="preserve">Votes: </w:t>
      </w:r>
      <w:r w:rsidR="664695CA">
        <w:rPr/>
        <w:t>10</w:t>
      </w:r>
      <w:r w:rsidR="434E6AB6">
        <w:rPr/>
        <w:t xml:space="preserve"> yes, 0 no, 0 abstain</w:t>
      </w:r>
    </w:p>
    <w:p w:rsidR="21B8F2E2" w:rsidP="4C066ECA" w:rsidRDefault="21B8F2E2" w14:paraId="3A8C0BE8" w14:textId="06C03B7A">
      <w:pPr>
        <w:pStyle w:val="ListParagraph"/>
        <w:numPr>
          <w:ilvl w:val="0"/>
          <w:numId w:val="5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066ECA" w:rsidR="21B8F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MSIT Significant Change- See Canva</w:t>
      </w:r>
      <w:r w:rsidRPr="4C066ECA" w:rsidR="58477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w:rsidR="21B8F2E2" w:rsidP="77A45881" w:rsidRDefault="21B8F2E2" w14:paraId="1028E717" w14:textId="3846F1A1">
      <w:pPr>
        <w:pStyle w:val="ListParagraph"/>
        <w:numPr>
          <w:ilvl w:val="1"/>
          <w:numId w:val="53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="7757470B">
        <w:rPr/>
        <w:t xml:space="preserve">A motion was made to support the </w:t>
      </w:r>
      <w:r w:rsidR="714DB426">
        <w:rPr/>
        <w:t>MSIT Significant Change</w:t>
      </w:r>
      <w:r w:rsidR="7757470B">
        <w:rPr/>
        <w:t xml:space="preserve"> as written.</w:t>
      </w:r>
      <w:r w:rsidR="7757470B">
        <w:rPr/>
        <w:t xml:space="preserve"> Moved by </w:t>
      </w:r>
      <w:r w:rsidR="34349882">
        <w:rPr/>
        <w:t>Claudia Sellmaier</w:t>
      </w:r>
      <w:r w:rsidR="7757470B">
        <w:rPr/>
        <w:t xml:space="preserve"> and seconded by </w:t>
      </w:r>
      <w:r w:rsidR="0BE21962">
        <w:rPr/>
        <w:t>Loly Alcaide Ramirez</w:t>
      </w:r>
      <w:r w:rsidR="7757470B">
        <w:rPr/>
        <w:t>.</w:t>
      </w:r>
    </w:p>
    <w:p w:rsidR="21B8F2E2" w:rsidP="77A45881" w:rsidRDefault="21B8F2E2" w14:paraId="14EA4BC3" w14:textId="7545AADA">
      <w:pPr>
        <w:pStyle w:val="ListParagraph"/>
        <w:numPr>
          <w:ilvl w:val="2"/>
          <w:numId w:val="5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757470B">
        <w:rPr/>
        <w:t xml:space="preserve">Votes: </w:t>
      </w:r>
      <w:r w:rsidR="5B4BBBB5">
        <w:rPr/>
        <w:t>10</w:t>
      </w:r>
      <w:r w:rsidR="7757470B">
        <w:rPr/>
        <w:t xml:space="preserve"> </w:t>
      </w:r>
      <w:r w:rsidR="7757470B">
        <w:rPr/>
        <w:t>yes, 0 no, 0 abstain</w:t>
      </w:r>
      <w:r w:rsidRPr="77A45881" w:rsidR="21B8F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</w:p>
    <w:p w:rsidR="21B8F2E2" w:rsidP="33CA0A5D" w:rsidRDefault="21B8F2E2" w14:paraId="3462E939" w14:textId="7EB44E68">
      <w:pPr>
        <w:pStyle w:val="ListParagraph"/>
        <w:numPr>
          <w:ilvl w:val="0"/>
          <w:numId w:val="53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A0A5D" w:rsidR="21B8F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EdS</w:t>
      </w:r>
      <w:r w:rsidRPr="33CA0A5D" w:rsidR="21B8F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Significant Change- See Canvas</w:t>
      </w:r>
    </w:p>
    <w:p w:rsidR="6C4CA668" w:rsidP="2D2EA38A" w:rsidRDefault="6C4CA668" w14:paraId="1959A5CB" w14:textId="2EADB0E1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6C4CA668">
        <w:rPr/>
        <w:t xml:space="preserve">A motion was made to </w:t>
      </w:r>
      <w:r w:rsidR="358F7E9E">
        <w:rPr/>
        <w:t xml:space="preserve">support the </w:t>
      </w:r>
      <w:r w:rsidR="7B4A22E9">
        <w:rPr/>
        <w:t>EdS</w:t>
      </w:r>
      <w:r w:rsidR="7B4A22E9">
        <w:rPr/>
        <w:t xml:space="preserve"> Psychology Significant Change</w:t>
      </w:r>
      <w:r w:rsidR="358F7E9E">
        <w:rPr/>
        <w:t xml:space="preserve"> as written. Moved by</w:t>
      </w:r>
      <w:r w:rsidR="1336CDDF">
        <w:rPr/>
        <w:t xml:space="preserve"> Matthew Weinstein and seconded by</w:t>
      </w:r>
      <w:r w:rsidR="4927BB8D">
        <w:rPr/>
        <w:t xml:space="preserve"> Claudia Sellmaier</w:t>
      </w:r>
      <w:r w:rsidR="1336CDDF">
        <w:rPr/>
        <w:t>.</w:t>
      </w:r>
    </w:p>
    <w:p w:rsidR="2D2EA38A" w:rsidP="0BC620F0" w:rsidRDefault="2D2EA38A" w14:paraId="510B6CDC" w14:textId="2BB191A1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1336CDDF">
        <w:rPr/>
        <w:t xml:space="preserve">Votes: </w:t>
      </w:r>
      <w:r w:rsidR="30ECD7C0">
        <w:rPr/>
        <w:t>10</w:t>
      </w:r>
      <w:r w:rsidR="1336CDDF">
        <w:rPr/>
        <w:t xml:space="preserve"> yes, 0 no, 0 abstain</w:t>
      </w:r>
    </w:p>
    <w:p w:rsidR="2D2EA38A" w:rsidP="2D2EA38A" w:rsidRDefault="2D2EA38A" w14:paraId="5C4BFBDD" w14:textId="67A34AC7">
      <w:pPr>
        <w:pStyle w:val="Normal"/>
        <w:tabs>
          <w:tab w:val="center" w:leader="none" w:pos="2853"/>
        </w:tabs>
      </w:pPr>
    </w:p>
    <w:p w:rsidR="5C81DE00" w:rsidP="0BC620F0" w:rsidRDefault="5C81DE00" w14:paraId="4190E901" w14:textId="222FC6BF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0BC620F0" w:rsidR="1473264A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</w:t>
      </w:r>
    </w:p>
    <w:p w:rsidR="33BBE1A5" w:rsidP="33CA0A5D" w:rsidRDefault="33BBE1A5" w14:paraId="63C4B058" w14:textId="7FD37857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02dcd9bd0a24ad8">
        <w:r w:rsidRPr="33CA0A5D" w:rsidR="33BBE1A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391: Development with Game Engines</w:t>
        </w:r>
      </w:hyperlink>
    </w:p>
    <w:p w:rsidR="33BBE1A5" w:rsidP="33CA0A5D" w:rsidRDefault="33BBE1A5" w14:paraId="73DEE579" w14:textId="639641DE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2388aa83ba840a4">
        <w:r w:rsidRPr="33CA0A5D" w:rsidR="33BBE1A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TEE 440: Introduction to Machine Learning for Electrical Engineers</w:t>
        </w:r>
      </w:hyperlink>
    </w:p>
    <w:p w:rsidR="33BBE1A5" w:rsidP="33CA0A5D" w:rsidRDefault="33BBE1A5" w14:paraId="19800377" w14:textId="5B93EF7E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c98662500cf4e0e">
        <w:r w:rsidRPr="33CA0A5D" w:rsidR="33BBE1A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TSPSY 557: Comprehensive Evaluations</w:t>
        </w:r>
      </w:hyperlink>
    </w:p>
    <w:p w:rsidR="3A4442DA" w:rsidP="33CA0A5D" w:rsidRDefault="3A4442DA" w14:paraId="437CDF5E" w14:textId="579290AB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A0A5D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</w:t>
      </w:r>
      <w:r w:rsidRPr="33CA0A5D" w:rsidR="773319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</w:t>
      </w:r>
      <w:r w:rsidRPr="33CA0A5D" w:rsidR="773319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course proposals as written </w:t>
      </w:r>
      <w:r w:rsidRPr="33CA0A5D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33CA0A5D" w:rsidR="623E84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Katie Haerling</w:t>
      </w:r>
      <w:r w:rsidRPr="33CA0A5D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CA0A5D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33CA0A5D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</w:t>
      </w:r>
      <w:r w:rsidRPr="33CA0A5D" w:rsidR="4EDC0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Weinstein.</w:t>
      </w:r>
    </w:p>
    <w:p w:rsidR="3A4442DA" w:rsidP="77A45881" w:rsidRDefault="3A4442DA" w14:paraId="51F8CB1A" w14:textId="4C2D5E62">
      <w:pPr>
        <w:pStyle w:val="ListParagraph"/>
        <w:numPr>
          <w:ilvl w:val="3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77A45881" w:rsidR="248DFB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</w:t>
      </w:r>
      <w:r w:rsidRPr="77A45881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7A45881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yes, 0 no, </w:t>
      </w:r>
      <w:r w:rsidRPr="77A45881" w:rsidR="2CF3B8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77A45881" w:rsidR="76BFE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7A45881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</w:t>
      </w:r>
      <w:r w:rsidRPr="77A45881" w:rsidR="15C44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ain</w:t>
      </w:r>
    </w:p>
    <w:p w:rsidR="5C81DE00" w:rsidP="5C81DE00" w:rsidRDefault="5C81DE00" w14:paraId="6F6C7945" w14:textId="310173CA">
      <w:pPr>
        <w:pStyle w:val="Normal"/>
        <w:tabs>
          <w:tab w:val="center" w:leader="none" w:pos="2853"/>
        </w:tabs>
      </w:pPr>
    </w:p>
    <w:p w:rsidR="5C81DE00" w:rsidP="0BC620F0" w:rsidRDefault="5C81DE00" w14:paraId="546606F6" w14:textId="4CF30F0A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0BC620F0" w:rsidR="73700AB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Course Change Proposals</w:t>
      </w:r>
    </w:p>
    <w:p w:rsidR="48C2F234" w:rsidP="77A45881" w:rsidRDefault="48C2F234" w14:paraId="3987E207" w14:textId="4B07B47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7882f23a3264d85">
        <w:r w:rsidRPr="77A45881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TBANLT 450: Decision Modeling</w:t>
        </w:r>
      </w:hyperlink>
      <w:r w:rsidRPr="77A45881" w:rsidR="48C2F2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CC8263A" w:rsidP="77A45881" w:rsidRDefault="1CC8263A" w14:paraId="4B8EA648" w14:textId="054197AB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1CC826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>This course was not ready at the time of the meeting</w:t>
      </w:r>
    </w:p>
    <w:p w:rsidR="48C2F234" w:rsidP="33CA0A5D" w:rsidRDefault="48C2F234" w14:paraId="6FE579F5" w14:textId="586F5A5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8bb27767834f4e48">
        <w:r w:rsidRPr="33CA0A5D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TBANLT 460: Predictive Analytics</w:t>
        </w:r>
      </w:hyperlink>
    </w:p>
    <w:p w:rsidR="0C70DEE1" w:rsidP="33CA0A5D" w:rsidRDefault="0C70DEE1" w14:paraId="6C259D71" w14:textId="7C4B3DAD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A0A5D" w:rsidR="0C70DE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committee had no concerns </w:t>
      </w:r>
      <w:r w:rsidRPr="33CA0A5D" w:rsidR="0C70DE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33CA0A5D" w:rsidR="0C70DE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course</w:t>
      </w:r>
    </w:p>
    <w:p w:rsidR="48C2F234" w:rsidP="77A45881" w:rsidRDefault="48C2F234" w14:paraId="6CD30E1A" w14:textId="5E16ED2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4fb0da26ce6410d">
        <w:r w:rsidRPr="77A45881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TBUS 301: Quantitative Analysis for Business</w:t>
        </w:r>
      </w:hyperlink>
    </w:p>
    <w:p w:rsidR="59DF7898" w:rsidP="77A45881" w:rsidRDefault="59DF7898" w14:paraId="0DC64B5C" w14:textId="5E82C087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59DF7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>This course was not ready at the time of the meeting</w:t>
      </w:r>
    </w:p>
    <w:p w:rsidR="48C2F234" w:rsidP="77A45881" w:rsidRDefault="48C2F234" w14:paraId="78315CC1" w14:textId="36B61B0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32541026a6e42cd">
        <w:r w:rsidRPr="77A45881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TFIN 430: Intermediate Business Finance</w:t>
        </w:r>
      </w:hyperlink>
    </w:p>
    <w:p w:rsidR="17780C73" w:rsidP="77A45881" w:rsidRDefault="17780C73" w14:paraId="4F4EEDDD" w14:textId="7927A238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17780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>This course was not ready at the time of the meeting</w:t>
      </w:r>
    </w:p>
    <w:p w:rsidR="48C2F234" w:rsidP="77A45881" w:rsidRDefault="48C2F234" w14:paraId="6DE0980E" w14:textId="3F7ACA2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38d953dcc2c46c4">
        <w:r w:rsidRPr="77A45881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TFIN 431: Financial Statement Analysis</w:t>
        </w:r>
      </w:hyperlink>
    </w:p>
    <w:p w:rsidR="1447CC27" w:rsidP="77A45881" w:rsidRDefault="1447CC27" w14:paraId="088D3219" w14:textId="577BF4AA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1447CC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>This course was not ready at the time of the meeting</w:t>
      </w:r>
    </w:p>
    <w:p w:rsidR="48C2F234" w:rsidP="33CA0A5D" w:rsidRDefault="48C2F234" w14:paraId="25846486" w14:textId="0C6CD57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82415361d151455f">
        <w:r w:rsidRPr="33CA0A5D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341 Mechanical Design I</w:t>
        </w:r>
      </w:hyperlink>
    </w:p>
    <w:p w:rsidR="440695D4" w:rsidP="33CA0A5D" w:rsidRDefault="440695D4" w14:paraId="68EE1AB7" w14:textId="72BD7B40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CA0A5D" w:rsidR="44069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committee had no concerns regarding this course</w:t>
      </w:r>
    </w:p>
    <w:p w:rsidR="48C2F234" w:rsidP="77A45881" w:rsidRDefault="48C2F234" w14:paraId="6288CD5A" w14:textId="48D4F7A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286f5ba10644409">
        <w:r w:rsidRPr="77A45881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TMKTG 460: Research Methods</w:t>
        </w:r>
      </w:hyperlink>
    </w:p>
    <w:p w:rsidR="22BA5AEE" w:rsidP="77A45881" w:rsidRDefault="22BA5AEE" w14:paraId="17216237" w14:textId="7CC47BB5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22BA5A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>This course was not ready at the time of the meeting</w:t>
      </w:r>
    </w:p>
    <w:p w:rsidR="48C2F234" w:rsidP="77A45881" w:rsidRDefault="48C2F234" w14:paraId="44AF235F" w14:textId="73DBC7C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cb10723dda84045">
        <w:r w:rsidRPr="77A45881" w:rsidR="48C2F23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TMKTG 480: International Marketing</w:t>
        </w:r>
      </w:hyperlink>
    </w:p>
    <w:p w:rsidR="0C36B642" w:rsidP="77A45881" w:rsidRDefault="0C36B642" w14:paraId="72022DC0" w14:textId="6D91581A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0C36B6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en-US"/>
        </w:rPr>
        <w:t>This course was not ready at the time of the meeting</w:t>
      </w:r>
    </w:p>
    <w:p w:rsidR="1E5A890C" w:rsidP="77A45881" w:rsidRDefault="1E5A890C" w14:paraId="3BCB2D04" w14:textId="5B4AA82C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77A45881" w:rsidR="0BB956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TBANLT 460 and TME 341</w:t>
      </w:r>
      <w:r w:rsidRPr="77A45881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7A45881" w:rsidR="05940C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written</w:t>
      </w:r>
      <w:r w:rsidRPr="77A45881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77A45881" w:rsidR="2A86B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  <w:r w:rsidRPr="77A45881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</w:t>
      </w:r>
      <w:r w:rsidRPr="77A45881" w:rsidR="3D473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Natalie</w:t>
      </w:r>
      <w:r w:rsidRPr="77A45881" w:rsidR="4FE26E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Jolly</w:t>
      </w:r>
      <w:r w:rsidRPr="77A45881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16BF147" w:rsidP="77A45881" w:rsidRDefault="316BF147" w14:paraId="55F2DF78" w14:textId="078692E4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316BF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77A45881" w:rsidR="5DCDEC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77A45881" w:rsidR="316BF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</w:t>
      </w:r>
      <w:r w:rsidRPr="77A45881" w:rsidR="7A7EBF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77A45881" w:rsidR="316BF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7A45881" w:rsidR="316BF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</w:t>
      </w:r>
      <w:r w:rsidRPr="77A45881" w:rsidR="231304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ain</w:t>
      </w:r>
    </w:p>
    <w:p w:rsidR="5C81DE00" w:rsidP="5C81DE00" w:rsidRDefault="5C81DE00" w14:paraId="173F766F" w14:textId="7213AD6F">
      <w:pPr>
        <w:pStyle w:val="Normal"/>
        <w:tabs>
          <w:tab w:val="center" w:leader="none" w:pos="2853"/>
        </w:tabs>
      </w:pPr>
    </w:p>
    <w:p w:rsidR="5C81DE00" w:rsidP="0BC620F0" w:rsidRDefault="5C81DE00" w14:paraId="3782F762" w14:textId="2272915C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0BC620F0" w:rsidR="6355F639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E Designation</w:t>
      </w:r>
    </w:p>
    <w:p w:rsidR="5F67A4E8" w:rsidP="77A45881" w:rsidRDefault="5F67A4E8" w14:paraId="43619139" w14:textId="5E416449">
      <w:pPr>
        <w:pStyle w:val="ListParagraph"/>
        <w:numPr>
          <w:ilvl w:val="0"/>
          <w:numId w:val="5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77A45881" w:rsidR="2FB13E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Chair Julie Masura </w:t>
      </w:r>
      <w:r w:rsidRPr="77A45881" w:rsidR="6F52F2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had committee members share feedback around the E Designation process.</w:t>
      </w:r>
      <w:r w:rsidRPr="77A45881" w:rsidR="3C11E7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It was recommended to send all communication to Chair Julie Masura to get to the Executive Council.</w:t>
      </w:r>
    </w:p>
    <w:p w:rsidR="2EF719B7" w:rsidP="77A45881" w:rsidRDefault="2EF719B7" w14:paraId="03BEF6BF" w14:textId="789051A7">
      <w:pPr>
        <w:pStyle w:val="ListParagraph"/>
        <w:numPr>
          <w:ilvl w:val="1"/>
          <w:numId w:val="5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77A45881" w:rsidR="2EF71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</w:t>
      </w:r>
      <w:r w:rsidRPr="77A45881" w:rsidR="072AA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question was raised whether the definition can be expanded to include creative work that is co-created</w:t>
      </w:r>
      <w:r w:rsidRPr="77A45881" w:rsidR="6AC1A6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.</w:t>
      </w: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77A45881" w:rsidR="47DF3A63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684AE83C" w:rsidP="77A45881" w:rsidRDefault="684AE83C" w14:paraId="7499606A" w14:textId="73B82BD6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77A45881" w:rsidR="684AE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APCC Chair</w:t>
      </w:r>
    </w:p>
    <w:p w:rsidR="684AE83C" w:rsidP="77A45881" w:rsidRDefault="684AE83C" w14:paraId="3191C83B" w14:textId="6A1B8D68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77A45881" w:rsidR="684AE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The current Chair, Julie </w:t>
      </w:r>
      <w:r w:rsidRPr="77A45881" w:rsidR="737B9D1F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Masura,</w:t>
      </w:r>
      <w:r w:rsidRPr="77A45881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has reached her 6</w:t>
      </w:r>
      <w:r w:rsidRPr="77A45881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vertAlign w:val="superscript"/>
        </w:rPr>
        <w:t>th</w:t>
      </w:r>
      <w:r w:rsidRPr="77A45881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and final year on APCC. APCC will need a new Chair for the 2026-2027 academic year</w:t>
      </w:r>
      <w:r w:rsidRPr="77A45881" w:rsidR="2642C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  <w:r w:rsidRPr="77A45881" w:rsidR="2642C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For anyone </w:t>
      </w:r>
      <w:r w:rsidRPr="77A45881" w:rsidR="04E78A7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interested</w:t>
      </w:r>
      <w:r w:rsidRPr="77A45881" w:rsidR="2642C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, please reach out to current Chair Julie Masura.</w:t>
      </w:r>
      <w:r w:rsidRPr="77A45881" w:rsidR="2642C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Voting will occur in the March 2026 </w:t>
      </w:r>
      <w:r w:rsidRPr="77A45881" w:rsidR="27F5452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meeting and</w:t>
      </w:r>
      <w:r w:rsidRPr="77A45881" w:rsidR="3C2F128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will work closely with Julie on processes moving forward</w:t>
      </w:r>
      <w:r w:rsidRPr="77A45881" w:rsidR="0AC2067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during the spring quarter</w:t>
      </w:r>
      <w:r w:rsidRPr="77A45881" w:rsidR="3C2F128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.</w:t>
      </w:r>
    </w:p>
    <w:p w:rsidR="47DF3A63" w:rsidP="5C81DE00" w:rsidRDefault="47DF3A63" w14:paraId="664A376A" w14:textId="436474D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77A45881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452338B5" w:rsidP="77A45881" w:rsidRDefault="452338B5" w14:paraId="14698A21" w14:textId="723A3357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77A45881" w:rsidR="452338B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will be paused after the spring quarter </w:t>
      </w:r>
      <w:r w:rsidRPr="77A45881" w:rsidR="452338B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in</w:t>
      </w:r>
      <w:r w:rsidRPr="77A45881" w:rsidR="452338B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2026 to review the </w:t>
      </w:r>
      <w:r w:rsidRPr="77A45881" w:rsidR="58A398F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3-year</w:t>
      </w:r>
      <w:r w:rsidRPr="77A45881" w:rsidR="452338B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cycle process.</w:t>
      </w:r>
    </w:p>
    <w:p w:rsidR="6D3D99C0" w:rsidP="5C81DE00" w:rsidRDefault="6D3D99C0" w14:paraId="16A3F250" w14:textId="148A497B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5C81DE00" w:rsidR="63B3908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Proposal Updates</w:t>
      </w:r>
    </w:p>
    <w:p w:rsidR="6D3D99C0" w:rsidP="5C81DE00" w:rsidRDefault="6D3D99C0" w14:paraId="0495FCEC" w14:textId="1A557774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MSME: Proposal Drafted currently at the graduate school</w:t>
      </w:r>
    </w:p>
    <w:p w:rsidR="6D3D99C0" w:rsidP="5C81DE00" w:rsidRDefault="6D3D99C0" w14:paraId="4D01D7AC" w14:textId="79F220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UWT Stakeholders and Council of Deans review</w:t>
      </w:r>
    </w:p>
    <w:p w:rsidR="6D3D99C0" w:rsidP="77A45881" w:rsidRDefault="6D3D99C0" w14:paraId="4CBE745C" w14:textId="347CA758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77A45881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BSSDS: </w:t>
      </w:r>
      <w:r w:rsidRPr="77A45881" w:rsidR="54513ED5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Proposal to UW Curriculum Office</w:t>
      </w:r>
    </w:p>
    <w:p w:rsidR="6D3D99C0" w:rsidP="77A45881" w:rsidRDefault="6D3D99C0" w14:paraId="3B860E8C" w14:textId="0102E616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77A45881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Next Step: </w:t>
      </w:r>
      <w:r w:rsidRPr="77A45881" w:rsidR="2A408CC4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Tri-Campus Review</w:t>
      </w:r>
    </w:p>
    <w:p w:rsidR="6D3D99C0" w:rsidP="5C81DE00" w:rsidRDefault="6D3D99C0" w14:paraId="01BD6D8D" w14:textId="60213924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77A45881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BAIVPA:</w:t>
      </w:r>
      <w:r w:rsidRPr="77A45881" w:rsidR="493CF95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77A45881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proposal uploaded to UWCM</w:t>
      </w:r>
    </w:p>
    <w:p w:rsidR="6D3D99C0" w:rsidP="5C81DE00" w:rsidRDefault="6D3D99C0" w14:paraId="1D4B6DF2" w14:textId="4A1938A7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Proposal to UW Curriculum Office</w:t>
      </w:r>
    </w:p>
    <w:p w:rsidR="6D3D99C0" w:rsidP="5C81DE00" w:rsidRDefault="6D3D99C0" w14:paraId="57F6D6C3" w14:textId="65FDB275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DNPAP: The Doctor of Nursing Practice in Advance Practice is working with the Seattle School of Nursing. </w:t>
      </w:r>
    </w:p>
    <w:p w:rsidR="6D3D99C0" w:rsidP="5C81DE00" w:rsidRDefault="6D3D99C0" w14:paraId="54D20A80" w14:textId="474BCC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Awaiting update from the School of Nursing and Healthcare Leadership</w:t>
      </w:r>
    </w:p>
    <w:p w:rsidR="6D3D99C0" w:rsidP="5C81DE00" w:rsidRDefault="6D3D99C0" w14:paraId="6C698BA6" w14:textId="144F1728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2D2EA38A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MSES:  </w:t>
      </w:r>
      <w:r w:rsidRPr="2D2EA38A" w:rsidR="7416116B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External Review</w:t>
      </w:r>
    </w:p>
    <w:p w:rsidR="6D3D99C0" w:rsidP="5C81DE00" w:rsidRDefault="6D3D99C0" w14:paraId="532C0649" w14:textId="39E73A1E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2D2EA38A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Next Step: </w:t>
      </w:r>
      <w:r w:rsidRPr="2D2EA38A" w:rsidR="0FB2316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Tri-Campus Review</w:t>
      </w:r>
    </w:p>
    <w:p w:rsidR="6D3D99C0" w:rsidP="5C81DE00" w:rsidRDefault="6D3D99C0" w14:paraId="457CD5A9" w14:textId="24FD8CF2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2D2EA38A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MSCE: PNOI EVCAA Review</w:t>
      </w:r>
      <w:r w:rsidRPr="2D2EA38A" w:rsidR="5DD237E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: Pending </w:t>
      </w:r>
      <w:r w:rsidRPr="2D2EA38A" w:rsidR="0F7A66D0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personnel requests</w:t>
      </w:r>
    </w:p>
    <w:p w:rsidR="6D3D99C0" w:rsidP="5C81DE00" w:rsidRDefault="6D3D99C0" w14:paraId="0A191C6F" w14:textId="7231A44D">
      <w:pPr>
        <w:pStyle w:val="ListParagraph"/>
        <w:numPr>
          <w:ilvl w:val="3"/>
          <w:numId w:val="54"/>
        </w:numPr>
        <w:spacing w:after="0" w:line="240" w:lineRule="auto"/>
        <w:rPr>
          <w:color w:val="000000" w:themeColor="text1" w:themeTint="FF" w:themeShade="FF"/>
        </w:rPr>
      </w:pPr>
      <w:r w:rsidRPr="5C81DE00" w:rsidR="2C2F0586">
        <w:rPr>
          <w:color w:val="000000" w:themeColor="text1" w:themeTint="FF" w:themeShade="FF"/>
        </w:rPr>
        <w:t>UW Graduate School- Tri campus review</w:t>
      </w:r>
    </w:p>
    <w:p w:rsidR="6D3D99C0" w:rsidP="77A45881" w:rsidRDefault="6D3D99C0" w14:paraId="0137D213" w14:textId="14696127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77A45881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SET AI Graduate &amp; Certificate </w:t>
      </w:r>
      <w:r w:rsidRPr="77A45881" w:rsidR="6AB3B6C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PNOI </w:t>
      </w:r>
      <w:r w:rsidRPr="77A45881" w:rsidR="628E77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is on hold from the Graduate School based on the </w:t>
      </w:r>
      <w:r w:rsidRPr="77A45881" w:rsidR="628E77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provost</w:t>
      </w:r>
      <w:r w:rsidRPr="77A45881" w:rsidR="628E77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to put parameters around AI. </w:t>
      </w:r>
    </w:p>
    <w:p w:rsidR="6D3D99C0" w:rsidP="5C81DE00" w:rsidRDefault="6D3D99C0" w14:paraId="3115A755" w14:textId="59A20E6C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77A45881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The School of Interdisciplinary Arts &amp; Sciences has voted to support a world language graduation requirement, and the PNOI</w:t>
      </w:r>
      <w:r w:rsidRPr="77A45881" w:rsidR="2894F9E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is being discussed at the Council of Deans. APCC</w:t>
      </w:r>
      <w:r w:rsidRPr="77A45881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77A45881" w:rsidR="1F52CE1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will </w:t>
      </w:r>
      <w:r w:rsidRPr="77A45881" w:rsidR="5EE867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review this proposal</w:t>
      </w:r>
      <w:r w:rsidRPr="77A45881" w:rsidR="1F52CE1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at the March 11, 2026, meeting.</w:t>
      </w:r>
    </w:p>
    <w:p w:rsidR="0DCCB57E" w:rsidP="77A45881" w:rsidRDefault="0DCCB57E" w14:paraId="78AE196E" w14:textId="347188CC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77A45881" w:rsidR="0DCCB57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 PNOI was received to create a Minor in Food </w:t>
      </w:r>
      <w:r w:rsidRPr="77A45881" w:rsidR="0DCCB57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Science,</w:t>
      </w:r>
      <w:r w:rsidRPr="77A45881" w:rsidR="05E4D68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7A45881" w:rsidR="0DCCB57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and</w:t>
      </w:r>
      <w:r w:rsidRPr="77A45881" w:rsidR="0DCCB57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the PNOI </w:t>
      </w:r>
      <w:r w:rsidRPr="77A45881" w:rsidR="61525D3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is being presented to the Council of Deans</w:t>
      </w:r>
      <w:r w:rsidRPr="77A45881" w:rsidR="0DCCB57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The next step is </w:t>
      </w:r>
      <w:r w:rsidRPr="77A45881" w:rsidR="4D2FC83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an APCC</w:t>
      </w:r>
      <w:r w:rsidRPr="77A45881" w:rsidR="0DCCB57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review</w:t>
      </w:r>
      <w:r w:rsidRPr="77A45881" w:rsidR="2BB6076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w:rsidR="6D3D99C0" w:rsidP="5C81DE00" w:rsidRDefault="6D3D99C0" w14:paraId="03266C5E" w14:textId="6C93171F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77A45881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School of Education will be adding a new </w:t>
      </w:r>
      <w:r w:rsidRPr="77A45881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nearly online</w:t>
      </w:r>
      <w:r w:rsidRPr="77A45881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cohort </w:t>
      </w:r>
      <w:r w:rsidRPr="77A45881" w:rsidR="48FDE81F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to</w:t>
      </w:r>
      <w:r w:rsidRPr="77A45881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the Education Doctorate that will meet twice per year in</w:t>
      </w:r>
      <w:r w:rsidRPr="77A45881" w:rsidR="70B3571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the summer and has successfully completed the PNOI process.</w:t>
      </w:r>
    </w:p>
    <w:p w:rsidR="6D3D99C0" w:rsidP="77A45881" w:rsidRDefault="6D3D99C0" w14:paraId="3AAD86DA" w14:textId="72D0C789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0BC620F0" w:rsidR="6132C3B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 request was sent to revise the Sociology Program which </w:t>
      </w:r>
      <w:r w:rsidRPr="0BC620F0" w:rsidR="6132C3B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modifies</w:t>
      </w:r>
      <w:r w:rsidRPr="0BC620F0" w:rsidR="6132C3B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the program into a major. This is in the Idea stage, however, will be in PNOI development in the future</w:t>
      </w:r>
    </w:p>
    <w:p w:rsidR="0BC620F0" w:rsidP="0BC620F0" w:rsidRDefault="0BC620F0" w14:paraId="061AD961" w14:textId="2B299843">
      <w:pPr>
        <w:pStyle w:val="ListParagraph"/>
        <w:spacing w:after="0" w:line="240" w:lineRule="auto"/>
        <w:ind w:left="2160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77A45881" w:rsidRDefault="00793FB7" w14:paraId="14DC5423" w14:textId="096565DA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0BC620F0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Tri-Campus Curriculum Updates</w:t>
      </w:r>
      <w:r w:rsidRPr="0BC620F0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- </w:t>
      </w:r>
      <w:r w:rsidRPr="0BC620F0" w:rsidR="07682F5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n</w:t>
      </w:r>
      <w:r w:rsidRPr="0BC620F0" w:rsidR="0016167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 updates</w:t>
      </w:r>
    </w:p>
    <w:p w:rsidR="6A4AE52C" w:rsidP="0BC620F0" w:rsidRDefault="6A4AE52C" w14:paraId="16BC2CD6" w14:textId="61D552DE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0BC620F0" w:rsidR="6A4AE52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Campus Updates</w:t>
      </w:r>
    </w:p>
    <w:p w:rsidR="7306AD5D" w:rsidP="77A45881" w:rsidRDefault="7306AD5D" w14:paraId="33AEA85C" w14:textId="51926DB2">
      <w:pPr>
        <w:numPr>
          <w:ilvl w:val="1"/>
          <w:numId w:val="4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77A45881" w:rsidR="7306AD5D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APCC Workshops that occurred last academic year will be available for Faculty with new topics. Please reserve the following dates (Note: Workshops will not be recorded):</w:t>
      </w:r>
    </w:p>
    <w:p w:rsidR="7306AD5D" w:rsidP="77A45881" w:rsidRDefault="7306AD5D" w14:paraId="435C9400" w14:textId="226295BB">
      <w:pPr>
        <w:pStyle w:val="ListParagraph"/>
        <w:numPr>
          <w:ilvl w:val="2"/>
          <w:numId w:val="44"/>
        </w:numPr>
        <w:spacing w:after="0" w:line="240" w:lineRule="auto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Design Aligned Learning Objectives with AI</w:t>
      </w:r>
    </w:p>
    <w:p w:rsidR="7306AD5D" w:rsidP="77A45881" w:rsidRDefault="7306AD5D" w14:paraId="23AD99F4" w14:textId="2EC89968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Tuesday, Jan. 27, 12:30 - 2:00 pm</w:t>
      </w:r>
    </w:p>
    <w:p w:rsidR="7306AD5D" w:rsidP="77A45881" w:rsidRDefault="7306AD5D" w14:paraId="439C6019" w14:textId="7D49EF45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7306AD5D" w:rsidP="77A45881" w:rsidRDefault="7306AD5D" w14:paraId="0791DD9E" w14:textId="113932CA">
      <w:pPr>
        <w:pStyle w:val="ListParagraph"/>
        <w:numPr>
          <w:ilvl w:val="2"/>
          <w:numId w:val="4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Critical AI Literacy in the Classroom</w:t>
      </w:r>
    </w:p>
    <w:p w:rsidR="7306AD5D" w:rsidP="77A45881" w:rsidRDefault="7306AD5D" w14:paraId="3F972D38" w14:textId="0579374D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Thursday, Feb. 12, 12:30 - 2:00 pm</w:t>
      </w:r>
    </w:p>
    <w:p w:rsidR="7306AD5D" w:rsidP="77A45881" w:rsidRDefault="7306AD5D" w14:paraId="328473CE" w14:textId="37915DE9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7306AD5D" w:rsidP="77A45881" w:rsidRDefault="7306AD5D" w14:paraId="13BBB791" w14:textId="2760194D">
      <w:pPr>
        <w:pStyle w:val="ListParagraph"/>
        <w:numPr>
          <w:ilvl w:val="2"/>
          <w:numId w:val="4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Navigating APCC and Areas of Inquiry</w:t>
      </w:r>
    </w:p>
    <w:p w:rsidR="7306AD5D" w:rsidP="77A45881" w:rsidRDefault="7306AD5D" w14:paraId="0647176E" w14:textId="56D5EE52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When: Tuesday, Feb. 24, 12:30 - 2:00 pm</w:t>
      </w:r>
    </w:p>
    <w:p w:rsidR="7306AD5D" w:rsidP="77A45881" w:rsidRDefault="7306AD5D" w14:paraId="0E3318F6" w14:textId="07750B09">
      <w:pPr>
        <w:pStyle w:val="ListParagraph"/>
        <w:numPr>
          <w:ilvl w:val="3"/>
          <w:numId w:val="4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7A45881" w:rsidR="7306AD5D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Where: TLB 115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24CFA6D8" w:rsidRDefault="00254D70" w14:paraId="1CF744E8" w14:textId="603BAA73">
      <w:pPr>
        <w:numPr>
          <w:ilvl w:val="0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24CFA6D8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Other Updates</w:t>
      </w:r>
    </w:p>
    <w:p w:rsidR="0DB592AA" w:rsidP="2D2EA38A" w:rsidRDefault="0DB592AA" w14:paraId="340282DE" w14:textId="54C0437D">
      <w:pPr>
        <w:numPr>
          <w:ilvl w:val="1"/>
          <w:numId w:val="4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2D2EA38A" w:rsidR="23A1B490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Members of the ad hoc curriculum workgroup</w:t>
      </w:r>
      <w:r w:rsidRPr="2D2EA38A" w:rsidR="7BC1B916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worked on several reviews of CORE courses. The work </w:t>
      </w:r>
      <w:r w:rsidRPr="2D2EA38A" w:rsidR="24E43887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is in progress and will be completed soon</w:t>
      </w:r>
    </w:p>
    <w:p w:rsidR="1A9127AE" w:rsidP="24CFA6D8" w:rsidRDefault="1A9127AE" w14:paraId="788AB80A" w14:textId="5A76B5A5">
      <w:pPr>
        <w:numPr>
          <w:ilvl w:val="1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</w:pPr>
      <w:r w:rsidRPr="77A45881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APCC w</w:t>
      </w:r>
      <w:r w:rsidRPr="77A45881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>ill</w:t>
      </w:r>
      <w:r w:rsidRPr="77A45881" w:rsidR="1A9127AE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sz w:val="24"/>
          <w:szCs w:val="24"/>
        </w:rPr>
        <w:t xml:space="preserve"> be looking for a new Chair to serve for the 2026-2027 academic year.</w:t>
      </w:r>
    </w:p>
    <w:p w:rsidR="43B7491B" w:rsidP="5C81DE00" w:rsidRDefault="22018E33" w14:paraId="049C0B9E" w14:textId="6B310299">
      <w:pPr>
        <w:pStyle w:val="Normal"/>
        <w:spacing w:after="0" w:line="240" w:lineRule="auto"/>
      </w:pPr>
    </w:p>
    <w:p w:rsidR="00254D70" w:rsidP="0BC620F0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</w:pP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 xml:space="preserve">Proposals (to be reviewed if time permits, </w:t>
      </w:r>
      <w:r w:rsidRPr="0BC620F0" w:rsidR="04CFB714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0</w:t>
      </w: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</w:t>
      </w:r>
      <w:r w:rsidRPr="0BC620F0" w:rsidR="00254D7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32C4601" w:rsidRDefault="7DE62E0A" w14:paraId="0D95A0A2" w14:textId="703C4537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77A45881" w:rsidR="6E144C11">
        <w:rPr>
          <w:rFonts w:ascii="Calibri" w:hAnsi="Calibri" w:eastAsia="Calibri" w:cs="Calibri"/>
          <w:sz w:val="22"/>
          <w:szCs w:val="22"/>
        </w:rPr>
        <w:t>No student petitions were reviewed at this meeting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5E9E6AAA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F6B850E" w:rsidR="2C9C1778">
        <w:rPr>
          <w:rFonts w:ascii="Calibri" w:hAnsi="Calibri" w:eastAsia="Calibri" w:cs="Calibri"/>
          <w:sz w:val="22"/>
          <w:szCs w:val="22"/>
        </w:rPr>
        <w:t>The meeting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1F6B850E" w:rsidR="11450047">
        <w:rPr>
          <w:rFonts w:ascii="Calibri" w:hAnsi="Calibri" w:eastAsia="Calibri" w:cs="Calibri"/>
          <w:sz w:val="22"/>
          <w:szCs w:val="22"/>
        </w:rPr>
        <w:t>was adjourned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1F6B850E" w:rsidR="3ED71AE2">
        <w:rPr>
          <w:rFonts w:ascii="Calibri" w:hAnsi="Calibri" w:eastAsia="Calibri" w:cs="Calibri"/>
          <w:sz w:val="22"/>
          <w:szCs w:val="22"/>
        </w:rPr>
        <w:t>1:</w:t>
      </w:r>
      <w:r w:rsidRPr="1F6B850E" w:rsidR="4059A975">
        <w:rPr>
          <w:rFonts w:ascii="Calibri" w:hAnsi="Calibri" w:eastAsia="Calibri" w:cs="Calibri"/>
          <w:sz w:val="22"/>
          <w:szCs w:val="22"/>
        </w:rPr>
        <w:t>45</w:t>
      </w:r>
      <w:r w:rsidRPr="1F6B850E" w:rsidR="50CCB2C1">
        <w:rPr>
          <w:rFonts w:ascii="Calibri" w:hAnsi="Calibri" w:eastAsia="Calibri" w:cs="Calibri"/>
          <w:sz w:val="22"/>
          <w:szCs w:val="22"/>
        </w:rPr>
        <w:t>PM</w:t>
      </w:r>
    </w:p>
    <w:p w:rsidR="21F9C69E" w:rsidP="132C4601" w:rsidRDefault="50CCB2C1" w14:paraId="5A0900B9" w14:textId="09A981C3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77A45881" w:rsidR="45A1EAC5">
        <w:rPr>
          <w:rFonts w:ascii="Calibri" w:hAnsi="Calibri" w:eastAsia="Calibri" w:cs="Calibri"/>
          <w:sz w:val="22"/>
          <w:szCs w:val="22"/>
        </w:rPr>
        <w:t>Next Meeting:</w:t>
      </w:r>
      <w:r w:rsidRPr="77A45881" w:rsidR="50CCB2C1">
        <w:rPr>
          <w:rFonts w:ascii="Calibri" w:hAnsi="Calibri" w:eastAsia="Calibri" w:cs="Calibri"/>
          <w:sz w:val="22"/>
          <w:szCs w:val="22"/>
        </w:rPr>
        <w:t xml:space="preserve"> </w:t>
      </w:r>
      <w:r w:rsidRPr="77A45881" w:rsidR="1E748A5C">
        <w:rPr>
          <w:rFonts w:ascii="Calibri" w:hAnsi="Calibri" w:eastAsia="Calibri" w:cs="Calibri"/>
          <w:sz w:val="22"/>
          <w:szCs w:val="22"/>
        </w:rPr>
        <w:t>March</w:t>
      </w:r>
      <w:r w:rsidRPr="77A45881" w:rsidR="089798DE">
        <w:rPr>
          <w:rFonts w:ascii="Calibri" w:hAnsi="Calibri" w:eastAsia="Calibri" w:cs="Calibri"/>
          <w:sz w:val="22"/>
          <w:szCs w:val="22"/>
        </w:rPr>
        <w:t xml:space="preserve"> 11</w:t>
      </w:r>
      <w:r w:rsidRPr="77A45881" w:rsidR="50CCB2C1">
        <w:rPr>
          <w:rFonts w:ascii="Calibri" w:hAnsi="Calibri" w:eastAsia="Calibri" w:cs="Calibri"/>
          <w:sz w:val="22"/>
          <w:szCs w:val="22"/>
        </w:rPr>
        <w:t>, 202</w:t>
      </w:r>
      <w:r w:rsidRPr="77A45881" w:rsidR="179FACDD">
        <w:rPr>
          <w:rFonts w:ascii="Calibri" w:hAnsi="Calibri" w:eastAsia="Calibri" w:cs="Calibri"/>
          <w:sz w:val="22"/>
          <w:szCs w:val="22"/>
        </w:rPr>
        <w:t>6</w:t>
      </w:r>
      <w:r w:rsidRPr="77A45881" w:rsidR="50CCB2C1">
        <w:rPr>
          <w:rFonts w:ascii="Calibri" w:hAnsi="Calibri" w:eastAsia="Calibri" w:cs="Calibri"/>
          <w:sz w:val="22"/>
          <w:szCs w:val="22"/>
        </w:rPr>
        <w:t xml:space="preserve">, </w:t>
      </w:r>
      <w:r w:rsidRPr="77A45881" w:rsidR="600A80E5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nnXysX3" int2:invalidationBookmarkName="" int2:hashCode="4BE+Ui0Z/Tbn13" int2:id="5iKteOJL">
      <int2:state int2:type="spell" int2:value="Rejected"/>
    </int2:bookmark>
    <int2:bookmark int2:bookmarkName="_Int_w46SIbth" int2:invalidationBookmarkName="" int2:hashCode="aB11tmI7lkwuc8" int2:id="4kVGkTty">
      <int2:state int2:type="gram" int2:value="Rejected"/>
    </int2:bookmark>
    <int2:bookmark int2:bookmarkName="_Int_j3OSspwG" int2:invalidationBookmarkName="" int2:hashCode="E1+Tt6RJBbZOzq" int2:id="SnsWFc4d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7">
    <w:nsid w:val="73b0c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0bc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d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949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4e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7d4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fa82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4E0C6D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78BE9"/>
    <w:rsid w:val="012A9224"/>
    <w:rsid w:val="012D0A74"/>
    <w:rsid w:val="013AE4D3"/>
    <w:rsid w:val="013F5FCE"/>
    <w:rsid w:val="016C7A8C"/>
    <w:rsid w:val="0170DE46"/>
    <w:rsid w:val="019BD563"/>
    <w:rsid w:val="01A0F78B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4EE06"/>
    <w:rsid w:val="02597C6A"/>
    <w:rsid w:val="02721AD6"/>
    <w:rsid w:val="0272F9A3"/>
    <w:rsid w:val="0281F7BA"/>
    <w:rsid w:val="0287A1B4"/>
    <w:rsid w:val="0296306C"/>
    <w:rsid w:val="02A76C3E"/>
    <w:rsid w:val="02AE1F29"/>
    <w:rsid w:val="02B6E7D6"/>
    <w:rsid w:val="02C7668A"/>
    <w:rsid w:val="02C889D4"/>
    <w:rsid w:val="02D9E5BF"/>
    <w:rsid w:val="02DFE080"/>
    <w:rsid w:val="02E9781A"/>
    <w:rsid w:val="02EC785F"/>
    <w:rsid w:val="02EEB99D"/>
    <w:rsid w:val="02EF9DF2"/>
    <w:rsid w:val="02F06202"/>
    <w:rsid w:val="02F95421"/>
    <w:rsid w:val="02FAC7FF"/>
    <w:rsid w:val="03036E65"/>
    <w:rsid w:val="0306796E"/>
    <w:rsid w:val="030A1281"/>
    <w:rsid w:val="031A5C9E"/>
    <w:rsid w:val="031E1912"/>
    <w:rsid w:val="0320221B"/>
    <w:rsid w:val="0327D2AA"/>
    <w:rsid w:val="03409073"/>
    <w:rsid w:val="035BF001"/>
    <w:rsid w:val="035E1C46"/>
    <w:rsid w:val="036F571D"/>
    <w:rsid w:val="036F974D"/>
    <w:rsid w:val="03744326"/>
    <w:rsid w:val="0396A548"/>
    <w:rsid w:val="03D1DA2D"/>
    <w:rsid w:val="03D7EE05"/>
    <w:rsid w:val="03E81A5C"/>
    <w:rsid w:val="03F5B81D"/>
    <w:rsid w:val="041C65A8"/>
    <w:rsid w:val="0438222D"/>
    <w:rsid w:val="0442CC4D"/>
    <w:rsid w:val="0453CEEA"/>
    <w:rsid w:val="0461783A"/>
    <w:rsid w:val="047751C9"/>
    <w:rsid w:val="047FEB6C"/>
    <w:rsid w:val="04A6ABD0"/>
    <w:rsid w:val="04C06EBD"/>
    <w:rsid w:val="04C677AA"/>
    <w:rsid w:val="04CFB714"/>
    <w:rsid w:val="04D6D71C"/>
    <w:rsid w:val="04DA903E"/>
    <w:rsid w:val="04DC6E31"/>
    <w:rsid w:val="04E14272"/>
    <w:rsid w:val="04E78A7E"/>
    <w:rsid w:val="04EA4EAC"/>
    <w:rsid w:val="04EEA74B"/>
    <w:rsid w:val="04F81E3D"/>
    <w:rsid w:val="04FD03DF"/>
    <w:rsid w:val="052A939B"/>
    <w:rsid w:val="052E071C"/>
    <w:rsid w:val="052F7E5A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90F6D0"/>
    <w:rsid w:val="05940C7C"/>
    <w:rsid w:val="05A5B126"/>
    <w:rsid w:val="05C0AB62"/>
    <w:rsid w:val="05C3A0F1"/>
    <w:rsid w:val="05D4C9C6"/>
    <w:rsid w:val="05D6B309"/>
    <w:rsid w:val="05E3ED57"/>
    <w:rsid w:val="05E4D688"/>
    <w:rsid w:val="05FBB66D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34076"/>
    <w:rsid w:val="068B16F0"/>
    <w:rsid w:val="06915A93"/>
    <w:rsid w:val="06931D27"/>
    <w:rsid w:val="06B8426C"/>
    <w:rsid w:val="06D91468"/>
    <w:rsid w:val="06DFDB15"/>
    <w:rsid w:val="06EE5223"/>
    <w:rsid w:val="070F8D1B"/>
    <w:rsid w:val="0716FD52"/>
    <w:rsid w:val="07188BB2"/>
    <w:rsid w:val="0725A1E9"/>
    <w:rsid w:val="07285164"/>
    <w:rsid w:val="072AA5A5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DF3A02"/>
    <w:rsid w:val="07EA642F"/>
    <w:rsid w:val="07EA94DE"/>
    <w:rsid w:val="07F5EB75"/>
    <w:rsid w:val="080E93CD"/>
    <w:rsid w:val="0819EB83"/>
    <w:rsid w:val="08233A55"/>
    <w:rsid w:val="0826C039"/>
    <w:rsid w:val="0844C48C"/>
    <w:rsid w:val="08496995"/>
    <w:rsid w:val="0853EFD8"/>
    <w:rsid w:val="0855375E"/>
    <w:rsid w:val="085982B8"/>
    <w:rsid w:val="0859B14D"/>
    <w:rsid w:val="0863EDC6"/>
    <w:rsid w:val="08676251"/>
    <w:rsid w:val="0868B45A"/>
    <w:rsid w:val="0874B0AC"/>
    <w:rsid w:val="087A703C"/>
    <w:rsid w:val="088706B2"/>
    <w:rsid w:val="089798DE"/>
    <w:rsid w:val="0897C108"/>
    <w:rsid w:val="08A04498"/>
    <w:rsid w:val="08A577D5"/>
    <w:rsid w:val="08A88D92"/>
    <w:rsid w:val="08B3AF29"/>
    <w:rsid w:val="08BE31C7"/>
    <w:rsid w:val="08C0F608"/>
    <w:rsid w:val="08C35619"/>
    <w:rsid w:val="08C42A7B"/>
    <w:rsid w:val="08D0BED6"/>
    <w:rsid w:val="08D4253B"/>
    <w:rsid w:val="08D6ECED"/>
    <w:rsid w:val="08D7DF5B"/>
    <w:rsid w:val="08DC6588"/>
    <w:rsid w:val="08E2BBD2"/>
    <w:rsid w:val="08F2660E"/>
    <w:rsid w:val="0917FA79"/>
    <w:rsid w:val="091DBBAF"/>
    <w:rsid w:val="0920B1BB"/>
    <w:rsid w:val="092518B4"/>
    <w:rsid w:val="0927B150"/>
    <w:rsid w:val="09329B61"/>
    <w:rsid w:val="0938E037"/>
    <w:rsid w:val="093922CC"/>
    <w:rsid w:val="0940A82B"/>
    <w:rsid w:val="09452F24"/>
    <w:rsid w:val="095F295F"/>
    <w:rsid w:val="09611C4E"/>
    <w:rsid w:val="09764D0C"/>
    <w:rsid w:val="0976D6A3"/>
    <w:rsid w:val="097DAE18"/>
    <w:rsid w:val="0981069F"/>
    <w:rsid w:val="0982CC08"/>
    <w:rsid w:val="09852F35"/>
    <w:rsid w:val="09978D9C"/>
    <w:rsid w:val="09987D2D"/>
    <w:rsid w:val="099A9939"/>
    <w:rsid w:val="09A7B45E"/>
    <w:rsid w:val="09B6752B"/>
    <w:rsid w:val="09D016B2"/>
    <w:rsid w:val="09D5CB02"/>
    <w:rsid w:val="09D9F198"/>
    <w:rsid w:val="09E88845"/>
    <w:rsid w:val="0A167225"/>
    <w:rsid w:val="0A270145"/>
    <w:rsid w:val="0A2D23D6"/>
    <w:rsid w:val="0A354F23"/>
    <w:rsid w:val="0A35DC3C"/>
    <w:rsid w:val="0A38836E"/>
    <w:rsid w:val="0A402C41"/>
    <w:rsid w:val="0A4EC91C"/>
    <w:rsid w:val="0A5835EB"/>
    <w:rsid w:val="0A5F5B6B"/>
    <w:rsid w:val="0A61C9E5"/>
    <w:rsid w:val="0A64F9A1"/>
    <w:rsid w:val="0A66009F"/>
    <w:rsid w:val="0A685C74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20679"/>
    <w:rsid w:val="0AC491AE"/>
    <w:rsid w:val="0AC93F5A"/>
    <w:rsid w:val="0AC9ABCA"/>
    <w:rsid w:val="0AE44A03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79C27F"/>
    <w:rsid w:val="0B8BB38F"/>
    <w:rsid w:val="0B8DBD0C"/>
    <w:rsid w:val="0B95DA22"/>
    <w:rsid w:val="0B9A699E"/>
    <w:rsid w:val="0BA1F147"/>
    <w:rsid w:val="0BAF3CEF"/>
    <w:rsid w:val="0BB66D1C"/>
    <w:rsid w:val="0BB76BF6"/>
    <w:rsid w:val="0BB956C7"/>
    <w:rsid w:val="0BC620F0"/>
    <w:rsid w:val="0BCD9231"/>
    <w:rsid w:val="0BDF44E2"/>
    <w:rsid w:val="0BE21962"/>
    <w:rsid w:val="0BE874D0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36B642"/>
    <w:rsid w:val="0C594EC8"/>
    <w:rsid w:val="0C5A0F8E"/>
    <w:rsid w:val="0C600CE7"/>
    <w:rsid w:val="0C70DEE1"/>
    <w:rsid w:val="0C7BF5CC"/>
    <w:rsid w:val="0C811F08"/>
    <w:rsid w:val="0CA86057"/>
    <w:rsid w:val="0CAF7934"/>
    <w:rsid w:val="0CC2FB57"/>
    <w:rsid w:val="0CD874B6"/>
    <w:rsid w:val="0CE55765"/>
    <w:rsid w:val="0CF0261E"/>
    <w:rsid w:val="0CF1645E"/>
    <w:rsid w:val="0CF588B5"/>
    <w:rsid w:val="0D2D7AFB"/>
    <w:rsid w:val="0D39ECF2"/>
    <w:rsid w:val="0D422A3D"/>
    <w:rsid w:val="0D4ABD2B"/>
    <w:rsid w:val="0D5671B4"/>
    <w:rsid w:val="0D5F874E"/>
    <w:rsid w:val="0D819AD1"/>
    <w:rsid w:val="0D8264B8"/>
    <w:rsid w:val="0D8A18E9"/>
    <w:rsid w:val="0D8A2FB8"/>
    <w:rsid w:val="0D8B5502"/>
    <w:rsid w:val="0D8F9904"/>
    <w:rsid w:val="0D951DFF"/>
    <w:rsid w:val="0D990980"/>
    <w:rsid w:val="0D99D605"/>
    <w:rsid w:val="0D9E1A13"/>
    <w:rsid w:val="0D9FECDE"/>
    <w:rsid w:val="0DA2680F"/>
    <w:rsid w:val="0DB592AA"/>
    <w:rsid w:val="0DB802D2"/>
    <w:rsid w:val="0DCA3669"/>
    <w:rsid w:val="0DCCB57E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2D3D82"/>
    <w:rsid w:val="0E3B5C52"/>
    <w:rsid w:val="0E3ECD44"/>
    <w:rsid w:val="0E42C3F6"/>
    <w:rsid w:val="0E48DB8F"/>
    <w:rsid w:val="0E4C92A2"/>
    <w:rsid w:val="0E4D4837"/>
    <w:rsid w:val="0E504669"/>
    <w:rsid w:val="0E6985A4"/>
    <w:rsid w:val="0E6A7A36"/>
    <w:rsid w:val="0E6C4F81"/>
    <w:rsid w:val="0E83D83D"/>
    <w:rsid w:val="0E887D5F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EF4FC27"/>
    <w:rsid w:val="0EFBBABB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7A66D0"/>
    <w:rsid w:val="0F9047CD"/>
    <w:rsid w:val="0F9AFC24"/>
    <w:rsid w:val="0F9DE5EC"/>
    <w:rsid w:val="0FA4DA18"/>
    <w:rsid w:val="0FA5CCB7"/>
    <w:rsid w:val="0FAD8610"/>
    <w:rsid w:val="0FB23167"/>
    <w:rsid w:val="0FC351D9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9A77D"/>
    <w:rsid w:val="106A7141"/>
    <w:rsid w:val="106D9D18"/>
    <w:rsid w:val="10760C5C"/>
    <w:rsid w:val="1083E92F"/>
    <w:rsid w:val="109876E4"/>
    <w:rsid w:val="10A0426D"/>
    <w:rsid w:val="10B359DE"/>
    <w:rsid w:val="10B6D950"/>
    <w:rsid w:val="10BB12C8"/>
    <w:rsid w:val="10C6798F"/>
    <w:rsid w:val="10D8E44B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EAB26"/>
    <w:rsid w:val="11C4B332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9D1B3"/>
    <w:rsid w:val="124D1CB9"/>
    <w:rsid w:val="125CCCFD"/>
    <w:rsid w:val="1261583E"/>
    <w:rsid w:val="1265C0D9"/>
    <w:rsid w:val="126BCCCA"/>
    <w:rsid w:val="1270F5B2"/>
    <w:rsid w:val="127F3EE9"/>
    <w:rsid w:val="12930F3D"/>
    <w:rsid w:val="12B47917"/>
    <w:rsid w:val="12B614BF"/>
    <w:rsid w:val="12C00320"/>
    <w:rsid w:val="12C23402"/>
    <w:rsid w:val="12E08EF9"/>
    <w:rsid w:val="12E0A3EE"/>
    <w:rsid w:val="12EA5F5F"/>
    <w:rsid w:val="12EFFDE5"/>
    <w:rsid w:val="12F05558"/>
    <w:rsid w:val="1314DCF3"/>
    <w:rsid w:val="132990F2"/>
    <w:rsid w:val="132B5105"/>
    <w:rsid w:val="132C4601"/>
    <w:rsid w:val="132CA929"/>
    <w:rsid w:val="132E3459"/>
    <w:rsid w:val="1336CDDF"/>
    <w:rsid w:val="13454CF6"/>
    <w:rsid w:val="1368CCF8"/>
    <w:rsid w:val="13748E37"/>
    <w:rsid w:val="13755900"/>
    <w:rsid w:val="13772D05"/>
    <w:rsid w:val="137FFC25"/>
    <w:rsid w:val="138E85A6"/>
    <w:rsid w:val="139C81C3"/>
    <w:rsid w:val="13AA4282"/>
    <w:rsid w:val="13BA4B4B"/>
    <w:rsid w:val="13C1449F"/>
    <w:rsid w:val="13C1E595"/>
    <w:rsid w:val="13C2EB8E"/>
    <w:rsid w:val="13C9F8E3"/>
    <w:rsid w:val="13DC1ACF"/>
    <w:rsid w:val="13DD259A"/>
    <w:rsid w:val="13F64578"/>
    <w:rsid w:val="13F9373F"/>
    <w:rsid w:val="1409AC81"/>
    <w:rsid w:val="1414089A"/>
    <w:rsid w:val="14434868"/>
    <w:rsid w:val="14447AB5"/>
    <w:rsid w:val="1447CC27"/>
    <w:rsid w:val="14514ECD"/>
    <w:rsid w:val="145A13AC"/>
    <w:rsid w:val="145AFCA4"/>
    <w:rsid w:val="146268FD"/>
    <w:rsid w:val="146CFBB7"/>
    <w:rsid w:val="1471F3DC"/>
    <w:rsid w:val="1473264A"/>
    <w:rsid w:val="147FA130"/>
    <w:rsid w:val="1486A310"/>
    <w:rsid w:val="14A8C6ED"/>
    <w:rsid w:val="14B6259A"/>
    <w:rsid w:val="14BA6968"/>
    <w:rsid w:val="14CDC845"/>
    <w:rsid w:val="14D99DFA"/>
    <w:rsid w:val="14DA5FF6"/>
    <w:rsid w:val="14DBA099"/>
    <w:rsid w:val="14DF0599"/>
    <w:rsid w:val="14E9F47B"/>
    <w:rsid w:val="14EE8CC4"/>
    <w:rsid w:val="14F658AA"/>
    <w:rsid w:val="14FDDDC2"/>
    <w:rsid w:val="1513F4A9"/>
    <w:rsid w:val="151435D6"/>
    <w:rsid w:val="15156218"/>
    <w:rsid w:val="1517FDF7"/>
    <w:rsid w:val="1522D092"/>
    <w:rsid w:val="152B3430"/>
    <w:rsid w:val="1530BC48"/>
    <w:rsid w:val="15370A0C"/>
    <w:rsid w:val="153BAC48"/>
    <w:rsid w:val="1542ADCF"/>
    <w:rsid w:val="1543A373"/>
    <w:rsid w:val="15470615"/>
    <w:rsid w:val="154AED56"/>
    <w:rsid w:val="155882C1"/>
    <w:rsid w:val="155BCFC8"/>
    <w:rsid w:val="1560D4C6"/>
    <w:rsid w:val="156175EF"/>
    <w:rsid w:val="1574FD70"/>
    <w:rsid w:val="1580DE71"/>
    <w:rsid w:val="158976C9"/>
    <w:rsid w:val="15923B20"/>
    <w:rsid w:val="1594126A"/>
    <w:rsid w:val="15A08A1B"/>
    <w:rsid w:val="15BDB147"/>
    <w:rsid w:val="15BDCCD1"/>
    <w:rsid w:val="15C44FEF"/>
    <w:rsid w:val="15CE3CE4"/>
    <w:rsid w:val="15D514A9"/>
    <w:rsid w:val="15D91369"/>
    <w:rsid w:val="15DD82CE"/>
    <w:rsid w:val="160B3BAA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F3050"/>
    <w:rsid w:val="167A1900"/>
    <w:rsid w:val="16A373FF"/>
    <w:rsid w:val="16B3CE58"/>
    <w:rsid w:val="16C6E9D8"/>
    <w:rsid w:val="16D0083B"/>
    <w:rsid w:val="16DCA5CC"/>
    <w:rsid w:val="16DEA8C3"/>
    <w:rsid w:val="16E1065A"/>
    <w:rsid w:val="16E64110"/>
    <w:rsid w:val="16EA5FF6"/>
    <w:rsid w:val="1703A2FA"/>
    <w:rsid w:val="17324E59"/>
    <w:rsid w:val="174D1524"/>
    <w:rsid w:val="17515765"/>
    <w:rsid w:val="1754131F"/>
    <w:rsid w:val="175B62A9"/>
    <w:rsid w:val="17672147"/>
    <w:rsid w:val="176D8EFF"/>
    <w:rsid w:val="176EB692"/>
    <w:rsid w:val="17780C73"/>
    <w:rsid w:val="177B83EA"/>
    <w:rsid w:val="1795EB3F"/>
    <w:rsid w:val="179FACDD"/>
    <w:rsid w:val="17A20415"/>
    <w:rsid w:val="17AA065D"/>
    <w:rsid w:val="17ABEDF8"/>
    <w:rsid w:val="17B7B1FD"/>
    <w:rsid w:val="17D7C536"/>
    <w:rsid w:val="17E99DB7"/>
    <w:rsid w:val="17F6F46B"/>
    <w:rsid w:val="17F7FEC5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4436E"/>
    <w:rsid w:val="18C6B837"/>
    <w:rsid w:val="18D099B6"/>
    <w:rsid w:val="18E474DF"/>
    <w:rsid w:val="18E8AC9D"/>
    <w:rsid w:val="18ED5F7E"/>
    <w:rsid w:val="18F4D7EA"/>
    <w:rsid w:val="18F82506"/>
    <w:rsid w:val="18FDB0E0"/>
    <w:rsid w:val="18FF522D"/>
    <w:rsid w:val="19110BBF"/>
    <w:rsid w:val="1918D426"/>
    <w:rsid w:val="191AFBEE"/>
    <w:rsid w:val="191CCC48"/>
    <w:rsid w:val="19201F84"/>
    <w:rsid w:val="1923672F"/>
    <w:rsid w:val="19284C94"/>
    <w:rsid w:val="193B14B7"/>
    <w:rsid w:val="196CB1B6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1EF946"/>
    <w:rsid w:val="1A327DB0"/>
    <w:rsid w:val="1A804540"/>
    <w:rsid w:val="1A9127AE"/>
    <w:rsid w:val="1AA0D8D4"/>
    <w:rsid w:val="1AA5E374"/>
    <w:rsid w:val="1AAA7CEA"/>
    <w:rsid w:val="1AAA9A89"/>
    <w:rsid w:val="1AB18298"/>
    <w:rsid w:val="1ACD85AE"/>
    <w:rsid w:val="1AE478BC"/>
    <w:rsid w:val="1AFB2173"/>
    <w:rsid w:val="1B0F2B9F"/>
    <w:rsid w:val="1B274D32"/>
    <w:rsid w:val="1B31C6B2"/>
    <w:rsid w:val="1B31E273"/>
    <w:rsid w:val="1B38756A"/>
    <w:rsid w:val="1B395823"/>
    <w:rsid w:val="1B397309"/>
    <w:rsid w:val="1B59BE5A"/>
    <w:rsid w:val="1B69BB54"/>
    <w:rsid w:val="1B8C4903"/>
    <w:rsid w:val="1B8F4BD4"/>
    <w:rsid w:val="1B97E631"/>
    <w:rsid w:val="1BA4D7F7"/>
    <w:rsid w:val="1BBB35BD"/>
    <w:rsid w:val="1BDBA807"/>
    <w:rsid w:val="1BE01FE8"/>
    <w:rsid w:val="1C013E82"/>
    <w:rsid w:val="1C06E946"/>
    <w:rsid w:val="1C083E1F"/>
    <w:rsid w:val="1C0CD1FE"/>
    <w:rsid w:val="1C0D3405"/>
    <w:rsid w:val="1C11F8C9"/>
    <w:rsid w:val="1C170845"/>
    <w:rsid w:val="1C182E7F"/>
    <w:rsid w:val="1C1D371C"/>
    <w:rsid w:val="1C1FCFF7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6098"/>
    <w:rsid w:val="1CC3B734"/>
    <w:rsid w:val="1CC4C2BC"/>
    <w:rsid w:val="1CC8263A"/>
    <w:rsid w:val="1CC86861"/>
    <w:rsid w:val="1CE17E18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402750"/>
    <w:rsid w:val="1D514CD1"/>
    <w:rsid w:val="1D575F2C"/>
    <w:rsid w:val="1D7395EE"/>
    <w:rsid w:val="1D8D383F"/>
    <w:rsid w:val="1DAAF219"/>
    <w:rsid w:val="1DADDB66"/>
    <w:rsid w:val="1DC22B9D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4FBE5"/>
    <w:rsid w:val="1E2B6F51"/>
    <w:rsid w:val="1E2FB7B4"/>
    <w:rsid w:val="1E45843D"/>
    <w:rsid w:val="1E4D5CE0"/>
    <w:rsid w:val="1E4ED98E"/>
    <w:rsid w:val="1E5A890C"/>
    <w:rsid w:val="1E6488F9"/>
    <w:rsid w:val="1E69AF40"/>
    <w:rsid w:val="1E6A09BB"/>
    <w:rsid w:val="1E6C39F6"/>
    <w:rsid w:val="1E6EDC95"/>
    <w:rsid w:val="1E748A5C"/>
    <w:rsid w:val="1E754EC2"/>
    <w:rsid w:val="1E86DFFD"/>
    <w:rsid w:val="1E8E4BE9"/>
    <w:rsid w:val="1E993660"/>
    <w:rsid w:val="1E9F5D68"/>
    <w:rsid w:val="1EA305A1"/>
    <w:rsid w:val="1EA4D203"/>
    <w:rsid w:val="1EA5C51B"/>
    <w:rsid w:val="1EAD0618"/>
    <w:rsid w:val="1EB96D30"/>
    <w:rsid w:val="1EE62F8A"/>
    <w:rsid w:val="1EE8AB0B"/>
    <w:rsid w:val="1EE8E100"/>
    <w:rsid w:val="1EEC63EE"/>
    <w:rsid w:val="1EF8BCE5"/>
    <w:rsid w:val="1EFA6CA6"/>
    <w:rsid w:val="1F0DB42E"/>
    <w:rsid w:val="1F13C6BF"/>
    <w:rsid w:val="1F19E15D"/>
    <w:rsid w:val="1F1DA962"/>
    <w:rsid w:val="1F274FB4"/>
    <w:rsid w:val="1F2A6A74"/>
    <w:rsid w:val="1F379BAB"/>
    <w:rsid w:val="1F52CE10"/>
    <w:rsid w:val="1F55435E"/>
    <w:rsid w:val="1F67BD3C"/>
    <w:rsid w:val="1F6B850E"/>
    <w:rsid w:val="1F6CBD5A"/>
    <w:rsid w:val="1F6E93B1"/>
    <w:rsid w:val="1F70CCB0"/>
    <w:rsid w:val="1F7E1AAB"/>
    <w:rsid w:val="1F7E2741"/>
    <w:rsid w:val="1F8CB709"/>
    <w:rsid w:val="1F8E2282"/>
    <w:rsid w:val="1F97F8E1"/>
    <w:rsid w:val="1F99DCD7"/>
    <w:rsid w:val="1FB103B0"/>
    <w:rsid w:val="1FC1064E"/>
    <w:rsid w:val="1FD11313"/>
    <w:rsid w:val="1FDA7020"/>
    <w:rsid w:val="200E5C4C"/>
    <w:rsid w:val="202132B4"/>
    <w:rsid w:val="202CCC20"/>
    <w:rsid w:val="20306FB2"/>
    <w:rsid w:val="20415033"/>
    <w:rsid w:val="20537DCA"/>
    <w:rsid w:val="20543B47"/>
    <w:rsid w:val="206EFCF2"/>
    <w:rsid w:val="2077AAAC"/>
    <w:rsid w:val="207A657D"/>
    <w:rsid w:val="2085AD7F"/>
    <w:rsid w:val="20872533"/>
    <w:rsid w:val="2095FFD1"/>
    <w:rsid w:val="209620DD"/>
    <w:rsid w:val="20994E0F"/>
    <w:rsid w:val="209C7264"/>
    <w:rsid w:val="20A7A318"/>
    <w:rsid w:val="20AAAFE0"/>
    <w:rsid w:val="20AD5CF8"/>
    <w:rsid w:val="20B434ED"/>
    <w:rsid w:val="20B5F01D"/>
    <w:rsid w:val="20D13D89"/>
    <w:rsid w:val="2118E7E2"/>
    <w:rsid w:val="211A941E"/>
    <w:rsid w:val="213A3F49"/>
    <w:rsid w:val="213BADF9"/>
    <w:rsid w:val="214147AD"/>
    <w:rsid w:val="214CD411"/>
    <w:rsid w:val="215AB5E4"/>
    <w:rsid w:val="2168641B"/>
    <w:rsid w:val="218EC7C1"/>
    <w:rsid w:val="21A3DAB8"/>
    <w:rsid w:val="21B497D5"/>
    <w:rsid w:val="21B8F2E2"/>
    <w:rsid w:val="21C2812C"/>
    <w:rsid w:val="21C74092"/>
    <w:rsid w:val="21DAD6DD"/>
    <w:rsid w:val="21E346BF"/>
    <w:rsid w:val="21E9FF7E"/>
    <w:rsid w:val="21EB8706"/>
    <w:rsid w:val="21EC3CF3"/>
    <w:rsid w:val="21EF3222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949D5"/>
    <w:rsid w:val="224BCEF1"/>
    <w:rsid w:val="22510521"/>
    <w:rsid w:val="2266EB52"/>
    <w:rsid w:val="227093AC"/>
    <w:rsid w:val="2273E077"/>
    <w:rsid w:val="2283C78B"/>
    <w:rsid w:val="228B43EF"/>
    <w:rsid w:val="22A77F0A"/>
    <w:rsid w:val="22BA5AEE"/>
    <w:rsid w:val="22BA8AE0"/>
    <w:rsid w:val="22D12B41"/>
    <w:rsid w:val="22D6BA47"/>
    <w:rsid w:val="22E138BF"/>
    <w:rsid w:val="22E69DCE"/>
    <w:rsid w:val="22F64FE7"/>
    <w:rsid w:val="2304AE60"/>
    <w:rsid w:val="231304BB"/>
    <w:rsid w:val="2335204A"/>
    <w:rsid w:val="233B826B"/>
    <w:rsid w:val="23404EEE"/>
    <w:rsid w:val="23543DFF"/>
    <w:rsid w:val="2358E326"/>
    <w:rsid w:val="236B4298"/>
    <w:rsid w:val="236BEE6A"/>
    <w:rsid w:val="2370A94E"/>
    <w:rsid w:val="2385AD38"/>
    <w:rsid w:val="23887177"/>
    <w:rsid w:val="239145C4"/>
    <w:rsid w:val="239C9BCB"/>
    <w:rsid w:val="23A1B490"/>
    <w:rsid w:val="23A96B23"/>
    <w:rsid w:val="23ABDF43"/>
    <w:rsid w:val="23B2D825"/>
    <w:rsid w:val="23BF798C"/>
    <w:rsid w:val="23C03D0E"/>
    <w:rsid w:val="23CC794E"/>
    <w:rsid w:val="23D17A4A"/>
    <w:rsid w:val="23D79D34"/>
    <w:rsid w:val="23D878BE"/>
    <w:rsid w:val="23D90B24"/>
    <w:rsid w:val="23F4C31A"/>
    <w:rsid w:val="24083A80"/>
    <w:rsid w:val="240C51C4"/>
    <w:rsid w:val="2429B805"/>
    <w:rsid w:val="242B843A"/>
    <w:rsid w:val="24399CE7"/>
    <w:rsid w:val="2439FAB7"/>
    <w:rsid w:val="243BAADD"/>
    <w:rsid w:val="2450AA48"/>
    <w:rsid w:val="24789EE7"/>
    <w:rsid w:val="2478E26B"/>
    <w:rsid w:val="248474D3"/>
    <w:rsid w:val="248DFB12"/>
    <w:rsid w:val="249727B8"/>
    <w:rsid w:val="24A4976B"/>
    <w:rsid w:val="24B8EA67"/>
    <w:rsid w:val="24BBE8A5"/>
    <w:rsid w:val="24CFA6D8"/>
    <w:rsid w:val="24E04B8B"/>
    <w:rsid w:val="24E43887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AFB4CE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2CFB7"/>
    <w:rsid w:val="264496C2"/>
    <w:rsid w:val="26529FE1"/>
    <w:rsid w:val="2654D601"/>
    <w:rsid w:val="266D97B5"/>
    <w:rsid w:val="267641E8"/>
    <w:rsid w:val="2676BC3E"/>
    <w:rsid w:val="2679BFCF"/>
    <w:rsid w:val="267C03B3"/>
    <w:rsid w:val="268860EA"/>
    <w:rsid w:val="268C2D3D"/>
    <w:rsid w:val="26A400CE"/>
    <w:rsid w:val="26A7113F"/>
    <w:rsid w:val="26A83D76"/>
    <w:rsid w:val="26CA3AA0"/>
    <w:rsid w:val="26DB3884"/>
    <w:rsid w:val="26DBAA33"/>
    <w:rsid w:val="26E11796"/>
    <w:rsid w:val="26E757A8"/>
    <w:rsid w:val="26EBCBC9"/>
    <w:rsid w:val="26F1CC05"/>
    <w:rsid w:val="26FBFE47"/>
    <w:rsid w:val="2706DFE5"/>
    <w:rsid w:val="27078400"/>
    <w:rsid w:val="270E738A"/>
    <w:rsid w:val="270F5E3A"/>
    <w:rsid w:val="271F87D6"/>
    <w:rsid w:val="2744EA70"/>
    <w:rsid w:val="274B09B8"/>
    <w:rsid w:val="274C4B1D"/>
    <w:rsid w:val="275BAB45"/>
    <w:rsid w:val="2772C1DA"/>
    <w:rsid w:val="277D25D4"/>
    <w:rsid w:val="27864B80"/>
    <w:rsid w:val="278CCB9A"/>
    <w:rsid w:val="278CF520"/>
    <w:rsid w:val="27929E58"/>
    <w:rsid w:val="2792C793"/>
    <w:rsid w:val="279F581A"/>
    <w:rsid w:val="27AC321A"/>
    <w:rsid w:val="27AD69B5"/>
    <w:rsid w:val="27B7A4DA"/>
    <w:rsid w:val="27C0E29D"/>
    <w:rsid w:val="27EEEC40"/>
    <w:rsid w:val="27F5452B"/>
    <w:rsid w:val="27FEDC14"/>
    <w:rsid w:val="28019A0E"/>
    <w:rsid w:val="28062411"/>
    <w:rsid w:val="2824781B"/>
    <w:rsid w:val="28340554"/>
    <w:rsid w:val="2835589B"/>
    <w:rsid w:val="2837CDA8"/>
    <w:rsid w:val="284B6A00"/>
    <w:rsid w:val="28591E5B"/>
    <w:rsid w:val="286C3BC0"/>
    <w:rsid w:val="2878F355"/>
    <w:rsid w:val="288ACEAB"/>
    <w:rsid w:val="28902F95"/>
    <w:rsid w:val="28949912"/>
    <w:rsid w:val="2894F9EC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D5DAA"/>
    <w:rsid w:val="2945B0A1"/>
    <w:rsid w:val="2962929A"/>
    <w:rsid w:val="29640E3B"/>
    <w:rsid w:val="296452E9"/>
    <w:rsid w:val="29742B0B"/>
    <w:rsid w:val="297A184B"/>
    <w:rsid w:val="29944DBF"/>
    <w:rsid w:val="29A279C1"/>
    <w:rsid w:val="29A970B5"/>
    <w:rsid w:val="29B41B60"/>
    <w:rsid w:val="29E10348"/>
    <w:rsid w:val="29E50C0B"/>
    <w:rsid w:val="29EB2220"/>
    <w:rsid w:val="29F146DF"/>
    <w:rsid w:val="29FCF6FD"/>
    <w:rsid w:val="2A09E93D"/>
    <w:rsid w:val="2A0C9E54"/>
    <w:rsid w:val="2A0FF68C"/>
    <w:rsid w:val="2A27DB47"/>
    <w:rsid w:val="2A290632"/>
    <w:rsid w:val="2A2C1EFD"/>
    <w:rsid w:val="2A2E358D"/>
    <w:rsid w:val="2A408CC4"/>
    <w:rsid w:val="2A42B2AB"/>
    <w:rsid w:val="2A55DD48"/>
    <w:rsid w:val="2A5BBFDA"/>
    <w:rsid w:val="2A5DBF2D"/>
    <w:rsid w:val="2A6DE008"/>
    <w:rsid w:val="2A779762"/>
    <w:rsid w:val="2A7BFBF2"/>
    <w:rsid w:val="2A86BF72"/>
    <w:rsid w:val="2A8E5A5A"/>
    <w:rsid w:val="2A9BBD76"/>
    <w:rsid w:val="2AA3BE54"/>
    <w:rsid w:val="2AA65277"/>
    <w:rsid w:val="2AA77DF2"/>
    <w:rsid w:val="2ABC43C1"/>
    <w:rsid w:val="2ACB6ACC"/>
    <w:rsid w:val="2AD1CD89"/>
    <w:rsid w:val="2AFC09D6"/>
    <w:rsid w:val="2AFEEE80"/>
    <w:rsid w:val="2B0E5B52"/>
    <w:rsid w:val="2B18ACA3"/>
    <w:rsid w:val="2B1C5278"/>
    <w:rsid w:val="2B2F029E"/>
    <w:rsid w:val="2B3C9A63"/>
    <w:rsid w:val="2B567E5C"/>
    <w:rsid w:val="2B56E0AC"/>
    <w:rsid w:val="2B5D9723"/>
    <w:rsid w:val="2B60ED84"/>
    <w:rsid w:val="2B69E265"/>
    <w:rsid w:val="2B6D64CA"/>
    <w:rsid w:val="2B8397CF"/>
    <w:rsid w:val="2B85E718"/>
    <w:rsid w:val="2B8CF066"/>
    <w:rsid w:val="2BB6076D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175957"/>
    <w:rsid w:val="2C20CAA4"/>
    <w:rsid w:val="2C2446BC"/>
    <w:rsid w:val="2C2F0586"/>
    <w:rsid w:val="2C3435DC"/>
    <w:rsid w:val="2C3DBA85"/>
    <w:rsid w:val="2C68C8BF"/>
    <w:rsid w:val="2C690B4E"/>
    <w:rsid w:val="2C789359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B6E66"/>
    <w:rsid w:val="2CCF7A7E"/>
    <w:rsid w:val="2CD6876A"/>
    <w:rsid w:val="2CE68D5F"/>
    <w:rsid w:val="2CEA0FEB"/>
    <w:rsid w:val="2CEFDE28"/>
    <w:rsid w:val="2CF3B85F"/>
    <w:rsid w:val="2CF44619"/>
    <w:rsid w:val="2CF56407"/>
    <w:rsid w:val="2D10BD14"/>
    <w:rsid w:val="2D1D20EE"/>
    <w:rsid w:val="2D28EA4D"/>
    <w:rsid w:val="2D2C5CAD"/>
    <w:rsid w:val="2D2EA38A"/>
    <w:rsid w:val="2D347D04"/>
    <w:rsid w:val="2D4C9953"/>
    <w:rsid w:val="2D625F3B"/>
    <w:rsid w:val="2D6D2072"/>
    <w:rsid w:val="2D6D4977"/>
    <w:rsid w:val="2D6FC1E8"/>
    <w:rsid w:val="2D70DE29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DF91C30"/>
    <w:rsid w:val="2E1C9DCA"/>
    <w:rsid w:val="2E26D582"/>
    <w:rsid w:val="2E3B9B2C"/>
    <w:rsid w:val="2E3FF5D4"/>
    <w:rsid w:val="2E5424EE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D0EB"/>
    <w:rsid w:val="2EF4B409"/>
    <w:rsid w:val="2EF5FB6A"/>
    <w:rsid w:val="2EF719B7"/>
    <w:rsid w:val="2F06F2BA"/>
    <w:rsid w:val="2F09A7CB"/>
    <w:rsid w:val="2F0D2ACA"/>
    <w:rsid w:val="2F1EDB42"/>
    <w:rsid w:val="2F2AEBA5"/>
    <w:rsid w:val="2F2F9DD5"/>
    <w:rsid w:val="2F412F5C"/>
    <w:rsid w:val="2F4B7704"/>
    <w:rsid w:val="2F4EAFCB"/>
    <w:rsid w:val="2F54FD6B"/>
    <w:rsid w:val="2F7A49B7"/>
    <w:rsid w:val="2F92FBCE"/>
    <w:rsid w:val="2F960935"/>
    <w:rsid w:val="2F9FA772"/>
    <w:rsid w:val="2FA659B3"/>
    <w:rsid w:val="2FAF398E"/>
    <w:rsid w:val="2FB13E7A"/>
    <w:rsid w:val="2FB4F387"/>
    <w:rsid w:val="2FBBCD70"/>
    <w:rsid w:val="2FC5456D"/>
    <w:rsid w:val="2FD0E882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C8129"/>
    <w:rsid w:val="302EB8C1"/>
    <w:rsid w:val="303A0046"/>
    <w:rsid w:val="304FF776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E109E9"/>
    <w:rsid w:val="30E8AAB7"/>
    <w:rsid w:val="30ECD7C0"/>
    <w:rsid w:val="31085B98"/>
    <w:rsid w:val="31176C4E"/>
    <w:rsid w:val="312BA10A"/>
    <w:rsid w:val="3131778F"/>
    <w:rsid w:val="31335CD0"/>
    <w:rsid w:val="3147ADB2"/>
    <w:rsid w:val="314CB8B4"/>
    <w:rsid w:val="316BF147"/>
    <w:rsid w:val="31704183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E89E60"/>
    <w:rsid w:val="31E8C0FD"/>
    <w:rsid w:val="31EBD845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8888FA"/>
    <w:rsid w:val="3294B541"/>
    <w:rsid w:val="32A1DD83"/>
    <w:rsid w:val="32B723B1"/>
    <w:rsid w:val="32B7610F"/>
    <w:rsid w:val="32D7F01C"/>
    <w:rsid w:val="32E6412B"/>
    <w:rsid w:val="32EBD68F"/>
    <w:rsid w:val="32F5E37E"/>
    <w:rsid w:val="3307C892"/>
    <w:rsid w:val="330E6C8D"/>
    <w:rsid w:val="330E6FA1"/>
    <w:rsid w:val="331A2B72"/>
    <w:rsid w:val="331F2529"/>
    <w:rsid w:val="3321BC60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BE1A5"/>
    <w:rsid w:val="33BFCA75"/>
    <w:rsid w:val="33CA0A5D"/>
    <w:rsid w:val="33D3B38F"/>
    <w:rsid w:val="33DA2AD7"/>
    <w:rsid w:val="33DB3650"/>
    <w:rsid w:val="33DB714D"/>
    <w:rsid w:val="33EC9DAA"/>
    <w:rsid w:val="33ED3C52"/>
    <w:rsid w:val="33F045A2"/>
    <w:rsid w:val="341A5EAD"/>
    <w:rsid w:val="34349882"/>
    <w:rsid w:val="344896E9"/>
    <w:rsid w:val="34498C6B"/>
    <w:rsid w:val="345B3E30"/>
    <w:rsid w:val="346297D4"/>
    <w:rsid w:val="3482CB86"/>
    <w:rsid w:val="34897A12"/>
    <w:rsid w:val="34AF2E6D"/>
    <w:rsid w:val="34B0FF93"/>
    <w:rsid w:val="34BE7723"/>
    <w:rsid w:val="34C97D86"/>
    <w:rsid w:val="34D5ECEA"/>
    <w:rsid w:val="34E2619F"/>
    <w:rsid w:val="34E74D8F"/>
    <w:rsid w:val="34EE5D70"/>
    <w:rsid w:val="34F4361F"/>
    <w:rsid w:val="35000D30"/>
    <w:rsid w:val="3503AE49"/>
    <w:rsid w:val="3504BE32"/>
    <w:rsid w:val="35058054"/>
    <w:rsid w:val="3507C835"/>
    <w:rsid w:val="3515ACD2"/>
    <w:rsid w:val="3519E2DF"/>
    <w:rsid w:val="3521E107"/>
    <w:rsid w:val="3523B5F1"/>
    <w:rsid w:val="352DF99D"/>
    <w:rsid w:val="3530740E"/>
    <w:rsid w:val="3569F442"/>
    <w:rsid w:val="357C7FDD"/>
    <w:rsid w:val="3582F7E1"/>
    <w:rsid w:val="358F7E9E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3D8861"/>
    <w:rsid w:val="36457C03"/>
    <w:rsid w:val="364C8267"/>
    <w:rsid w:val="3654D8F0"/>
    <w:rsid w:val="365EA9FE"/>
    <w:rsid w:val="366CBA94"/>
    <w:rsid w:val="3678EE8C"/>
    <w:rsid w:val="3678FDDC"/>
    <w:rsid w:val="36831DF0"/>
    <w:rsid w:val="36B77851"/>
    <w:rsid w:val="36BA2D77"/>
    <w:rsid w:val="36CEDD5A"/>
    <w:rsid w:val="36D23310"/>
    <w:rsid w:val="36DB5F4A"/>
    <w:rsid w:val="36E146F1"/>
    <w:rsid w:val="36E32A96"/>
    <w:rsid w:val="36F60A7F"/>
    <w:rsid w:val="371EDBF0"/>
    <w:rsid w:val="3733DAE4"/>
    <w:rsid w:val="37344720"/>
    <w:rsid w:val="3747472B"/>
    <w:rsid w:val="37524353"/>
    <w:rsid w:val="376B3E0D"/>
    <w:rsid w:val="376FE1EA"/>
    <w:rsid w:val="377098FB"/>
    <w:rsid w:val="377D1183"/>
    <w:rsid w:val="37813298"/>
    <w:rsid w:val="378EC09D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66454"/>
    <w:rsid w:val="37EFD670"/>
    <w:rsid w:val="3806E228"/>
    <w:rsid w:val="3820217B"/>
    <w:rsid w:val="3837BE56"/>
    <w:rsid w:val="38456ED3"/>
    <w:rsid w:val="38601D90"/>
    <w:rsid w:val="38658A6E"/>
    <w:rsid w:val="38726654"/>
    <w:rsid w:val="388A92FA"/>
    <w:rsid w:val="389103FD"/>
    <w:rsid w:val="38A51141"/>
    <w:rsid w:val="38A7E062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362804"/>
    <w:rsid w:val="39401C67"/>
    <w:rsid w:val="39505AE7"/>
    <w:rsid w:val="396240A6"/>
    <w:rsid w:val="397B841D"/>
    <w:rsid w:val="3985A4D6"/>
    <w:rsid w:val="398D9835"/>
    <w:rsid w:val="3995788D"/>
    <w:rsid w:val="3998EF01"/>
    <w:rsid w:val="399933AF"/>
    <w:rsid w:val="39A1340F"/>
    <w:rsid w:val="39A164C0"/>
    <w:rsid w:val="39AB2021"/>
    <w:rsid w:val="39ACCFFD"/>
    <w:rsid w:val="39ACD5AB"/>
    <w:rsid w:val="39BCC8A7"/>
    <w:rsid w:val="39BF1993"/>
    <w:rsid w:val="39DE6593"/>
    <w:rsid w:val="39F8693C"/>
    <w:rsid w:val="39FF660A"/>
    <w:rsid w:val="3A09E1D7"/>
    <w:rsid w:val="3A0AC40B"/>
    <w:rsid w:val="3A1002A7"/>
    <w:rsid w:val="3A2248ED"/>
    <w:rsid w:val="3A2253B4"/>
    <w:rsid w:val="3A432BC4"/>
    <w:rsid w:val="3A4442DA"/>
    <w:rsid w:val="3A492B0D"/>
    <w:rsid w:val="3A4B5B65"/>
    <w:rsid w:val="3A537801"/>
    <w:rsid w:val="3A548234"/>
    <w:rsid w:val="3A69A14C"/>
    <w:rsid w:val="3A69A88B"/>
    <w:rsid w:val="3A6FBFBB"/>
    <w:rsid w:val="3A7C6A26"/>
    <w:rsid w:val="3A94346B"/>
    <w:rsid w:val="3A95EAAF"/>
    <w:rsid w:val="3A9D97A0"/>
    <w:rsid w:val="3A9EC2B3"/>
    <w:rsid w:val="3AB7F3B7"/>
    <w:rsid w:val="3ACF57A8"/>
    <w:rsid w:val="3AD2E3ED"/>
    <w:rsid w:val="3ADBCABB"/>
    <w:rsid w:val="3AEC0AC2"/>
    <w:rsid w:val="3AFDB00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9AB315"/>
    <w:rsid w:val="3BA50E33"/>
    <w:rsid w:val="3BADA17A"/>
    <w:rsid w:val="3BAED06D"/>
    <w:rsid w:val="3BC9BF9A"/>
    <w:rsid w:val="3BE4DB29"/>
    <w:rsid w:val="3BF15E05"/>
    <w:rsid w:val="3C0F7DC3"/>
    <w:rsid w:val="3C11E718"/>
    <w:rsid w:val="3C2F1285"/>
    <w:rsid w:val="3C3ACC32"/>
    <w:rsid w:val="3C5278D9"/>
    <w:rsid w:val="3C5685DC"/>
    <w:rsid w:val="3C6B2809"/>
    <w:rsid w:val="3C6DE490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473103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B889A4"/>
    <w:rsid w:val="3DC9F956"/>
    <w:rsid w:val="3DCF5116"/>
    <w:rsid w:val="3DE2C909"/>
    <w:rsid w:val="3DEAAE32"/>
    <w:rsid w:val="3DEE9682"/>
    <w:rsid w:val="3DFC0320"/>
    <w:rsid w:val="3E02E33E"/>
    <w:rsid w:val="3E05F6B8"/>
    <w:rsid w:val="3E06F86A"/>
    <w:rsid w:val="3E07D956"/>
    <w:rsid w:val="3E1A9355"/>
    <w:rsid w:val="3E2293FB"/>
    <w:rsid w:val="3E27CE1F"/>
    <w:rsid w:val="3E32EC2D"/>
    <w:rsid w:val="3E35DCED"/>
    <w:rsid w:val="3E3A488A"/>
    <w:rsid w:val="3E441E8A"/>
    <w:rsid w:val="3E58F9F1"/>
    <w:rsid w:val="3E7482F5"/>
    <w:rsid w:val="3E74894D"/>
    <w:rsid w:val="3E98818A"/>
    <w:rsid w:val="3EB0925F"/>
    <w:rsid w:val="3EC111EE"/>
    <w:rsid w:val="3ECD9AAF"/>
    <w:rsid w:val="3ED71AE2"/>
    <w:rsid w:val="3EDB60FA"/>
    <w:rsid w:val="3EDF2E55"/>
    <w:rsid w:val="3EEB23E0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8B1F89"/>
    <w:rsid w:val="3F907E3C"/>
    <w:rsid w:val="3FAB69E4"/>
    <w:rsid w:val="3FBBE47B"/>
    <w:rsid w:val="3FBF50C3"/>
    <w:rsid w:val="3FC76EC4"/>
    <w:rsid w:val="3FECEEA8"/>
    <w:rsid w:val="3FEE2B14"/>
    <w:rsid w:val="40007078"/>
    <w:rsid w:val="400D8675"/>
    <w:rsid w:val="4018E0F6"/>
    <w:rsid w:val="4020C13E"/>
    <w:rsid w:val="40239A33"/>
    <w:rsid w:val="4030CCCB"/>
    <w:rsid w:val="403131E0"/>
    <w:rsid w:val="403A8428"/>
    <w:rsid w:val="404A3F9B"/>
    <w:rsid w:val="404A45F6"/>
    <w:rsid w:val="4051AE61"/>
    <w:rsid w:val="4059A975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290CC"/>
    <w:rsid w:val="411AD7C9"/>
    <w:rsid w:val="411DB3B3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FD556"/>
    <w:rsid w:val="41EB7C1A"/>
    <w:rsid w:val="41FB6762"/>
    <w:rsid w:val="420E9CDD"/>
    <w:rsid w:val="4218C3C8"/>
    <w:rsid w:val="421D98DD"/>
    <w:rsid w:val="423483D4"/>
    <w:rsid w:val="4237603E"/>
    <w:rsid w:val="42442CDE"/>
    <w:rsid w:val="42483917"/>
    <w:rsid w:val="4259663C"/>
    <w:rsid w:val="4267FE54"/>
    <w:rsid w:val="42857026"/>
    <w:rsid w:val="428710A0"/>
    <w:rsid w:val="429A7478"/>
    <w:rsid w:val="42A44F6C"/>
    <w:rsid w:val="42C731CA"/>
    <w:rsid w:val="42CD472D"/>
    <w:rsid w:val="42D4CF9E"/>
    <w:rsid w:val="42DB810E"/>
    <w:rsid w:val="42E19AEB"/>
    <w:rsid w:val="42E23AC2"/>
    <w:rsid w:val="42F0397B"/>
    <w:rsid w:val="4308FEA6"/>
    <w:rsid w:val="432F1745"/>
    <w:rsid w:val="433178FA"/>
    <w:rsid w:val="4337F411"/>
    <w:rsid w:val="433D3679"/>
    <w:rsid w:val="434B5207"/>
    <w:rsid w:val="434E6AB6"/>
    <w:rsid w:val="4358CB71"/>
    <w:rsid w:val="435D3F49"/>
    <w:rsid w:val="4360DB57"/>
    <w:rsid w:val="436AF144"/>
    <w:rsid w:val="4371B4ED"/>
    <w:rsid w:val="4389FF06"/>
    <w:rsid w:val="4394926D"/>
    <w:rsid w:val="43AA42F4"/>
    <w:rsid w:val="43AEDFCF"/>
    <w:rsid w:val="43B7491B"/>
    <w:rsid w:val="43BA2C96"/>
    <w:rsid w:val="43C25491"/>
    <w:rsid w:val="43C9E494"/>
    <w:rsid w:val="43CEA5BD"/>
    <w:rsid w:val="43E0D774"/>
    <w:rsid w:val="43E41602"/>
    <w:rsid w:val="43F31287"/>
    <w:rsid w:val="43F38AFC"/>
    <w:rsid w:val="43FA46C2"/>
    <w:rsid w:val="440695D4"/>
    <w:rsid w:val="44150ABD"/>
    <w:rsid w:val="441E38B2"/>
    <w:rsid w:val="4426D2D2"/>
    <w:rsid w:val="442DBFBE"/>
    <w:rsid w:val="4430A87D"/>
    <w:rsid w:val="443B5B4B"/>
    <w:rsid w:val="443E916D"/>
    <w:rsid w:val="44423443"/>
    <w:rsid w:val="44447095"/>
    <w:rsid w:val="4467E2D6"/>
    <w:rsid w:val="446D1E60"/>
    <w:rsid w:val="44794F3F"/>
    <w:rsid w:val="44883EA7"/>
    <w:rsid w:val="44926D83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29AD9"/>
    <w:rsid w:val="452338B5"/>
    <w:rsid w:val="452843C4"/>
    <w:rsid w:val="452976A3"/>
    <w:rsid w:val="45303B59"/>
    <w:rsid w:val="45331E29"/>
    <w:rsid w:val="4546A6E9"/>
    <w:rsid w:val="4549FA4C"/>
    <w:rsid w:val="456F9AA8"/>
    <w:rsid w:val="45772C73"/>
    <w:rsid w:val="458A1EE4"/>
    <w:rsid w:val="458E2325"/>
    <w:rsid w:val="458F5AC2"/>
    <w:rsid w:val="4591445F"/>
    <w:rsid w:val="45A1EAC5"/>
    <w:rsid w:val="45AB8895"/>
    <w:rsid w:val="45BA61CF"/>
    <w:rsid w:val="45BC5D42"/>
    <w:rsid w:val="45C0B961"/>
    <w:rsid w:val="45C759D4"/>
    <w:rsid w:val="45CDCE0F"/>
    <w:rsid w:val="45D60B3F"/>
    <w:rsid w:val="45D8EFC3"/>
    <w:rsid w:val="45E589F0"/>
    <w:rsid w:val="45E79084"/>
    <w:rsid w:val="45FC761E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6A16C5"/>
    <w:rsid w:val="4674D73B"/>
    <w:rsid w:val="4675AC07"/>
    <w:rsid w:val="46845370"/>
    <w:rsid w:val="4691338D"/>
    <w:rsid w:val="4691CC78"/>
    <w:rsid w:val="469BB359"/>
    <w:rsid w:val="46AC9B16"/>
    <w:rsid w:val="46C24658"/>
    <w:rsid w:val="46C40A89"/>
    <w:rsid w:val="46D85F8C"/>
    <w:rsid w:val="46E857EF"/>
    <w:rsid w:val="46EC738A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2712EA"/>
    <w:rsid w:val="472990AE"/>
    <w:rsid w:val="472BE4B8"/>
    <w:rsid w:val="47322E1A"/>
    <w:rsid w:val="473606D4"/>
    <w:rsid w:val="473AA28F"/>
    <w:rsid w:val="474010EC"/>
    <w:rsid w:val="474BE741"/>
    <w:rsid w:val="47570B55"/>
    <w:rsid w:val="476F410A"/>
    <w:rsid w:val="47717D96"/>
    <w:rsid w:val="4776855F"/>
    <w:rsid w:val="477E6A8E"/>
    <w:rsid w:val="477EF9C4"/>
    <w:rsid w:val="477F817F"/>
    <w:rsid w:val="4782139A"/>
    <w:rsid w:val="4782CCF0"/>
    <w:rsid w:val="478A48BA"/>
    <w:rsid w:val="478A8A9A"/>
    <w:rsid w:val="478BE6BF"/>
    <w:rsid w:val="47ACE9DB"/>
    <w:rsid w:val="47C4652B"/>
    <w:rsid w:val="47CEAC51"/>
    <w:rsid w:val="47DF3A63"/>
    <w:rsid w:val="47E118B9"/>
    <w:rsid w:val="47E7B4B1"/>
    <w:rsid w:val="47ED8E6F"/>
    <w:rsid w:val="47FA6A46"/>
    <w:rsid w:val="48007BEF"/>
    <w:rsid w:val="480180D8"/>
    <w:rsid w:val="48070CC1"/>
    <w:rsid w:val="480A05EC"/>
    <w:rsid w:val="4814AFA0"/>
    <w:rsid w:val="48211868"/>
    <w:rsid w:val="4827FE58"/>
    <w:rsid w:val="48424667"/>
    <w:rsid w:val="484BD78F"/>
    <w:rsid w:val="484D0653"/>
    <w:rsid w:val="485B9EBA"/>
    <w:rsid w:val="486AB035"/>
    <w:rsid w:val="487B5B23"/>
    <w:rsid w:val="48897A88"/>
    <w:rsid w:val="4899FE41"/>
    <w:rsid w:val="48A1AE66"/>
    <w:rsid w:val="48A2AB90"/>
    <w:rsid w:val="48A2DF0A"/>
    <w:rsid w:val="48ACC303"/>
    <w:rsid w:val="48B64D89"/>
    <w:rsid w:val="48BCDB53"/>
    <w:rsid w:val="48C2F234"/>
    <w:rsid w:val="48D04167"/>
    <w:rsid w:val="48FD0DBE"/>
    <w:rsid w:val="48FDE81F"/>
    <w:rsid w:val="49074448"/>
    <w:rsid w:val="491199CE"/>
    <w:rsid w:val="49129128"/>
    <w:rsid w:val="49141F98"/>
    <w:rsid w:val="4918BF21"/>
    <w:rsid w:val="4919FE66"/>
    <w:rsid w:val="491FE723"/>
    <w:rsid w:val="4927BB8D"/>
    <w:rsid w:val="492ADD5D"/>
    <w:rsid w:val="492D9ED1"/>
    <w:rsid w:val="493CF959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CBD1D"/>
    <w:rsid w:val="49DE16C8"/>
    <w:rsid w:val="49E73375"/>
    <w:rsid w:val="49E84EA2"/>
    <w:rsid w:val="49F16245"/>
    <w:rsid w:val="4A050ABC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9BCAA3"/>
    <w:rsid w:val="4AA5CC98"/>
    <w:rsid w:val="4AB6D838"/>
    <w:rsid w:val="4AC83DE9"/>
    <w:rsid w:val="4ACB7296"/>
    <w:rsid w:val="4AD02A21"/>
    <w:rsid w:val="4ADD6E77"/>
    <w:rsid w:val="4B0668E8"/>
    <w:rsid w:val="4B118FF9"/>
    <w:rsid w:val="4B171F67"/>
    <w:rsid w:val="4B29B329"/>
    <w:rsid w:val="4B2BF1B2"/>
    <w:rsid w:val="4B3A0F79"/>
    <w:rsid w:val="4B3F7BA5"/>
    <w:rsid w:val="4B4D3BA9"/>
    <w:rsid w:val="4B5033DE"/>
    <w:rsid w:val="4B53F336"/>
    <w:rsid w:val="4B5AF87B"/>
    <w:rsid w:val="4B5DE751"/>
    <w:rsid w:val="4B5ECA3C"/>
    <w:rsid w:val="4B64A4B0"/>
    <w:rsid w:val="4B6552C8"/>
    <w:rsid w:val="4B968FEC"/>
    <w:rsid w:val="4BBE0C8C"/>
    <w:rsid w:val="4BC01608"/>
    <w:rsid w:val="4BC142F7"/>
    <w:rsid w:val="4BCFCF78"/>
    <w:rsid w:val="4BD3D625"/>
    <w:rsid w:val="4BD5C4B1"/>
    <w:rsid w:val="4BDC9005"/>
    <w:rsid w:val="4BF9618A"/>
    <w:rsid w:val="4BFE1D97"/>
    <w:rsid w:val="4C003462"/>
    <w:rsid w:val="4C018DDA"/>
    <w:rsid w:val="4C02E5DC"/>
    <w:rsid w:val="4C066ECA"/>
    <w:rsid w:val="4C1B9303"/>
    <w:rsid w:val="4C1E7E13"/>
    <w:rsid w:val="4C292D4E"/>
    <w:rsid w:val="4C2D6AFA"/>
    <w:rsid w:val="4C3F6480"/>
    <w:rsid w:val="4C44E4C8"/>
    <w:rsid w:val="4C4E8B59"/>
    <w:rsid w:val="4C773B13"/>
    <w:rsid w:val="4C80B7BA"/>
    <w:rsid w:val="4C85693F"/>
    <w:rsid w:val="4C87623E"/>
    <w:rsid w:val="4C8A6450"/>
    <w:rsid w:val="4CA3D560"/>
    <w:rsid w:val="4CCFB138"/>
    <w:rsid w:val="4CD8D348"/>
    <w:rsid w:val="4CE2A162"/>
    <w:rsid w:val="4CE7A334"/>
    <w:rsid w:val="4CEF276A"/>
    <w:rsid w:val="4CF18A01"/>
    <w:rsid w:val="4CFA36C9"/>
    <w:rsid w:val="4CFDB41B"/>
    <w:rsid w:val="4CFE6A85"/>
    <w:rsid w:val="4D027850"/>
    <w:rsid w:val="4D23F5E6"/>
    <w:rsid w:val="4D25FF5E"/>
    <w:rsid w:val="4D2A2EA7"/>
    <w:rsid w:val="4D2E4AD0"/>
    <w:rsid w:val="4D2FC830"/>
    <w:rsid w:val="4D461027"/>
    <w:rsid w:val="4D57764C"/>
    <w:rsid w:val="4D6E0EFE"/>
    <w:rsid w:val="4D702116"/>
    <w:rsid w:val="4D83EED3"/>
    <w:rsid w:val="4D847B5F"/>
    <w:rsid w:val="4D9D80FB"/>
    <w:rsid w:val="4DA142AF"/>
    <w:rsid w:val="4DBFC660"/>
    <w:rsid w:val="4DC0ECEC"/>
    <w:rsid w:val="4DC279DF"/>
    <w:rsid w:val="4DC4BB24"/>
    <w:rsid w:val="4DCAAC6B"/>
    <w:rsid w:val="4DD5E729"/>
    <w:rsid w:val="4DDC3B12"/>
    <w:rsid w:val="4DE5D6AA"/>
    <w:rsid w:val="4DF04E95"/>
    <w:rsid w:val="4DFD815B"/>
    <w:rsid w:val="4E02797A"/>
    <w:rsid w:val="4E04D23A"/>
    <w:rsid w:val="4E068B90"/>
    <w:rsid w:val="4E0D8B67"/>
    <w:rsid w:val="4E1FFA4C"/>
    <w:rsid w:val="4E204F0A"/>
    <w:rsid w:val="4E2165C3"/>
    <w:rsid w:val="4E2CFE32"/>
    <w:rsid w:val="4E35C245"/>
    <w:rsid w:val="4E39939A"/>
    <w:rsid w:val="4E3DB06D"/>
    <w:rsid w:val="4E447B2B"/>
    <w:rsid w:val="4E495D53"/>
    <w:rsid w:val="4E5AB07C"/>
    <w:rsid w:val="4E6E5E12"/>
    <w:rsid w:val="4E7F4286"/>
    <w:rsid w:val="4E7FDEE6"/>
    <w:rsid w:val="4E87D5DC"/>
    <w:rsid w:val="4E8E479D"/>
    <w:rsid w:val="4E995E07"/>
    <w:rsid w:val="4E9CB21E"/>
    <w:rsid w:val="4E9D8220"/>
    <w:rsid w:val="4ECA0436"/>
    <w:rsid w:val="4ECC3D9D"/>
    <w:rsid w:val="4ECFD1B0"/>
    <w:rsid w:val="4EDC0A63"/>
    <w:rsid w:val="4EEBE8E2"/>
    <w:rsid w:val="4EEC05F8"/>
    <w:rsid w:val="4F011E79"/>
    <w:rsid w:val="4F0BD8F8"/>
    <w:rsid w:val="4F109F0D"/>
    <w:rsid w:val="4F1C7731"/>
    <w:rsid w:val="4F248ABB"/>
    <w:rsid w:val="4F283A98"/>
    <w:rsid w:val="4F287F2E"/>
    <w:rsid w:val="4F316231"/>
    <w:rsid w:val="4F3550AA"/>
    <w:rsid w:val="4F635765"/>
    <w:rsid w:val="4F6671AC"/>
    <w:rsid w:val="4F6E09DC"/>
    <w:rsid w:val="4F7A3F33"/>
    <w:rsid w:val="4F897C73"/>
    <w:rsid w:val="4F93880C"/>
    <w:rsid w:val="4F9B4A3F"/>
    <w:rsid w:val="4FA2F229"/>
    <w:rsid w:val="4FA3BD9F"/>
    <w:rsid w:val="4FB7F258"/>
    <w:rsid w:val="4FC554F9"/>
    <w:rsid w:val="4FC60302"/>
    <w:rsid w:val="4FDC9DEA"/>
    <w:rsid w:val="4FE26EB1"/>
    <w:rsid w:val="4FF3CBD7"/>
    <w:rsid w:val="4FF579DF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8F9E5B"/>
    <w:rsid w:val="509178D3"/>
    <w:rsid w:val="50A6054B"/>
    <w:rsid w:val="50A68CCF"/>
    <w:rsid w:val="50AAB61B"/>
    <w:rsid w:val="50B46D8D"/>
    <w:rsid w:val="50B78764"/>
    <w:rsid w:val="50B80B47"/>
    <w:rsid w:val="50C0C63C"/>
    <w:rsid w:val="50CCB2C1"/>
    <w:rsid w:val="50D15132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599276"/>
    <w:rsid w:val="5159B880"/>
    <w:rsid w:val="515AF39B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B11FF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092FA"/>
    <w:rsid w:val="5250F539"/>
    <w:rsid w:val="52517FDC"/>
    <w:rsid w:val="525C2C84"/>
    <w:rsid w:val="527FEEF6"/>
    <w:rsid w:val="5295694C"/>
    <w:rsid w:val="52C69D52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9C897"/>
    <w:rsid w:val="531A0BD4"/>
    <w:rsid w:val="532A490F"/>
    <w:rsid w:val="532E8BE6"/>
    <w:rsid w:val="53334B45"/>
    <w:rsid w:val="535E5C85"/>
    <w:rsid w:val="53689DB9"/>
    <w:rsid w:val="53794C45"/>
    <w:rsid w:val="53881AB9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14F48"/>
    <w:rsid w:val="53E7576B"/>
    <w:rsid w:val="53EDADF0"/>
    <w:rsid w:val="53F85483"/>
    <w:rsid w:val="53FBE339"/>
    <w:rsid w:val="53FCC828"/>
    <w:rsid w:val="5405FC56"/>
    <w:rsid w:val="54082316"/>
    <w:rsid w:val="5409EA53"/>
    <w:rsid w:val="54138062"/>
    <w:rsid w:val="542054EB"/>
    <w:rsid w:val="54317DB5"/>
    <w:rsid w:val="543325B8"/>
    <w:rsid w:val="5437045C"/>
    <w:rsid w:val="543C6DD2"/>
    <w:rsid w:val="5445E3D1"/>
    <w:rsid w:val="54513ED5"/>
    <w:rsid w:val="54649E93"/>
    <w:rsid w:val="5478C904"/>
    <w:rsid w:val="5478D59A"/>
    <w:rsid w:val="547A4C72"/>
    <w:rsid w:val="549E5C01"/>
    <w:rsid w:val="54A0D6BE"/>
    <w:rsid w:val="54B0AA8C"/>
    <w:rsid w:val="54BFFC26"/>
    <w:rsid w:val="54C6491E"/>
    <w:rsid w:val="54C690C1"/>
    <w:rsid w:val="54DC5509"/>
    <w:rsid w:val="54EFE71A"/>
    <w:rsid w:val="54F25102"/>
    <w:rsid w:val="55088664"/>
    <w:rsid w:val="550A3DB7"/>
    <w:rsid w:val="55148146"/>
    <w:rsid w:val="5516A067"/>
    <w:rsid w:val="55185193"/>
    <w:rsid w:val="552284DE"/>
    <w:rsid w:val="5525D45E"/>
    <w:rsid w:val="55331BDA"/>
    <w:rsid w:val="5552EC83"/>
    <w:rsid w:val="556134B5"/>
    <w:rsid w:val="556A8B0C"/>
    <w:rsid w:val="556E29AC"/>
    <w:rsid w:val="55703CE3"/>
    <w:rsid w:val="5585586C"/>
    <w:rsid w:val="5588AD8A"/>
    <w:rsid w:val="55985A88"/>
    <w:rsid w:val="55B87CA2"/>
    <w:rsid w:val="55B9AC60"/>
    <w:rsid w:val="55BBE0DA"/>
    <w:rsid w:val="55E687F5"/>
    <w:rsid w:val="55E8BCA4"/>
    <w:rsid w:val="55E9F44B"/>
    <w:rsid w:val="56006EF4"/>
    <w:rsid w:val="56078EE6"/>
    <w:rsid w:val="561CA3F1"/>
    <w:rsid w:val="562D0399"/>
    <w:rsid w:val="563CE92D"/>
    <w:rsid w:val="5647DA6A"/>
    <w:rsid w:val="5649D5F3"/>
    <w:rsid w:val="564C2EF0"/>
    <w:rsid w:val="5664B88E"/>
    <w:rsid w:val="56710794"/>
    <w:rsid w:val="56770F43"/>
    <w:rsid w:val="5677B551"/>
    <w:rsid w:val="567AD34C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28F76"/>
    <w:rsid w:val="570CF31C"/>
    <w:rsid w:val="570E17FF"/>
    <w:rsid w:val="57133216"/>
    <w:rsid w:val="5716C77B"/>
    <w:rsid w:val="571D8179"/>
    <w:rsid w:val="5720CB1D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18EC21"/>
    <w:rsid w:val="583B38D6"/>
    <w:rsid w:val="58475B83"/>
    <w:rsid w:val="584771A5"/>
    <w:rsid w:val="585D92BE"/>
    <w:rsid w:val="58616846"/>
    <w:rsid w:val="58777000"/>
    <w:rsid w:val="588FD27E"/>
    <w:rsid w:val="588FE4C9"/>
    <w:rsid w:val="58A398F5"/>
    <w:rsid w:val="58AD5788"/>
    <w:rsid w:val="58AE5081"/>
    <w:rsid w:val="58AF3F69"/>
    <w:rsid w:val="58AF4B81"/>
    <w:rsid w:val="58B41DBB"/>
    <w:rsid w:val="58B81640"/>
    <w:rsid w:val="58BE7158"/>
    <w:rsid w:val="58C04E4C"/>
    <w:rsid w:val="58C3C9A5"/>
    <w:rsid w:val="58C63CB1"/>
    <w:rsid w:val="58DBB579"/>
    <w:rsid w:val="58E2EB41"/>
    <w:rsid w:val="58F34626"/>
    <w:rsid w:val="58F9E052"/>
    <w:rsid w:val="58FEBEC1"/>
    <w:rsid w:val="59031C76"/>
    <w:rsid w:val="593703DA"/>
    <w:rsid w:val="593B9242"/>
    <w:rsid w:val="5940F87B"/>
    <w:rsid w:val="5957CD4C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B79554"/>
    <w:rsid w:val="59C9E18B"/>
    <w:rsid w:val="59D59ACC"/>
    <w:rsid w:val="59DA4D10"/>
    <w:rsid w:val="59DB7A81"/>
    <w:rsid w:val="59DF7898"/>
    <w:rsid w:val="59E18A1B"/>
    <w:rsid w:val="59E2604A"/>
    <w:rsid w:val="59E609DC"/>
    <w:rsid w:val="59E6E59F"/>
    <w:rsid w:val="59F7D65A"/>
    <w:rsid w:val="59FE26D0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576EC"/>
    <w:rsid w:val="5A5D67A6"/>
    <w:rsid w:val="5A5F6B53"/>
    <w:rsid w:val="5A616B68"/>
    <w:rsid w:val="5A6384CD"/>
    <w:rsid w:val="5A66C014"/>
    <w:rsid w:val="5A7432CD"/>
    <w:rsid w:val="5A8948AA"/>
    <w:rsid w:val="5AB20C8D"/>
    <w:rsid w:val="5AC7F425"/>
    <w:rsid w:val="5AD58025"/>
    <w:rsid w:val="5AD73E3A"/>
    <w:rsid w:val="5ADBD687"/>
    <w:rsid w:val="5AEE8830"/>
    <w:rsid w:val="5AFC57C9"/>
    <w:rsid w:val="5B049F82"/>
    <w:rsid w:val="5B2CD6AB"/>
    <w:rsid w:val="5B4BBBB5"/>
    <w:rsid w:val="5B4D454E"/>
    <w:rsid w:val="5B505C23"/>
    <w:rsid w:val="5B50A679"/>
    <w:rsid w:val="5B59AEAE"/>
    <w:rsid w:val="5B6CB719"/>
    <w:rsid w:val="5B6F9DDE"/>
    <w:rsid w:val="5B71480D"/>
    <w:rsid w:val="5B747531"/>
    <w:rsid w:val="5B89280B"/>
    <w:rsid w:val="5B997F14"/>
    <w:rsid w:val="5BA23427"/>
    <w:rsid w:val="5BAF71B5"/>
    <w:rsid w:val="5BB8578A"/>
    <w:rsid w:val="5BC5FF28"/>
    <w:rsid w:val="5BE1EDEA"/>
    <w:rsid w:val="5C029075"/>
    <w:rsid w:val="5C19F693"/>
    <w:rsid w:val="5C23D396"/>
    <w:rsid w:val="5C559FE7"/>
    <w:rsid w:val="5C6AA589"/>
    <w:rsid w:val="5C6D3F1B"/>
    <w:rsid w:val="5C6EE0F2"/>
    <w:rsid w:val="5C6FB078"/>
    <w:rsid w:val="5C7E41FF"/>
    <w:rsid w:val="5C7EB510"/>
    <w:rsid w:val="5C81DE00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56FD5"/>
    <w:rsid w:val="5D3796B7"/>
    <w:rsid w:val="5D515C2B"/>
    <w:rsid w:val="5D578DFC"/>
    <w:rsid w:val="5D5950BE"/>
    <w:rsid w:val="5D6E50A7"/>
    <w:rsid w:val="5D9AF890"/>
    <w:rsid w:val="5D9D0A0A"/>
    <w:rsid w:val="5DA525C4"/>
    <w:rsid w:val="5DABA6F7"/>
    <w:rsid w:val="5DB01605"/>
    <w:rsid w:val="5DB1666F"/>
    <w:rsid w:val="5DC1FD84"/>
    <w:rsid w:val="5DC4BE45"/>
    <w:rsid w:val="5DCDEC8A"/>
    <w:rsid w:val="5DD19ECD"/>
    <w:rsid w:val="5DD237E3"/>
    <w:rsid w:val="5DD4A128"/>
    <w:rsid w:val="5DD4D71F"/>
    <w:rsid w:val="5E205BD5"/>
    <w:rsid w:val="5E2C695D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07C22"/>
    <w:rsid w:val="5E8719E3"/>
    <w:rsid w:val="5E88739D"/>
    <w:rsid w:val="5E94E7B4"/>
    <w:rsid w:val="5EA24FB0"/>
    <w:rsid w:val="5EADB419"/>
    <w:rsid w:val="5EBA56C2"/>
    <w:rsid w:val="5EC65551"/>
    <w:rsid w:val="5ED5D357"/>
    <w:rsid w:val="5EE867B7"/>
    <w:rsid w:val="5EE8F665"/>
    <w:rsid w:val="5EEA8CFF"/>
    <w:rsid w:val="5EF11CC8"/>
    <w:rsid w:val="5EF4CB94"/>
    <w:rsid w:val="5EFF7FB5"/>
    <w:rsid w:val="5F14BFC4"/>
    <w:rsid w:val="5F1AD436"/>
    <w:rsid w:val="5F1F9959"/>
    <w:rsid w:val="5F212BBA"/>
    <w:rsid w:val="5F27D5CE"/>
    <w:rsid w:val="5F28A468"/>
    <w:rsid w:val="5F31AC8D"/>
    <w:rsid w:val="5F4614EB"/>
    <w:rsid w:val="5F50C753"/>
    <w:rsid w:val="5F67A4E8"/>
    <w:rsid w:val="5F8129F2"/>
    <w:rsid w:val="5F86EE74"/>
    <w:rsid w:val="5F8DA02A"/>
    <w:rsid w:val="5FA5A01A"/>
    <w:rsid w:val="5FA7513A"/>
    <w:rsid w:val="5FAF47AA"/>
    <w:rsid w:val="5FBB8B5C"/>
    <w:rsid w:val="5FC4857D"/>
    <w:rsid w:val="5FD7197D"/>
    <w:rsid w:val="5FE51AA9"/>
    <w:rsid w:val="5FEBE7F0"/>
    <w:rsid w:val="60031759"/>
    <w:rsid w:val="600A80E5"/>
    <w:rsid w:val="601235DC"/>
    <w:rsid w:val="60170240"/>
    <w:rsid w:val="601E677B"/>
    <w:rsid w:val="601F3CA3"/>
    <w:rsid w:val="60247E4A"/>
    <w:rsid w:val="6032734E"/>
    <w:rsid w:val="6056A23B"/>
    <w:rsid w:val="6064EE1A"/>
    <w:rsid w:val="606A18C0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55392"/>
    <w:rsid w:val="60CA5137"/>
    <w:rsid w:val="60D3DBD1"/>
    <w:rsid w:val="60E43FDE"/>
    <w:rsid w:val="60E789B9"/>
    <w:rsid w:val="61052CA6"/>
    <w:rsid w:val="610CD5CD"/>
    <w:rsid w:val="6113C2B1"/>
    <w:rsid w:val="612B07D9"/>
    <w:rsid w:val="612DD9E8"/>
    <w:rsid w:val="6132C3B3"/>
    <w:rsid w:val="6141608E"/>
    <w:rsid w:val="61418B76"/>
    <w:rsid w:val="614AC3E0"/>
    <w:rsid w:val="61525D32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2805BA"/>
    <w:rsid w:val="6236EEF4"/>
    <w:rsid w:val="623E841B"/>
    <w:rsid w:val="625E2056"/>
    <w:rsid w:val="62765AA6"/>
    <w:rsid w:val="6282F3DE"/>
    <w:rsid w:val="628E77BD"/>
    <w:rsid w:val="62941E1A"/>
    <w:rsid w:val="62AC03B2"/>
    <w:rsid w:val="62B2464F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1CB281"/>
    <w:rsid w:val="632CAEDB"/>
    <w:rsid w:val="6334498B"/>
    <w:rsid w:val="633F5D99"/>
    <w:rsid w:val="6342F39D"/>
    <w:rsid w:val="634A5E33"/>
    <w:rsid w:val="634A7C3A"/>
    <w:rsid w:val="6355F639"/>
    <w:rsid w:val="6371D494"/>
    <w:rsid w:val="637C3534"/>
    <w:rsid w:val="638511CD"/>
    <w:rsid w:val="63877465"/>
    <w:rsid w:val="639AB709"/>
    <w:rsid w:val="63AEF221"/>
    <w:rsid w:val="63B39081"/>
    <w:rsid w:val="63C385B7"/>
    <w:rsid w:val="63C5E37C"/>
    <w:rsid w:val="63D67F18"/>
    <w:rsid w:val="63D9C7D4"/>
    <w:rsid w:val="63DA0A58"/>
    <w:rsid w:val="63DD2B1A"/>
    <w:rsid w:val="63DEE84E"/>
    <w:rsid w:val="63E9C592"/>
    <w:rsid w:val="63EE7D47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7B5DDE"/>
    <w:rsid w:val="648AA653"/>
    <w:rsid w:val="649146AB"/>
    <w:rsid w:val="649D4868"/>
    <w:rsid w:val="64B0E1C5"/>
    <w:rsid w:val="64BED6A1"/>
    <w:rsid w:val="64CF2562"/>
    <w:rsid w:val="64ED85FA"/>
    <w:rsid w:val="65045ED1"/>
    <w:rsid w:val="6504B21D"/>
    <w:rsid w:val="6506A9B7"/>
    <w:rsid w:val="651455F3"/>
    <w:rsid w:val="6516A71A"/>
    <w:rsid w:val="65172C05"/>
    <w:rsid w:val="65207D5F"/>
    <w:rsid w:val="652A5760"/>
    <w:rsid w:val="6531579F"/>
    <w:rsid w:val="65341CD3"/>
    <w:rsid w:val="654A9303"/>
    <w:rsid w:val="655A183A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C540A4"/>
    <w:rsid w:val="65D4C3E5"/>
    <w:rsid w:val="65EF050F"/>
    <w:rsid w:val="65F34C29"/>
    <w:rsid w:val="65FB5BBB"/>
    <w:rsid w:val="66053288"/>
    <w:rsid w:val="66056779"/>
    <w:rsid w:val="661692BE"/>
    <w:rsid w:val="661C898A"/>
    <w:rsid w:val="661F0903"/>
    <w:rsid w:val="6620D60F"/>
    <w:rsid w:val="6621FBD6"/>
    <w:rsid w:val="66239115"/>
    <w:rsid w:val="66245411"/>
    <w:rsid w:val="66256966"/>
    <w:rsid w:val="66295685"/>
    <w:rsid w:val="663489A9"/>
    <w:rsid w:val="66404552"/>
    <w:rsid w:val="664695CA"/>
    <w:rsid w:val="66473D7B"/>
    <w:rsid w:val="6651A2C9"/>
    <w:rsid w:val="6673F68F"/>
    <w:rsid w:val="6682AA40"/>
    <w:rsid w:val="6688AD74"/>
    <w:rsid w:val="669CE06E"/>
    <w:rsid w:val="669F1D54"/>
    <w:rsid w:val="66CF394F"/>
    <w:rsid w:val="66D670B1"/>
    <w:rsid w:val="66D752DA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4398C"/>
    <w:rsid w:val="674AED30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C8B3"/>
    <w:rsid w:val="6842FA69"/>
    <w:rsid w:val="6845E7A9"/>
    <w:rsid w:val="684AE83C"/>
    <w:rsid w:val="684CF2AE"/>
    <w:rsid w:val="68509A57"/>
    <w:rsid w:val="686DBACE"/>
    <w:rsid w:val="68706C7C"/>
    <w:rsid w:val="6879B1A1"/>
    <w:rsid w:val="68A63374"/>
    <w:rsid w:val="68A9F1A0"/>
    <w:rsid w:val="68AA1BF9"/>
    <w:rsid w:val="68B6AE7C"/>
    <w:rsid w:val="68BB2E75"/>
    <w:rsid w:val="68C47AD1"/>
    <w:rsid w:val="68CB6634"/>
    <w:rsid w:val="68D58E7B"/>
    <w:rsid w:val="68D6ED9D"/>
    <w:rsid w:val="68DAB895"/>
    <w:rsid w:val="68E39AEC"/>
    <w:rsid w:val="68EAA25E"/>
    <w:rsid w:val="68EBD2A8"/>
    <w:rsid w:val="68EE2482"/>
    <w:rsid w:val="6908E7C3"/>
    <w:rsid w:val="690CEDCB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E928BF"/>
    <w:rsid w:val="69F1B9B3"/>
    <w:rsid w:val="69FBB8D4"/>
    <w:rsid w:val="6A1650D4"/>
    <w:rsid w:val="6A1C712D"/>
    <w:rsid w:val="6A1DCA20"/>
    <w:rsid w:val="6A28CE16"/>
    <w:rsid w:val="6A2CA4C7"/>
    <w:rsid w:val="6A3F5264"/>
    <w:rsid w:val="6A44B985"/>
    <w:rsid w:val="6A4AE52C"/>
    <w:rsid w:val="6A4F2052"/>
    <w:rsid w:val="6A52A860"/>
    <w:rsid w:val="6A84D164"/>
    <w:rsid w:val="6A8F9049"/>
    <w:rsid w:val="6A90F9A9"/>
    <w:rsid w:val="6A9D07D6"/>
    <w:rsid w:val="6AA50211"/>
    <w:rsid w:val="6AB12BAB"/>
    <w:rsid w:val="6AB3B6CC"/>
    <w:rsid w:val="6ABDC2A5"/>
    <w:rsid w:val="6AC1A60E"/>
    <w:rsid w:val="6AC59D6F"/>
    <w:rsid w:val="6ADCFA46"/>
    <w:rsid w:val="6AE01B26"/>
    <w:rsid w:val="6AEC2897"/>
    <w:rsid w:val="6AEC3FCF"/>
    <w:rsid w:val="6B097F44"/>
    <w:rsid w:val="6B17B625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BD9408"/>
    <w:rsid w:val="6BC256E7"/>
    <w:rsid w:val="6BCE02F6"/>
    <w:rsid w:val="6BD057D7"/>
    <w:rsid w:val="6BE27FC6"/>
    <w:rsid w:val="6BE726AA"/>
    <w:rsid w:val="6BEAC606"/>
    <w:rsid w:val="6BEE0829"/>
    <w:rsid w:val="6BF6D149"/>
    <w:rsid w:val="6BF9D316"/>
    <w:rsid w:val="6BFCC059"/>
    <w:rsid w:val="6C0B4C69"/>
    <w:rsid w:val="6C0D34D8"/>
    <w:rsid w:val="6C0F2AC2"/>
    <w:rsid w:val="6C0F75ED"/>
    <w:rsid w:val="6C1637E7"/>
    <w:rsid w:val="6C1A37B9"/>
    <w:rsid w:val="6C1B209C"/>
    <w:rsid w:val="6C20A1C5"/>
    <w:rsid w:val="6C2484A3"/>
    <w:rsid w:val="6C260199"/>
    <w:rsid w:val="6C2DACC4"/>
    <w:rsid w:val="6C4B12FF"/>
    <w:rsid w:val="6C4CA668"/>
    <w:rsid w:val="6C59F17C"/>
    <w:rsid w:val="6C66128C"/>
    <w:rsid w:val="6C7EA7DF"/>
    <w:rsid w:val="6C8D9089"/>
    <w:rsid w:val="6C9024AB"/>
    <w:rsid w:val="6C90B973"/>
    <w:rsid w:val="6C92E4E4"/>
    <w:rsid w:val="6CB16F50"/>
    <w:rsid w:val="6CBAE035"/>
    <w:rsid w:val="6CC48635"/>
    <w:rsid w:val="6CD2AF12"/>
    <w:rsid w:val="6CD99DD1"/>
    <w:rsid w:val="6CDCB313"/>
    <w:rsid w:val="6CDF8601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3D99C0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4EBBC"/>
    <w:rsid w:val="6DB5C96B"/>
    <w:rsid w:val="6DC61EC5"/>
    <w:rsid w:val="6DDBC5E5"/>
    <w:rsid w:val="6DDBDE1C"/>
    <w:rsid w:val="6DFB9EF7"/>
    <w:rsid w:val="6E018B40"/>
    <w:rsid w:val="6E0CE81B"/>
    <w:rsid w:val="6E0F44C1"/>
    <w:rsid w:val="6E115D5A"/>
    <w:rsid w:val="6E144C11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13836"/>
    <w:rsid w:val="6E6432EA"/>
    <w:rsid w:val="6E6840F5"/>
    <w:rsid w:val="6E6BAA09"/>
    <w:rsid w:val="6E9D25D2"/>
    <w:rsid w:val="6EA76683"/>
    <w:rsid w:val="6EB7763E"/>
    <w:rsid w:val="6ECD1D96"/>
    <w:rsid w:val="6ED6EE4B"/>
    <w:rsid w:val="6EDEFA51"/>
    <w:rsid w:val="6EE07267"/>
    <w:rsid w:val="6EE54C64"/>
    <w:rsid w:val="6EE621C9"/>
    <w:rsid w:val="6EE9DE48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2F244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C84EC0"/>
    <w:rsid w:val="6FD8EC1F"/>
    <w:rsid w:val="6FE5C941"/>
    <w:rsid w:val="6FFF22BE"/>
    <w:rsid w:val="700AB306"/>
    <w:rsid w:val="701183E4"/>
    <w:rsid w:val="70203B2C"/>
    <w:rsid w:val="702AB3B3"/>
    <w:rsid w:val="702F33A4"/>
    <w:rsid w:val="7032B03B"/>
    <w:rsid w:val="70332EC6"/>
    <w:rsid w:val="7048C8D4"/>
    <w:rsid w:val="704D50C0"/>
    <w:rsid w:val="70550080"/>
    <w:rsid w:val="705FA5FD"/>
    <w:rsid w:val="70603F30"/>
    <w:rsid w:val="7060AC37"/>
    <w:rsid w:val="7063DF24"/>
    <w:rsid w:val="7066F788"/>
    <w:rsid w:val="706988BA"/>
    <w:rsid w:val="70805BCB"/>
    <w:rsid w:val="709CE78E"/>
    <w:rsid w:val="70AD7E01"/>
    <w:rsid w:val="70AD80E2"/>
    <w:rsid w:val="70B1F19D"/>
    <w:rsid w:val="70B3571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465B1"/>
    <w:rsid w:val="7127CD3D"/>
    <w:rsid w:val="7128ED23"/>
    <w:rsid w:val="712A29D9"/>
    <w:rsid w:val="713B7D0C"/>
    <w:rsid w:val="713DBB3A"/>
    <w:rsid w:val="713EC362"/>
    <w:rsid w:val="7140F30B"/>
    <w:rsid w:val="71417D1B"/>
    <w:rsid w:val="7141F6C2"/>
    <w:rsid w:val="714DB426"/>
    <w:rsid w:val="714E7528"/>
    <w:rsid w:val="715A2A1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293D1A"/>
    <w:rsid w:val="72633299"/>
    <w:rsid w:val="7270157E"/>
    <w:rsid w:val="727ED782"/>
    <w:rsid w:val="728AEF8B"/>
    <w:rsid w:val="7295BC9C"/>
    <w:rsid w:val="729C281F"/>
    <w:rsid w:val="729D75A7"/>
    <w:rsid w:val="72B0D8DB"/>
    <w:rsid w:val="72BF36A7"/>
    <w:rsid w:val="72C65C74"/>
    <w:rsid w:val="72CBCB9A"/>
    <w:rsid w:val="72D212BA"/>
    <w:rsid w:val="72D326DA"/>
    <w:rsid w:val="72D4CCE0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6AD5D"/>
    <w:rsid w:val="7309CBD3"/>
    <w:rsid w:val="730B439F"/>
    <w:rsid w:val="731BC9AB"/>
    <w:rsid w:val="73410000"/>
    <w:rsid w:val="73411F1F"/>
    <w:rsid w:val="7349F4B5"/>
    <w:rsid w:val="7350096A"/>
    <w:rsid w:val="7355AF89"/>
    <w:rsid w:val="7366BFC6"/>
    <w:rsid w:val="736893A3"/>
    <w:rsid w:val="73690804"/>
    <w:rsid w:val="73700AB0"/>
    <w:rsid w:val="73742217"/>
    <w:rsid w:val="737B9D1F"/>
    <w:rsid w:val="7389EA6C"/>
    <w:rsid w:val="738A02F6"/>
    <w:rsid w:val="738AC1F8"/>
    <w:rsid w:val="739D23D1"/>
    <w:rsid w:val="73D47F9E"/>
    <w:rsid w:val="73DF9789"/>
    <w:rsid w:val="73E41F7B"/>
    <w:rsid w:val="73E712C9"/>
    <w:rsid w:val="73ED5E4D"/>
    <w:rsid w:val="7416116B"/>
    <w:rsid w:val="742347DA"/>
    <w:rsid w:val="7424D23F"/>
    <w:rsid w:val="7434DB7A"/>
    <w:rsid w:val="745941BA"/>
    <w:rsid w:val="747BD116"/>
    <w:rsid w:val="74931A48"/>
    <w:rsid w:val="74984B89"/>
    <w:rsid w:val="74CFC6F2"/>
    <w:rsid w:val="74D4CF2D"/>
    <w:rsid w:val="74D540B9"/>
    <w:rsid w:val="74D6EF13"/>
    <w:rsid w:val="74DB7437"/>
    <w:rsid w:val="74E14F52"/>
    <w:rsid w:val="74E3B722"/>
    <w:rsid w:val="74E835F8"/>
    <w:rsid w:val="7503F5E7"/>
    <w:rsid w:val="7520EF02"/>
    <w:rsid w:val="7556F6F2"/>
    <w:rsid w:val="755A6FA1"/>
    <w:rsid w:val="756D38E3"/>
    <w:rsid w:val="75744DE2"/>
    <w:rsid w:val="75752266"/>
    <w:rsid w:val="757B44D4"/>
    <w:rsid w:val="75845CEF"/>
    <w:rsid w:val="758793FF"/>
    <w:rsid w:val="759813D0"/>
    <w:rsid w:val="759F3EB9"/>
    <w:rsid w:val="75ACD596"/>
    <w:rsid w:val="75B74AD1"/>
    <w:rsid w:val="75B7F4E7"/>
    <w:rsid w:val="75BDC686"/>
    <w:rsid w:val="75D2896B"/>
    <w:rsid w:val="75D2F400"/>
    <w:rsid w:val="75F7F43B"/>
    <w:rsid w:val="7609ACCC"/>
    <w:rsid w:val="76170FBF"/>
    <w:rsid w:val="76289A09"/>
    <w:rsid w:val="762F6D42"/>
    <w:rsid w:val="7630953A"/>
    <w:rsid w:val="7633A55D"/>
    <w:rsid w:val="7637DAA1"/>
    <w:rsid w:val="763FC202"/>
    <w:rsid w:val="7654752A"/>
    <w:rsid w:val="765C60DC"/>
    <w:rsid w:val="76731D0C"/>
    <w:rsid w:val="76781159"/>
    <w:rsid w:val="76957A19"/>
    <w:rsid w:val="76A733BB"/>
    <w:rsid w:val="76B0AA94"/>
    <w:rsid w:val="76B30FF6"/>
    <w:rsid w:val="76BFE406"/>
    <w:rsid w:val="76C2A385"/>
    <w:rsid w:val="76C536B8"/>
    <w:rsid w:val="76CD3441"/>
    <w:rsid w:val="76CF5117"/>
    <w:rsid w:val="76D25FC7"/>
    <w:rsid w:val="76EF857C"/>
    <w:rsid w:val="76FB22F1"/>
    <w:rsid w:val="77060E84"/>
    <w:rsid w:val="772A16DA"/>
    <w:rsid w:val="77331939"/>
    <w:rsid w:val="773DD783"/>
    <w:rsid w:val="773F3ACF"/>
    <w:rsid w:val="77446267"/>
    <w:rsid w:val="774E18A8"/>
    <w:rsid w:val="7754CB33"/>
    <w:rsid w:val="7757470B"/>
    <w:rsid w:val="77714ED5"/>
    <w:rsid w:val="777853D7"/>
    <w:rsid w:val="778E5FED"/>
    <w:rsid w:val="779CFEAA"/>
    <w:rsid w:val="77A030D6"/>
    <w:rsid w:val="77A45881"/>
    <w:rsid w:val="77A4E1CB"/>
    <w:rsid w:val="77B05FC0"/>
    <w:rsid w:val="77B857F3"/>
    <w:rsid w:val="77B9E01D"/>
    <w:rsid w:val="77C24BE3"/>
    <w:rsid w:val="77CC2A35"/>
    <w:rsid w:val="77CF2486"/>
    <w:rsid w:val="77CFEC24"/>
    <w:rsid w:val="77D49843"/>
    <w:rsid w:val="77E76E2E"/>
    <w:rsid w:val="77F3A124"/>
    <w:rsid w:val="77FBC1C4"/>
    <w:rsid w:val="77FD18C9"/>
    <w:rsid w:val="7809CB3E"/>
    <w:rsid w:val="783A5DBE"/>
    <w:rsid w:val="78404996"/>
    <w:rsid w:val="7843122A"/>
    <w:rsid w:val="78434FF3"/>
    <w:rsid w:val="78658389"/>
    <w:rsid w:val="7870175F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207B2"/>
    <w:rsid w:val="78F3CEC2"/>
    <w:rsid w:val="78F9B725"/>
    <w:rsid w:val="79122488"/>
    <w:rsid w:val="79126F17"/>
    <w:rsid w:val="79175C94"/>
    <w:rsid w:val="79290D7D"/>
    <w:rsid w:val="792D81CE"/>
    <w:rsid w:val="792DE143"/>
    <w:rsid w:val="7935610C"/>
    <w:rsid w:val="79361725"/>
    <w:rsid w:val="7937C3DB"/>
    <w:rsid w:val="7944E305"/>
    <w:rsid w:val="794A4A38"/>
    <w:rsid w:val="794D5A93"/>
    <w:rsid w:val="794DBD7F"/>
    <w:rsid w:val="79513D2B"/>
    <w:rsid w:val="795D3C11"/>
    <w:rsid w:val="796EFC59"/>
    <w:rsid w:val="7971B183"/>
    <w:rsid w:val="798BC83B"/>
    <w:rsid w:val="799B1550"/>
    <w:rsid w:val="79A8E385"/>
    <w:rsid w:val="79B3E7C5"/>
    <w:rsid w:val="79B739FF"/>
    <w:rsid w:val="79B7F7FC"/>
    <w:rsid w:val="79D3C82A"/>
    <w:rsid w:val="79DAEEEC"/>
    <w:rsid w:val="79F3BECD"/>
    <w:rsid w:val="79F6965A"/>
    <w:rsid w:val="7A0DE9EF"/>
    <w:rsid w:val="7A151719"/>
    <w:rsid w:val="7A2E269E"/>
    <w:rsid w:val="7A3D9EF1"/>
    <w:rsid w:val="7A3E6087"/>
    <w:rsid w:val="7A550A45"/>
    <w:rsid w:val="7A5A3645"/>
    <w:rsid w:val="7A64BC8C"/>
    <w:rsid w:val="7A748A55"/>
    <w:rsid w:val="7A780C65"/>
    <w:rsid w:val="7A7EBF6F"/>
    <w:rsid w:val="7A822100"/>
    <w:rsid w:val="7A94CFBE"/>
    <w:rsid w:val="7AAEDF90"/>
    <w:rsid w:val="7AB257FB"/>
    <w:rsid w:val="7AC43949"/>
    <w:rsid w:val="7AD42900"/>
    <w:rsid w:val="7AD9C52B"/>
    <w:rsid w:val="7AE1E767"/>
    <w:rsid w:val="7AE2BD80"/>
    <w:rsid w:val="7AE31619"/>
    <w:rsid w:val="7AE62500"/>
    <w:rsid w:val="7AEE8848"/>
    <w:rsid w:val="7AF20380"/>
    <w:rsid w:val="7AF9B0AC"/>
    <w:rsid w:val="7AF9D5CF"/>
    <w:rsid w:val="7B083ED1"/>
    <w:rsid w:val="7B0E123B"/>
    <w:rsid w:val="7B1CCAD1"/>
    <w:rsid w:val="7B250227"/>
    <w:rsid w:val="7B33488B"/>
    <w:rsid w:val="7B34DD31"/>
    <w:rsid w:val="7B44744C"/>
    <w:rsid w:val="7B4A22E9"/>
    <w:rsid w:val="7B5AAE7B"/>
    <w:rsid w:val="7B658B67"/>
    <w:rsid w:val="7B68E355"/>
    <w:rsid w:val="7B6A8E0B"/>
    <w:rsid w:val="7B7FBA31"/>
    <w:rsid w:val="7B8B0B0E"/>
    <w:rsid w:val="7B9A84B7"/>
    <w:rsid w:val="7B9D72F2"/>
    <w:rsid w:val="7BAB7A66"/>
    <w:rsid w:val="7BACD3F5"/>
    <w:rsid w:val="7BB1F0C0"/>
    <w:rsid w:val="7BC04EB7"/>
    <w:rsid w:val="7BC1B916"/>
    <w:rsid w:val="7BD1CBAB"/>
    <w:rsid w:val="7BD96F37"/>
    <w:rsid w:val="7BEEF258"/>
    <w:rsid w:val="7BF19AA9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0F717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CEC0A4F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32C35"/>
    <w:rsid w:val="7DA62DAC"/>
    <w:rsid w:val="7DAF41BC"/>
    <w:rsid w:val="7DBCB691"/>
    <w:rsid w:val="7DBD745C"/>
    <w:rsid w:val="7DC24827"/>
    <w:rsid w:val="7DC40F5E"/>
    <w:rsid w:val="7DC7E252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258FB"/>
    <w:rsid w:val="7E66B225"/>
    <w:rsid w:val="7E697051"/>
    <w:rsid w:val="7E6DB417"/>
    <w:rsid w:val="7E8A1E1E"/>
    <w:rsid w:val="7E9D7649"/>
    <w:rsid w:val="7EA262A2"/>
    <w:rsid w:val="7EC298DB"/>
    <w:rsid w:val="7EC349E2"/>
    <w:rsid w:val="7EC38B82"/>
    <w:rsid w:val="7EC6776A"/>
    <w:rsid w:val="7EC9A197"/>
    <w:rsid w:val="7ECA077D"/>
    <w:rsid w:val="7EF7D0BE"/>
    <w:rsid w:val="7F07E974"/>
    <w:rsid w:val="7F08BBF9"/>
    <w:rsid w:val="7F0EAF15"/>
    <w:rsid w:val="7F187D7C"/>
    <w:rsid w:val="7F1CE261"/>
    <w:rsid w:val="7F2865E7"/>
    <w:rsid w:val="7F3A812A"/>
    <w:rsid w:val="7F3BA895"/>
    <w:rsid w:val="7F3F2536"/>
    <w:rsid w:val="7F4B01B6"/>
    <w:rsid w:val="7F6A1C03"/>
    <w:rsid w:val="7F7CB902"/>
    <w:rsid w:val="7F9F172A"/>
    <w:rsid w:val="7FA18036"/>
    <w:rsid w:val="7FA3183D"/>
    <w:rsid w:val="7FBB6224"/>
    <w:rsid w:val="7FCFA41B"/>
    <w:rsid w:val="7FD26C3F"/>
    <w:rsid w:val="7FDD9477"/>
    <w:rsid w:val="7FDEC493"/>
    <w:rsid w:val="7FE14E7E"/>
    <w:rsid w:val="7FE81235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uw.kuali.co/cm/#/courses/view/693367f130613363550baf88" TargetMode="External" Id="R502dcd9bd0a24ad8" /><Relationship Type="http://schemas.openxmlformats.org/officeDocument/2006/relationships/hyperlink" Target="https://uw.kuali.co/cm/#/courses/view/6977e028f99e9ef050595633" TargetMode="External" Id="R92388aa83ba840a4" /><Relationship Type="http://schemas.openxmlformats.org/officeDocument/2006/relationships/hyperlink" Target="https://uw.kuali.co/cm/#/courses/view/6977b2c709d3e079989fe204" TargetMode="External" Id="R1c98662500cf4e0e" /><Relationship Type="http://schemas.openxmlformats.org/officeDocument/2006/relationships/hyperlink" Target="https://uw.kuali.co/cm/#/courses/view/690d2c3837b499ccf877f17c" TargetMode="External" Id="R8bb27767834f4e48" /><Relationship Type="http://schemas.openxmlformats.org/officeDocument/2006/relationships/hyperlink" Target="https://uw.kuali.co/cm/#/courses/view/693c6051ec83c8c5d2ff8687" TargetMode="External" Id="R82415361d151455f" /><Relationship Type="http://schemas.openxmlformats.org/officeDocument/2006/relationships/hyperlink" Target="https://uw.kuali.co/cm/#/programs/view/691dfc50e41c4378ad1069aa" TargetMode="External" Id="R02d515d83716488a" /><Relationship Type="http://schemas.openxmlformats.org/officeDocument/2006/relationships/hyperlink" Target="https://uw.kuali.co/cm/#/courses/view/690d2b9011f096773bd77e14" TargetMode="External" Id="R77882f23a3264d85" /><Relationship Type="http://schemas.openxmlformats.org/officeDocument/2006/relationships/hyperlink" Target="https://uw.kuali.co/cm/#/courses/view/690d252f74caf80d522e184c" TargetMode="External" Id="Rc4fb0da26ce6410d" /><Relationship Type="http://schemas.openxmlformats.org/officeDocument/2006/relationships/hyperlink" Target="https://uw.kuali.co/cm/#/courses/view/695fe89cdbcd57d9cc8153ba" TargetMode="External" Id="R832541026a6e42cd" /><Relationship Type="http://schemas.openxmlformats.org/officeDocument/2006/relationships/hyperlink" Target="https://uw.kuali.co/cm/#/courses/view/695fe8c8dbcd57d9cc8157a9" TargetMode="External" Id="Rc38d953dcc2c46c4" /><Relationship Type="http://schemas.openxmlformats.org/officeDocument/2006/relationships/hyperlink" Target="https://uw.kuali.co/cm/#/courses/view/6973d568b6afef189d46b866" TargetMode="External" Id="R9286f5ba10644409" /><Relationship Type="http://schemas.openxmlformats.org/officeDocument/2006/relationships/hyperlink" Target="https://uw.kuali.co/cm/#/courses/view/6973d59c7c56e110df5d2350" TargetMode="External" Id="R8cb10723dda840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E. Masura</lastModifiedBy>
  <revision>103</revision>
  <dcterms:created xsi:type="dcterms:W3CDTF">2023-09-20T15:55:00.0000000Z</dcterms:created>
  <dcterms:modified xsi:type="dcterms:W3CDTF">2026-03-03T19:26:17.8919151Z</dcterms:modified>
</coreProperties>
</file>