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4CA5C011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</w:t>
      </w:r>
      <w:r w:rsidR="00622103">
        <w:rPr>
          <w:rFonts w:ascii="Open Sans" w:hAnsi="Open Sans" w:cs="Open Sans"/>
          <w:sz w:val="20"/>
          <w:szCs w:val="20"/>
        </w:rPr>
        <w:t>March</w:t>
      </w:r>
      <w:r w:rsidR="002E07AC">
        <w:rPr>
          <w:rFonts w:ascii="Open Sans" w:hAnsi="Open Sans" w:cs="Open Sans"/>
          <w:sz w:val="20"/>
          <w:szCs w:val="20"/>
        </w:rPr>
        <w:t xml:space="preserve"> 202</w:t>
      </w:r>
      <w:r w:rsidR="003F0CA1">
        <w:rPr>
          <w:rFonts w:ascii="Open Sans" w:hAnsi="Open Sans" w:cs="Open Sans"/>
          <w:sz w:val="20"/>
          <w:szCs w:val="20"/>
        </w:rPr>
        <w:t>6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CA00B8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Updates</w:t>
      </w:r>
      <w:r w:rsidR="00F32714">
        <w:rPr>
          <w:rFonts w:ascii="Open Sans" w:hAnsi="Open Sans" w:cs="Open Sans"/>
          <w:b/>
          <w:bCs/>
          <w:sz w:val="20"/>
          <w:szCs w:val="20"/>
          <w:u w:val="single"/>
        </w:rPr>
        <w:t>/Reminders</w:t>
      </w: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2D391604" w14:textId="716455E1" w:rsidR="00CE1B13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Cohort 6 Admission Updates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5AC8A755" w14:textId="11F1E001" w:rsidR="008856E9" w:rsidRDefault="00DA3EA8" w:rsidP="00CE1B13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072B53D8" w14:textId="2D3D77BB" w:rsidR="00CE1B13" w:rsidRPr="00622103" w:rsidRDefault="0062210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622103">
        <w:rPr>
          <w:rFonts w:ascii="Open Sans" w:hAnsi="Open Sans" w:cs="Open Sans"/>
          <w:sz w:val="20"/>
          <w:szCs w:val="20"/>
          <w:u w:val="single"/>
        </w:rPr>
        <w:t>Equity Action Plan &amp; School of Education Goals for Ed</w:t>
      </w:r>
      <w:r>
        <w:rPr>
          <w:rFonts w:ascii="Open Sans" w:hAnsi="Open Sans" w:cs="Open Sans"/>
          <w:sz w:val="20"/>
          <w:szCs w:val="20"/>
          <w:u w:val="single"/>
        </w:rPr>
        <w:t>D</w:t>
      </w:r>
    </w:p>
    <w:p w14:paraId="3FADE92F" w14:textId="6E5AE2F5" w:rsidR="00622103" w:rsidRDefault="00622103" w:rsidP="0062210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622103">
        <w:rPr>
          <w:rFonts w:ascii="Open Sans" w:hAnsi="Open Sans" w:cs="Open Sans"/>
          <w:b/>
          <w:bCs/>
          <w:sz w:val="20"/>
          <w:szCs w:val="20"/>
        </w:rPr>
        <w:t>GOAL 1</w:t>
      </w:r>
      <w:r>
        <w:rPr>
          <w:rFonts w:ascii="Open Sans" w:hAnsi="Open Sans" w:cs="Open Sans"/>
          <w:sz w:val="20"/>
          <w:szCs w:val="20"/>
        </w:rPr>
        <w:t>: Graduate MTC 2 and Cohort 5 students</w:t>
      </w:r>
    </w:p>
    <w:p w14:paraId="2FC1BAF4" w14:textId="4353EAC8" w:rsidR="00622103" w:rsidRDefault="00622103" w:rsidP="0062210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622103">
        <w:rPr>
          <w:rFonts w:ascii="Open Sans" w:hAnsi="Open Sans" w:cs="Open Sans"/>
          <w:b/>
          <w:bCs/>
          <w:sz w:val="20"/>
          <w:szCs w:val="20"/>
        </w:rPr>
        <w:t>GOAL 2</w:t>
      </w:r>
      <w:r>
        <w:rPr>
          <w:rFonts w:ascii="Open Sans" w:hAnsi="Open Sans" w:cs="Open Sans"/>
          <w:sz w:val="20"/>
          <w:szCs w:val="20"/>
        </w:rPr>
        <w:t>: Onboard Cohort 8 (2026)</w:t>
      </w:r>
    </w:p>
    <w:p w14:paraId="0562C404" w14:textId="3A9D7389" w:rsidR="00622103" w:rsidRDefault="00622103" w:rsidP="00622103">
      <w:pPr>
        <w:pStyle w:val="ListParagraph"/>
        <w:numPr>
          <w:ilvl w:val="3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Orientation, student support, 1-to-1 faculty visits</w:t>
      </w:r>
    </w:p>
    <w:p w14:paraId="456617D3" w14:textId="0BF28DFB" w:rsidR="00622103" w:rsidRDefault="00622103" w:rsidP="00622103">
      <w:pPr>
        <w:pStyle w:val="ListParagraph"/>
        <w:numPr>
          <w:ilvl w:val="3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New EdD faculty partnerships &amp; instructional alignment</w:t>
      </w:r>
    </w:p>
    <w:p w14:paraId="733D847D" w14:textId="2EBACEA4" w:rsidR="00622103" w:rsidRDefault="00622103" w:rsidP="0062210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 w:rsidRPr="00622103">
        <w:rPr>
          <w:rFonts w:ascii="Open Sans" w:hAnsi="Open Sans" w:cs="Open Sans"/>
          <w:b/>
          <w:bCs/>
          <w:sz w:val="20"/>
          <w:szCs w:val="20"/>
        </w:rPr>
        <w:t>GOAL 3</w:t>
      </w:r>
      <w:r>
        <w:rPr>
          <w:rFonts w:ascii="Open Sans" w:hAnsi="Open Sans" w:cs="Open Sans"/>
          <w:sz w:val="20"/>
          <w:szCs w:val="20"/>
        </w:rPr>
        <w:t>: Recruitment &amp; roll-out of Cohort 9 (2027)</w:t>
      </w:r>
    </w:p>
    <w:p w14:paraId="4F96424B" w14:textId="1810D734" w:rsidR="00622103" w:rsidRPr="00622103" w:rsidRDefault="00622103" w:rsidP="00622103">
      <w:pPr>
        <w:pStyle w:val="ListParagraph"/>
        <w:numPr>
          <w:ilvl w:val="3"/>
          <w:numId w:val="11"/>
        </w:numPr>
        <w:rPr>
          <w:rFonts w:ascii="Open Sans" w:hAnsi="Open Sans" w:cs="Open Sans"/>
          <w:sz w:val="20"/>
          <w:szCs w:val="20"/>
        </w:rPr>
      </w:pPr>
      <w:r w:rsidRPr="00622103">
        <w:rPr>
          <w:rFonts w:ascii="Open Sans" w:hAnsi="Open Sans" w:cs="Open Sans"/>
          <w:sz w:val="20"/>
          <w:szCs w:val="20"/>
        </w:rPr>
        <w:t>Course canvas shells (instructional supports)</w:t>
      </w:r>
    </w:p>
    <w:p w14:paraId="345339BE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2947F545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601D17F2" w14:textId="77DB0B28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Pr="00F32714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10:30am – 12:00pm, Zoom </w:t>
      </w:r>
    </w:p>
    <w:p w14:paraId="5BDEA23C" w14:textId="004D808D" w:rsidR="00380051" w:rsidRPr="00CE1B13" w:rsidRDefault="00F32714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Monday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December 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1:00pm, Zoom</w:t>
      </w:r>
    </w:p>
    <w:p w14:paraId="2D7B7414" w14:textId="1D2ADD63" w:rsidR="00380051" w:rsidRPr="00CE1B1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5B142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087E02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  <w:r w:rsid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CE1B13" w:rsidRPr="00CE1B13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053A85C5" w:rsidR="00380051" w:rsidRPr="003F0CA1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AD6FD4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49916C32" w14:textId="4752216D" w:rsidR="00380051" w:rsidRPr="0062210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Marc</w:t>
      </w:r>
      <w:r w:rsidR="005B1423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h </w:t>
      </w:r>
      <w:r w:rsidR="00DA3EA8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5B1423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C84EA6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AD6FD4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62210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0F18D8D1" w:rsidR="003007B8" w:rsidRPr="003007B8" w:rsidRDefault="00622103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April 2</w:t>
    </w:r>
    <w:r w:rsidR="003B3088">
      <w:rPr>
        <w:rFonts w:ascii="Open Sans" w:hAnsi="Open Sans" w:cs="Open Sans"/>
        <w:b/>
        <w:sz w:val="20"/>
        <w:szCs w:val="20"/>
      </w:rPr>
      <w:t>, 202</w:t>
    </w:r>
    <w:r w:rsidR="00CE1B13">
      <w:rPr>
        <w:rFonts w:ascii="Open Sans" w:hAnsi="Open Sans" w:cs="Open Sans"/>
        <w:b/>
        <w:sz w:val="20"/>
        <w:szCs w:val="20"/>
      </w:rPr>
      <w:t>6</w:t>
    </w:r>
    <w:r w:rsidR="00DB0F01">
      <w:rPr>
        <w:rFonts w:ascii="Open Sans" w:hAnsi="Open Sans" w:cs="Open Sans"/>
        <w:b/>
        <w:sz w:val="20"/>
        <w:szCs w:val="20"/>
      </w:rPr>
      <w:t>, 1</w:t>
    </w:r>
    <w:r w:rsidR="00CE1B13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CE1B13"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2071CF">
      <w:rPr>
        <w:rFonts w:ascii="Open Sans" w:hAnsi="Open Sans" w:cs="Open Sans"/>
        <w:b/>
        <w:sz w:val="20"/>
        <w:szCs w:val="20"/>
      </w:rPr>
      <w:t>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6F6BDE8C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CE1B13" w:rsidRPr="00DA3A33">
        <w:rPr>
          <w:rStyle w:val="Hyperlink"/>
        </w:rPr>
        <w:t>https://washington.zoom.us/j/93279822300</w:t>
      </w:r>
    </w:hyperlink>
    <w:r w:rsidR="00CE1B13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10A90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071CF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4E11"/>
    <w:rsid w:val="002F64C6"/>
    <w:rsid w:val="002F7919"/>
    <w:rsid w:val="003007B8"/>
    <w:rsid w:val="00324728"/>
    <w:rsid w:val="00325881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0CA1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4F7315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2103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1B13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D7FF5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2714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3</cp:revision>
  <cp:lastPrinted>2021-11-17T17:54:00Z</cp:lastPrinted>
  <dcterms:created xsi:type="dcterms:W3CDTF">2026-03-31T19:04:00Z</dcterms:created>
  <dcterms:modified xsi:type="dcterms:W3CDTF">2026-03-31T19:12:00Z</dcterms:modified>
</cp:coreProperties>
</file>