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5056E0D5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5083">
        <w:rPr>
          <w:rFonts w:ascii="Calibri" w:eastAsia="Calibri" w:hAnsi="Calibri" w:cs="Calibri"/>
        </w:rPr>
        <w:softHyphen/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7C733281" w:rsidR="009E4E08" w:rsidRDefault="001B04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783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85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1C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3264656C" w14:textId="185B21CF" w:rsidR="00B26A63" w:rsidRDefault="006774A6" w:rsidP="00B26A6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 w:rsidR="00B9621B">
        <w:rPr>
          <w:rFonts w:ascii="Times New Roman" w:eastAsia="Times New Roman" w:hAnsi="Times New Roman" w:cs="Times New Roman"/>
          <w:b/>
          <w:bCs/>
          <w:sz w:val="28"/>
          <w:szCs w:val="28"/>
        </w:rPr>
        <w:t>, Approval of Minutes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9999FE7" w14:textId="69D9A1FD" w:rsidR="001B0445" w:rsidRPr="001B0445" w:rsidRDefault="001B0445" w:rsidP="001B044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FAC Chair Nominations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/Vote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5-10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mins]</w:t>
      </w:r>
    </w:p>
    <w:p w14:paraId="1B406EDF" w14:textId="1164111A" w:rsidR="001B0445" w:rsidRPr="001B0445" w:rsidRDefault="001B0445" w:rsidP="001B044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7008">
        <w:rPr>
          <w:rFonts w:ascii="Times New Roman" w:eastAsia="Times New Roman" w:hAnsi="Times New Roman" w:cs="Times New Roman"/>
          <w:b/>
          <w:sz w:val="28"/>
          <w:szCs w:val="28"/>
        </w:rPr>
        <w:t>NTTFF Update: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7008">
        <w:rPr>
          <w:rFonts w:ascii="Times New Roman" w:eastAsia="Times New Roman" w:hAnsi="Times New Roman" w:cs="Times New Roman"/>
          <w:b/>
          <w:sz w:val="28"/>
          <w:szCs w:val="28"/>
        </w:rPr>
        <w:t>Jeong</w:t>
      </w:r>
      <w:proofErr w:type="spellEnd"/>
      <w:r w:rsidRPr="00067008">
        <w:rPr>
          <w:rFonts w:ascii="Times New Roman" w:eastAsia="Times New Roman" w:hAnsi="Times New Roman" w:cs="Times New Roman"/>
          <w:b/>
          <w:sz w:val="28"/>
          <w:szCs w:val="28"/>
        </w:rPr>
        <w:t>-Ah [2-5 mins]</w:t>
      </w:r>
    </w:p>
    <w:p w14:paraId="3B9B8E06" w14:textId="54AED492" w:rsidR="001B0445" w:rsidRPr="001B0445" w:rsidRDefault="001B0445" w:rsidP="001B044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AI Discussion Update: Ken, Gregory, and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Eyhab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5-10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mins]</w:t>
      </w:r>
    </w:p>
    <w:p w14:paraId="056FFB28" w14:textId="58F404D2" w:rsidR="001B0445" w:rsidRPr="006010E1" w:rsidRDefault="001B0445" w:rsidP="001B044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Workload Equity Progress Report: Ken [5-10 mins]</w:t>
      </w:r>
    </w:p>
    <w:p w14:paraId="1DE054F1" w14:textId="5D7D16D0" w:rsidR="003525A3" w:rsidRPr="001B0445" w:rsidRDefault="001B0445" w:rsidP="001B044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FAC Charge for ‘26-27: Discussion [10-15 mins]</w:t>
      </w:r>
    </w:p>
    <w:p w14:paraId="7431F2DB" w14:textId="77777777" w:rsidR="001F0B78" w:rsidRPr="001F0B78" w:rsidRDefault="001F0B78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84806" w14:textId="42BB845D" w:rsidR="00470EC3" w:rsidRPr="001F0B78" w:rsidRDefault="00470EC3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27F21B2D" w:rsidR="00967DE6" w:rsidRPr="00A16DA4" w:rsidRDefault="001B0445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52F2F" w:rsidRPr="003C670F">
          <w:rPr>
            <w:rStyle w:val="Hyperlink"/>
            <w:rFonts w:ascii="Times New Roman" w:hAnsi="Times New Roman" w:cs="Times New Roman"/>
            <w:sz w:val="24"/>
            <w:szCs w:val="24"/>
          </w:rPr>
          <w:t>https://washington.zoom.us/j/93321348266</w:t>
        </w:r>
      </w:hyperlink>
      <w:r w:rsidR="00A5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D7CC" w14:textId="783F942E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</w:t>
      </w:r>
      <w:r w:rsidR="00A52F2F">
        <w:rPr>
          <w:rFonts w:ascii="Times New Roman" w:hAnsi="Times New Roman" w:cs="Times New Roman"/>
          <w:sz w:val="24"/>
          <w:szCs w:val="24"/>
        </w:rPr>
        <w:t>33</w:t>
      </w:r>
      <w:r w:rsidRPr="00A16DA4">
        <w:rPr>
          <w:rFonts w:ascii="Times New Roman" w:hAnsi="Times New Roman" w:cs="Times New Roman"/>
          <w:sz w:val="24"/>
          <w:szCs w:val="24"/>
        </w:rPr>
        <w:t xml:space="preserve"> </w:t>
      </w:r>
      <w:r w:rsidR="00A52F2F">
        <w:rPr>
          <w:rFonts w:ascii="Times New Roman" w:hAnsi="Times New Roman" w:cs="Times New Roman"/>
          <w:sz w:val="24"/>
          <w:szCs w:val="24"/>
        </w:rPr>
        <w:t>2134 8266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C008848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67008"/>
    <w:rsid w:val="0007567F"/>
    <w:rsid w:val="00082CFE"/>
    <w:rsid w:val="00092242"/>
    <w:rsid w:val="00096254"/>
    <w:rsid w:val="000B2F70"/>
    <w:rsid w:val="000F4769"/>
    <w:rsid w:val="000F7615"/>
    <w:rsid w:val="00150004"/>
    <w:rsid w:val="00163A45"/>
    <w:rsid w:val="00193E51"/>
    <w:rsid w:val="001B0445"/>
    <w:rsid w:val="001D3499"/>
    <w:rsid w:val="001F0B78"/>
    <w:rsid w:val="002051D1"/>
    <w:rsid w:val="00210EC7"/>
    <w:rsid w:val="002171C1"/>
    <w:rsid w:val="00227F6E"/>
    <w:rsid w:val="002408C7"/>
    <w:rsid w:val="00243FB8"/>
    <w:rsid w:val="00260869"/>
    <w:rsid w:val="0027630B"/>
    <w:rsid w:val="002E70E5"/>
    <w:rsid w:val="003367C4"/>
    <w:rsid w:val="00337226"/>
    <w:rsid w:val="003525A3"/>
    <w:rsid w:val="00363D60"/>
    <w:rsid w:val="003A7385"/>
    <w:rsid w:val="003B159D"/>
    <w:rsid w:val="003D20D6"/>
    <w:rsid w:val="003E2828"/>
    <w:rsid w:val="004001C1"/>
    <w:rsid w:val="004216AF"/>
    <w:rsid w:val="0042364A"/>
    <w:rsid w:val="004242D7"/>
    <w:rsid w:val="00453A57"/>
    <w:rsid w:val="004547C2"/>
    <w:rsid w:val="004707B5"/>
    <w:rsid w:val="00470EC3"/>
    <w:rsid w:val="00475083"/>
    <w:rsid w:val="0048195B"/>
    <w:rsid w:val="00487F16"/>
    <w:rsid w:val="0049748B"/>
    <w:rsid w:val="004E292D"/>
    <w:rsid w:val="004F0B4A"/>
    <w:rsid w:val="004F1E36"/>
    <w:rsid w:val="00501156"/>
    <w:rsid w:val="00570CC5"/>
    <w:rsid w:val="00573471"/>
    <w:rsid w:val="00575952"/>
    <w:rsid w:val="00575AD0"/>
    <w:rsid w:val="005C5746"/>
    <w:rsid w:val="005F3E0D"/>
    <w:rsid w:val="006010E1"/>
    <w:rsid w:val="006259FF"/>
    <w:rsid w:val="006350C7"/>
    <w:rsid w:val="00637049"/>
    <w:rsid w:val="00667854"/>
    <w:rsid w:val="006774A6"/>
    <w:rsid w:val="006A73F1"/>
    <w:rsid w:val="006E38FC"/>
    <w:rsid w:val="006F7B42"/>
    <w:rsid w:val="00772E33"/>
    <w:rsid w:val="0078357C"/>
    <w:rsid w:val="00787A1C"/>
    <w:rsid w:val="007B7C60"/>
    <w:rsid w:val="007C02EC"/>
    <w:rsid w:val="007F7677"/>
    <w:rsid w:val="00821258"/>
    <w:rsid w:val="00824E0A"/>
    <w:rsid w:val="0084117F"/>
    <w:rsid w:val="008525E4"/>
    <w:rsid w:val="00863814"/>
    <w:rsid w:val="00891DC9"/>
    <w:rsid w:val="008A0AC6"/>
    <w:rsid w:val="008B270F"/>
    <w:rsid w:val="00922EFA"/>
    <w:rsid w:val="00967DE6"/>
    <w:rsid w:val="009E4E08"/>
    <w:rsid w:val="009F56B9"/>
    <w:rsid w:val="00A16DA4"/>
    <w:rsid w:val="00A279F8"/>
    <w:rsid w:val="00A52F2F"/>
    <w:rsid w:val="00A82C87"/>
    <w:rsid w:val="00AE5ADB"/>
    <w:rsid w:val="00B03E11"/>
    <w:rsid w:val="00B16B3D"/>
    <w:rsid w:val="00B175BD"/>
    <w:rsid w:val="00B26A63"/>
    <w:rsid w:val="00B31D33"/>
    <w:rsid w:val="00B65F8B"/>
    <w:rsid w:val="00B8512D"/>
    <w:rsid w:val="00B9621B"/>
    <w:rsid w:val="00BB07F5"/>
    <w:rsid w:val="00BC5077"/>
    <w:rsid w:val="00BD2121"/>
    <w:rsid w:val="00BD6A9F"/>
    <w:rsid w:val="00C41C14"/>
    <w:rsid w:val="00C504D0"/>
    <w:rsid w:val="00C90400"/>
    <w:rsid w:val="00CD1C6F"/>
    <w:rsid w:val="00CF3F1F"/>
    <w:rsid w:val="00D02CE2"/>
    <w:rsid w:val="00D257EA"/>
    <w:rsid w:val="00D6439B"/>
    <w:rsid w:val="00D73E79"/>
    <w:rsid w:val="00DD198F"/>
    <w:rsid w:val="00E22550"/>
    <w:rsid w:val="00E300B7"/>
    <w:rsid w:val="00E50343"/>
    <w:rsid w:val="00E903E3"/>
    <w:rsid w:val="00E94308"/>
    <w:rsid w:val="00ED25F5"/>
    <w:rsid w:val="00ED6D35"/>
    <w:rsid w:val="00ED7245"/>
    <w:rsid w:val="00EF3699"/>
    <w:rsid w:val="00F12FE3"/>
    <w:rsid w:val="00F31B5B"/>
    <w:rsid w:val="00F45B56"/>
    <w:rsid w:val="00FA1376"/>
    <w:rsid w:val="00FA2591"/>
    <w:rsid w:val="00FA7EBA"/>
    <w:rsid w:val="00FC4CEC"/>
    <w:rsid w:val="3745E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332134826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2</cp:revision>
  <dcterms:created xsi:type="dcterms:W3CDTF">2026-05-29T19:11:00Z</dcterms:created>
  <dcterms:modified xsi:type="dcterms:W3CDTF">2026-05-29T19:11:00Z</dcterms:modified>
</cp:coreProperties>
</file>