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4EBB" w:rsidP="5B737C4A" w:rsidRDefault="273C0A2A" w14:paraId="62F06AC8" w14:textId="7CAD1039">
      <w:pPr>
        <w:rPr>
          <w:rFonts w:ascii="Arial" w:hAnsi="Arial" w:eastAsia="Arial" w:cs="Arial"/>
          <w:sz w:val="28"/>
          <w:szCs w:val="28"/>
        </w:rPr>
      </w:pPr>
      <w:r w:rsidRPr="68DBE190" w:rsidR="7972D28F">
        <w:rPr>
          <w:rFonts w:ascii="Arial" w:hAnsi="Arial" w:eastAsia="Arial" w:cs="Arial"/>
          <w:sz w:val="28"/>
          <w:szCs w:val="28"/>
          <w:lang w:val="en"/>
        </w:rPr>
        <w:t xml:space="preserve">CAC Faculty Meeting – </w:t>
      </w:r>
      <w:r w:rsidRPr="68DBE190" w:rsidR="044F99D6">
        <w:rPr>
          <w:rFonts w:ascii="Arial" w:hAnsi="Arial" w:eastAsia="Arial" w:cs="Arial"/>
          <w:sz w:val="28"/>
          <w:szCs w:val="28"/>
          <w:lang w:val="en"/>
        </w:rPr>
        <w:t>June 5, 2026</w:t>
      </w:r>
    </w:p>
    <w:p w:rsidR="00164EBB" w:rsidP="67100598" w:rsidRDefault="2DF47086" w14:paraId="78C57518" w14:textId="155BF01D">
      <w:r w:rsidRPr="67100598">
        <w:rPr>
          <w:rFonts w:ascii="Arial" w:hAnsi="Arial" w:eastAsia="Arial" w:cs="Arial"/>
          <w:sz w:val="22"/>
          <w:szCs w:val="22"/>
        </w:rPr>
        <w:t xml:space="preserve"> </w:t>
      </w:r>
    </w:p>
    <w:p w:rsidR="00164EBB" w:rsidP="67100598" w:rsidRDefault="273C0A2A" w14:paraId="1A26DEA9" w14:textId="36AD9D07">
      <w:r w:rsidRPr="6EE376F0" w:rsidR="1F607147">
        <w:rPr>
          <w:rFonts w:ascii="Arial" w:hAnsi="Arial" w:eastAsia="Arial" w:cs="Arial"/>
          <w:sz w:val="22"/>
          <w:szCs w:val="22"/>
          <w:u w:val="single"/>
          <w:lang w:val="en"/>
        </w:rPr>
        <w:t>In-person Attendees:</w:t>
      </w:r>
      <w:r w:rsidRPr="6EE376F0" w:rsidR="1F607147">
        <w:rPr>
          <w:rFonts w:ascii="Arial" w:hAnsi="Arial" w:eastAsia="Arial" w:cs="Arial"/>
          <w:sz w:val="22"/>
          <w:szCs w:val="22"/>
        </w:rPr>
        <w:t xml:space="preserve"> </w:t>
      </w:r>
    </w:p>
    <w:p w:rsidR="5FCBBC0D" w:rsidP="68DBE190" w:rsidRDefault="5FCBBC0D" w14:paraId="762C7632" w14:textId="40B326C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</w:rPr>
      </w:pPr>
      <w:r w:rsidRPr="68DBE190" w:rsidR="37229F2F">
        <w:rPr>
          <w:rFonts w:ascii="Aptos" w:hAnsi="Aptos" w:eastAsia="Aptos" w:cs="Aptos"/>
        </w:rPr>
        <w:t xml:space="preserve">Ed Chamberlain, David Coon, </w:t>
      </w:r>
      <w:r w:rsidRPr="68DBE190" w:rsidR="2B02E090">
        <w:rPr>
          <w:rFonts w:ascii="Aptos" w:hAnsi="Aptos" w:eastAsia="Aptos" w:cs="Aptos"/>
        </w:rPr>
        <w:t xml:space="preserve">Sarah Chavez, Ruben Casas, Joanne Clark-Dillman, Ariana Ochoa-Camacho, Riki Thompson, </w:t>
      </w:r>
      <w:r w:rsidRPr="68DBE190" w:rsidR="3181E7F1">
        <w:rPr>
          <w:rFonts w:ascii="Aptos" w:hAnsi="Aptos" w:eastAsia="Aptos" w:cs="Aptos"/>
        </w:rPr>
        <w:t xml:space="preserve">Randy Nichols </w:t>
      </w:r>
    </w:p>
    <w:p w:rsidR="00164EBB" w:rsidP="67100598" w:rsidRDefault="273C0A2A" w14:paraId="588B4B2A" w14:textId="673787D6">
      <w:r w:rsidRPr="68DBE190" w:rsidR="7972D28F">
        <w:rPr>
          <w:rFonts w:ascii="Arial" w:hAnsi="Arial" w:eastAsia="Arial" w:cs="Arial"/>
          <w:sz w:val="22"/>
          <w:szCs w:val="22"/>
          <w:u w:val="single"/>
          <w:lang w:val="en"/>
        </w:rPr>
        <w:t>Zoom Attendees</w:t>
      </w:r>
      <w:r w:rsidRPr="68DBE190" w:rsidR="7972D28F">
        <w:rPr>
          <w:rFonts w:ascii="Arial" w:hAnsi="Arial" w:eastAsia="Arial" w:cs="Arial"/>
          <w:sz w:val="22"/>
          <w:szCs w:val="22"/>
          <w:lang w:val="en"/>
        </w:rPr>
        <w:t>:</w:t>
      </w:r>
      <w:r w:rsidRPr="68DBE190" w:rsidR="7972D28F">
        <w:rPr>
          <w:rFonts w:ascii="Arial" w:hAnsi="Arial" w:eastAsia="Arial" w:cs="Arial"/>
          <w:sz w:val="22"/>
          <w:szCs w:val="22"/>
        </w:rPr>
        <w:t xml:space="preserve"> </w:t>
      </w:r>
    </w:p>
    <w:p w:rsidR="6EE376F0" w:rsidP="6EE376F0" w:rsidRDefault="6EE376F0" w14:paraId="38CABFD9" w14:textId="529CB604">
      <w:pPr>
        <w:spacing w:before="0" w:beforeAutospacing="off" w:after="0" w:afterAutospacing="off"/>
      </w:pPr>
      <w:r w:rsidRPr="68DBE190" w:rsidR="0C05633F">
        <w:rPr>
          <w:rFonts w:ascii="Calibri" w:hAnsi="Calibri" w:eastAsia="Calibri" w:cs="Calibri"/>
          <w:noProof w:val="0"/>
          <w:sz w:val="24"/>
          <w:szCs w:val="24"/>
          <w:lang w:val="en-US"/>
        </w:rPr>
        <w:t>Alex Nutter, Alex Miller, Andrea Modarres, Augie Machine, Loly Alcaide Ramirez, Emma Rose</w:t>
      </w:r>
      <w:r>
        <w:br/>
      </w:r>
      <w:r w:rsidRPr="68DBE190" w:rsidR="0C05633F">
        <w:rPr>
          <w:rFonts w:ascii="Calibri" w:hAnsi="Calibri" w:eastAsia="Calibri" w:cs="Calibri"/>
          <w:noProof w:val="0"/>
          <w:sz w:val="24"/>
          <w:szCs w:val="24"/>
          <w:lang w:val="en-US"/>
        </w:rPr>
        <w:t>Joe Sharkey, Jacob Martens, Jennifer Myers Baran, Ji-Hyun Anh, Maria-Tania Bandes Becerra Weingarden, Sonia De La Cruz. Sushil Oswal</w:t>
      </w:r>
      <w:r w:rsidRPr="68DBE190" w:rsidR="604C47F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68DBE190" w:rsidR="0C05633F">
        <w:rPr>
          <w:rFonts w:ascii="Calibri" w:hAnsi="Calibri" w:eastAsia="Calibri" w:cs="Calibri"/>
          <w:noProof w:val="0"/>
          <w:sz w:val="24"/>
          <w:szCs w:val="24"/>
          <w:lang w:val="en-US"/>
        </w:rPr>
        <w:t>Tabitha Espina</w:t>
      </w:r>
      <w:r w:rsidRPr="68DBE190" w:rsidR="6DC0B4D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68DBE190" w:rsidR="0C05633F">
        <w:rPr>
          <w:rFonts w:ascii="Calibri" w:hAnsi="Calibri" w:eastAsia="Calibri" w:cs="Calibri"/>
          <w:noProof w:val="0"/>
          <w:sz w:val="24"/>
          <w:szCs w:val="24"/>
          <w:lang w:val="en-US"/>
        </w:rPr>
        <w:t>Tyler Budge</w:t>
      </w:r>
      <w:r w:rsidRPr="68DBE190" w:rsidR="5C752D9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68DBE190" w:rsidR="0C05633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Vanessa de </w:t>
      </w:r>
      <w:r w:rsidRPr="68DBE190" w:rsidR="0C05633F">
        <w:rPr>
          <w:rFonts w:ascii="Calibri" w:hAnsi="Calibri" w:eastAsia="Calibri" w:cs="Calibri"/>
          <w:noProof w:val="0"/>
          <w:sz w:val="24"/>
          <w:szCs w:val="24"/>
          <w:lang w:val="en-US"/>
        </w:rPr>
        <w:t>Veritch</w:t>
      </w:r>
      <w:r w:rsidRPr="68DBE190" w:rsidR="0C05633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Woodside</w:t>
      </w:r>
    </w:p>
    <w:p w:rsidR="00164EBB" w:rsidP="67100598" w:rsidRDefault="273C0A2A" w14:paraId="492B76D0" w14:textId="0FDF54B5">
      <w:r w:rsidRPr="436A6A1F">
        <w:rPr>
          <w:rFonts w:ascii="Arial" w:hAnsi="Arial" w:eastAsia="Arial" w:cs="Arial"/>
          <w:sz w:val="22"/>
          <w:szCs w:val="22"/>
          <w:u w:val="single"/>
          <w:lang w:val="en"/>
        </w:rPr>
        <w:t>Guests:</w:t>
      </w:r>
      <w:r w:rsidRPr="436A6A1F">
        <w:rPr>
          <w:rFonts w:ascii="Arial" w:hAnsi="Arial" w:eastAsia="Arial" w:cs="Arial"/>
          <w:sz w:val="22"/>
          <w:szCs w:val="22"/>
        </w:rPr>
        <w:t xml:space="preserve"> </w:t>
      </w:r>
    </w:p>
    <w:p w:rsidR="00164EBB" w:rsidP="68DBE190" w:rsidRDefault="273C0A2A" w14:paraId="26D56D12" w14:textId="6C9E63F1">
      <w:pPr>
        <w:rPr>
          <w:rFonts w:ascii="Arial" w:hAnsi="Arial" w:eastAsia="Arial" w:cs="Arial"/>
          <w:sz w:val="22"/>
          <w:szCs w:val="22"/>
          <w:lang w:val="en-US"/>
        </w:rPr>
      </w:pPr>
      <w:r w:rsidRPr="68DBE190" w:rsidR="7972D28F">
        <w:rPr>
          <w:rFonts w:ascii="Arial" w:hAnsi="Arial" w:eastAsia="Arial" w:cs="Arial"/>
          <w:sz w:val="22"/>
          <w:szCs w:val="22"/>
          <w:lang w:val="en-US"/>
        </w:rPr>
        <w:t xml:space="preserve">Kristen </w:t>
      </w:r>
      <w:r w:rsidRPr="68DBE190" w:rsidR="7972D28F">
        <w:rPr>
          <w:rFonts w:ascii="Arial" w:hAnsi="Arial" w:eastAsia="Arial" w:cs="Arial"/>
          <w:sz w:val="22"/>
          <w:szCs w:val="22"/>
          <w:lang w:val="en-US"/>
        </w:rPr>
        <w:t>Lawson</w:t>
      </w:r>
      <w:r w:rsidRPr="68DBE190" w:rsidR="77994F8D">
        <w:rPr>
          <w:rFonts w:ascii="Arial" w:hAnsi="Arial" w:eastAsia="Arial" w:cs="Arial"/>
          <w:sz w:val="22"/>
          <w:szCs w:val="22"/>
          <w:lang w:val="en-US"/>
        </w:rPr>
        <w:t xml:space="preserve">, </w:t>
      </w:r>
      <w:r w:rsidRPr="68DBE190" w:rsidR="34179E1E">
        <w:rPr>
          <w:rFonts w:ascii="Arial" w:hAnsi="Arial" w:eastAsia="Arial" w:cs="Arial"/>
          <w:sz w:val="22"/>
          <w:szCs w:val="22"/>
          <w:lang w:val="en-US"/>
        </w:rPr>
        <w:t>Brian</w:t>
      </w:r>
      <w:r w:rsidRPr="68DBE190" w:rsidR="34179E1E">
        <w:rPr>
          <w:rFonts w:ascii="Arial" w:hAnsi="Arial" w:eastAsia="Arial" w:cs="Arial"/>
          <w:sz w:val="22"/>
          <w:szCs w:val="22"/>
          <w:lang w:val="en-US"/>
        </w:rPr>
        <w:t xml:space="preserve"> Burhenn</w:t>
      </w:r>
    </w:p>
    <w:p w:rsidR="75F15DBC" w:rsidP="68DBE190" w:rsidRDefault="75F15DBC" w14:paraId="79C8C1E8" w14:textId="44525F42">
      <w:pPr>
        <w:rPr>
          <w:rFonts w:ascii="Arial" w:hAnsi="Arial" w:eastAsia="Arial" w:cs="Arial"/>
          <w:sz w:val="22"/>
          <w:szCs w:val="22"/>
          <w:lang w:val="en-US"/>
        </w:rPr>
      </w:pPr>
      <w:r w:rsidRPr="68DBE190" w:rsidR="75F15DBC">
        <w:rPr>
          <w:rFonts w:ascii="Arial" w:hAnsi="Arial" w:eastAsia="Arial" w:cs="Arial"/>
          <w:sz w:val="22"/>
          <w:szCs w:val="22"/>
          <w:u w:val="single"/>
          <w:lang w:val="en-US"/>
        </w:rPr>
        <w:t>Excused</w:t>
      </w:r>
      <w:r>
        <w:br/>
      </w:r>
      <w:r w:rsidRPr="68DBE190" w:rsidR="0E16C344">
        <w:rPr>
          <w:rFonts w:ascii="Arial" w:hAnsi="Arial" w:eastAsia="Arial" w:cs="Arial"/>
          <w:sz w:val="22"/>
          <w:szCs w:val="22"/>
          <w:lang w:val="en-US"/>
        </w:rPr>
        <w:t>Ellen Bayer</w:t>
      </w:r>
    </w:p>
    <w:p w:rsidR="00164EBB" w:rsidP="67100598" w:rsidRDefault="273C0A2A" w14:paraId="36D14A21" w14:textId="7FF32A3C">
      <w:r w:rsidRPr="68DBE190" w:rsidR="74B33139">
        <w:rPr>
          <w:rFonts w:ascii="Arial" w:hAnsi="Arial" w:eastAsia="Arial" w:cs="Arial"/>
          <w:sz w:val="22"/>
          <w:szCs w:val="22"/>
          <w:u w:val="single"/>
          <w:lang w:val="en"/>
        </w:rPr>
        <w:t>Agenda</w:t>
      </w:r>
      <w:r w:rsidRPr="68DBE190" w:rsidR="74B33139">
        <w:rPr>
          <w:rFonts w:ascii="Arial" w:hAnsi="Arial" w:eastAsia="Arial" w:cs="Arial"/>
          <w:sz w:val="22"/>
          <w:szCs w:val="22"/>
        </w:rPr>
        <w:t xml:space="preserve"> </w:t>
      </w:r>
    </w:p>
    <w:p w:rsidR="0AFB6BBA" w:rsidP="68DBE190" w:rsidRDefault="0AFB6BBA" w14:paraId="17E7B130" w14:textId="431746E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Safety Instructions &amp; Ground Rules </w:t>
      </w:r>
    </w:p>
    <w:p w:rsidR="0AFB6BBA" w:rsidP="68DBE190" w:rsidRDefault="0AFB6BBA" w14:paraId="02C49FDE" w14:textId="1F21507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Land Acknowledgement </w:t>
      </w:r>
    </w:p>
    <w:p w:rsidR="0AFB6BBA" w:rsidP="68DBE190" w:rsidRDefault="0AFB6BBA" w14:paraId="22333EB5" w14:textId="1D0444F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Approval of May 15, 2026 minutes</w:t>
      </w:r>
    </w:p>
    <w:p w:rsidR="68DBE190" w:rsidP="68DBE190" w:rsidRDefault="68DBE190" w14:paraId="36C906C3" w14:textId="2E06A69A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AFB6BBA" w:rsidP="68DBE190" w:rsidRDefault="0AFB6BBA" w14:paraId="292A8146" w14:textId="2C0A2E12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Approved with no additions or changes.  </w:t>
      </w:r>
    </w:p>
    <w:p w:rsidR="68DBE190" w:rsidP="68DBE190" w:rsidRDefault="68DBE190" w14:paraId="73EDB49B" w14:textId="51F65FAE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AFB6BBA" w:rsidP="68DBE190" w:rsidRDefault="0AFB6BBA" w14:paraId="1D05F23B" w14:textId="618BB7A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Votes for positions</w:t>
      </w:r>
    </w:p>
    <w:p w:rsidR="68DBE190" w:rsidP="68DBE190" w:rsidRDefault="68DBE190" w14:paraId="7B181A28" w14:textId="4557BE94">
      <w:pPr>
        <w:pStyle w:val="ListParagraph"/>
        <w:spacing w:before="0" w:beforeAutospacing="off" w:after="0" w:afterAutospacing="off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AFB6BBA" w:rsidP="68DBE190" w:rsidRDefault="0AFB6BBA" w14:paraId="5E1141C0" w14:textId="18CBA551">
      <w:pPr>
        <w:pStyle w:val="Normal"/>
        <w:spacing w:before="0" w:beforeAutospacing="off" w:after="0" w:afterAutospacing="off"/>
        <w:ind w:left="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No new nominees for any of the positions.   Votes were held:</w:t>
      </w:r>
    </w:p>
    <w:p w:rsidR="68DBE190" w:rsidP="68DBE190" w:rsidRDefault="68DBE190" w14:paraId="64DAD334" w14:textId="794AE37A">
      <w:pPr>
        <w:pStyle w:val="Normal"/>
        <w:spacing w:before="0" w:beforeAutospacing="off" w:after="0" w:afterAutospacing="off"/>
        <w:ind w:left="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AFB6BBA" w:rsidP="68DBE190" w:rsidRDefault="0AFB6BBA" w14:paraId="67347A68" w14:textId="32429F83">
      <w:pPr>
        <w:pStyle w:val="Normal"/>
        <w:spacing w:before="0" w:beforeAutospacing="off" w:after="0" w:afterAutospacing="off"/>
        <w:ind w:left="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Faculty Council – Ruben Casas was approved</w:t>
      </w:r>
    </w:p>
    <w:p w:rsidR="0AFB6BBA" w:rsidP="68DBE190" w:rsidRDefault="0AFB6BBA" w14:paraId="1D8ACD79" w14:textId="1425B895">
      <w:pPr>
        <w:pStyle w:val="Normal"/>
        <w:spacing w:before="0" w:beforeAutospacing="off" w:after="0" w:afterAutospacing="off"/>
        <w:ind w:left="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19 yes, 0 no, 1 abstention</w:t>
      </w:r>
    </w:p>
    <w:p w:rsidR="0AFB6BBA" w:rsidP="68DBE190" w:rsidRDefault="0AFB6BBA" w14:paraId="6D66D130" w14:textId="322AE7E4">
      <w:pPr>
        <w:pStyle w:val="Normal"/>
        <w:spacing w:before="0" w:beforeAutospacing="off" w:after="0" w:afterAutospacing="off"/>
        <w:ind w:left="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Mentorship Coordinator – Ellen Bayer was approved</w:t>
      </w:r>
    </w:p>
    <w:p w:rsidR="0AFB6BBA" w:rsidP="68DBE190" w:rsidRDefault="0AFB6BBA" w14:paraId="62CCC501" w14:textId="6D7F6235">
      <w:pPr>
        <w:pStyle w:val="Normal"/>
        <w:spacing w:before="0" w:beforeAutospacing="off" w:after="0" w:afterAutospacing="off"/>
        <w:ind w:left="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20 yes, 0 no, 0 abstentions</w:t>
      </w:r>
    </w:p>
    <w:p w:rsidR="0AFB6BBA" w:rsidP="68DBE190" w:rsidRDefault="0AFB6BBA" w14:paraId="62430892" w14:textId="246F7298">
      <w:pPr>
        <w:pStyle w:val="Normal"/>
        <w:spacing w:before="0" w:beforeAutospacing="off" w:after="0" w:afterAutospacing="off"/>
        <w:ind w:left="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APCC Representative, replacing Loly Alcaide-Ramirez last term – Alex Nutter was </w:t>
      </w:r>
    </w:p>
    <w:p w:rsidR="0AFB6BBA" w:rsidP="68DBE190" w:rsidRDefault="0AFB6BBA" w14:paraId="7E1DDB80" w14:textId="52BB10F9">
      <w:pPr>
        <w:pStyle w:val="Normal"/>
        <w:spacing w:before="0" w:beforeAutospacing="off" w:after="0" w:afterAutospacing="off"/>
        <w:ind w:left="720" w:firstLine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Approved</w:t>
      </w:r>
      <w:r>
        <w:br/>
      </w:r>
      <w:r>
        <w:tab/>
      </w: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20 yes, 0 no, 0 abstentions</w:t>
      </w:r>
    </w:p>
    <w:p w:rsidR="0AFB6BBA" w:rsidP="68DBE190" w:rsidRDefault="0AFB6BBA" w14:paraId="0E31EF28" w14:textId="6128129D">
      <w:pPr>
        <w:pStyle w:val="Normal"/>
        <w:spacing w:before="0" w:beforeAutospacing="off" w:after="0" w:afterAutospacing="off"/>
        <w:ind w:left="720" w:firstLine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Nomination for Faculty Assembly Executive Council – Ellen Moore was approved</w:t>
      </w:r>
    </w:p>
    <w:p w:rsidR="0AFB6BBA" w:rsidP="68DBE190" w:rsidRDefault="0AFB6BBA" w14:paraId="39340908" w14:textId="3BD0E582">
      <w:pPr>
        <w:pStyle w:val="Normal"/>
        <w:spacing w:before="0" w:beforeAutospacing="off" w:after="0" w:afterAutospacing="off"/>
        <w:ind w:left="720" w:firstLine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18 yes, 1 no, 1 abstention</w:t>
      </w:r>
    </w:p>
    <w:p w:rsidR="68DBE190" w:rsidP="68DBE190" w:rsidRDefault="68DBE190" w14:paraId="069D6ACD" w14:textId="75F8048A">
      <w:pPr>
        <w:pStyle w:val="Normal"/>
        <w:spacing w:before="0" w:beforeAutospacing="off" w:after="0" w:afterAutospacing="off"/>
        <w:ind w:left="720" w:firstLine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w:rsidR="0AFB6BBA" w:rsidP="68DBE190" w:rsidRDefault="0AFB6BBA" w14:paraId="14D10603" w14:textId="5578DF3A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CAC Department, year 1 post-mortem</w:t>
      </w:r>
    </w:p>
    <w:p w:rsidR="0AFB6BBA" w:rsidP="68DBE190" w:rsidRDefault="0AFB6BBA" w14:paraId="36975017" w14:textId="47B0856C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worked</w:t>
      </w:r>
    </w:p>
    <w:p w:rsidR="0AFB6BBA" w:rsidP="68DBE190" w:rsidRDefault="0AFB6BBA" w14:paraId="748C8DCC" w14:textId="59A88DDC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we need to work on</w:t>
      </w:r>
    </w:p>
    <w:p w:rsidR="0AFB6BBA" w:rsidP="68DBE190" w:rsidRDefault="0AFB6BBA" w14:paraId="2F0C6053" w14:textId="674BF460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Summer asks for the Chair </w:t>
      </w:r>
    </w:p>
    <w:p w:rsidR="0AFB6BBA" w:rsidP="68DBE190" w:rsidRDefault="0AFB6BBA" w14:paraId="6356054C" w14:textId="13503E4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So much thanks</w:t>
      </w:r>
    </w:p>
    <w:p w:rsidR="0AFB6BBA" w:rsidP="68DBE190" w:rsidRDefault="0AFB6BBA" w14:paraId="636B19B4" w14:textId="3F5A237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8DBE190" w:rsidR="0AFB6BB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For the Good of the Order</w:t>
      </w:r>
    </w:p>
    <w:p w:rsidR="68DBE190" w:rsidP="68DBE190" w:rsidRDefault="68DBE190" w14:paraId="6058644B" w14:textId="275D605C">
      <w:pPr>
        <w:rPr>
          <w:rFonts w:ascii="Arial" w:hAnsi="Arial" w:eastAsia="Arial" w:cs="Arial"/>
          <w:sz w:val="22"/>
          <w:szCs w:val="22"/>
        </w:rPr>
      </w:pPr>
    </w:p>
    <w:sectPr w:rsidR="350BE37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ee58a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38359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3C1B20"/>
    <w:multiLevelType w:val="hybridMultilevel"/>
    <w:tmpl w:val="FFFFFFFF"/>
    <w:lvl w:ilvl="0" w:tplc="8610AA4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0DED1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84BA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920E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2218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52B2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28D7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D478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A2E5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E4B335"/>
    <w:multiLevelType w:val="hybridMultilevel"/>
    <w:tmpl w:val="FFFFFFFF"/>
    <w:lvl w:ilvl="0" w:tplc="D466D7A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540C5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E620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0C33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34D1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C6BF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C2B0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EEEA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52D8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5A1507"/>
    <w:multiLevelType w:val="hybridMultilevel"/>
    <w:tmpl w:val="FFFFFFFF"/>
    <w:lvl w:ilvl="0" w:tplc="357AEBF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D2688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E2D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4412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C42B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C029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7ED0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F6B9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8416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D3C18"/>
    <w:multiLevelType w:val="hybridMultilevel"/>
    <w:tmpl w:val="FFFFFFFF"/>
    <w:lvl w:ilvl="0" w:tplc="E7B47F9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64212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EA45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7075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C4C4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0E56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CA31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78BD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232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320F40"/>
    <w:multiLevelType w:val="hybridMultilevel"/>
    <w:tmpl w:val="FFFFFFFF"/>
    <w:lvl w:ilvl="0" w:tplc="A3CC706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6A061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B8BE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8C9D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46D6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4298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286F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1C3C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B431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E9ABD15"/>
    <w:multiLevelType w:val="hybridMultilevel"/>
    <w:tmpl w:val="FFFFFFFF"/>
    <w:lvl w:ilvl="0" w:tplc="F14CA1B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47001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440C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7219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F07E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9C44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F04C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92E3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9E8F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9C3A0A"/>
    <w:multiLevelType w:val="hybridMultilevel"/>
    <w:tmpl w:val="FFFFFFFF"/>
    <w:lvl w:ilvl="0" w:tplc="455A0E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320BC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926BF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0C28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9CC5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6295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AE5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D24A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7E01D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C327A9C"/>
    <w:multiLevelType w:val="hybridMultilevel"/>
    <w:tmpl w:val="FFFFFFFF"/>
    <w:lvl w:ilvl="0" w:tplc="F0B861E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A88FE1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0C0C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00CE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B055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9035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DA07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A205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48BF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834EAA8"/>
    <w:multiLevelType w:val="hybridMultilevel"/>
    <w:tmpl w:val="FFFFFFFF"/>
    <w:lvl w:ilvl="0" w:tplc="46C6669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CF4B4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5272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B40D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8E26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A6A4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967B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21CE9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BDC32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1" w16cid:durableId="1258323502">
    <w:abstractNumId w:val="0"/>
  </w:num>
  <w:num w:numId="2" w16cid:durableId="1535188745">
    <w:abstractNumId w:val="2"/>
  </w:num>
  <w:num w:numId="3" w16cid:durableId="1692143267">
    <w:abstractNumId w:val="4"/>
  </w:num>
  <w:num w:numId="4" w16cid:durableId="1797991897">
    <w:abstractNumId w:val="3"/>
  </w:num>
  <w:num w:numId="5" w16cid:durableId="1819758621">
    <w:abstractNumId w:val="8"/>
  </w:num>
  <w:num w:numId="6" w16cid:durableId="2144151035">
    <w:abstractNumId w:val="6"/>
  </w:num>
  <w:num w:numId="7" w16cid:durableId="291717194">
    <w:abstractNumId w:val="7"/>
  </w:num>
  <w:num w:numId="8" w16cid:durableId="556206263">
    <w:abstractNumId w:val="1"/>
  </w:num>
  <w:num w:numId="9" w16cid:durableId="7378979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88CFB3"/>
    <w:rsid w:val="000A5919"/>
    <w:rsid w:val="00164EBB"/>
    <w:rsid w:val="0023729B"/>
    <w:rsid w:val="00270B94"/>
    <w:rsid w:val="00E76764"/>
    <w:rsid w:val="017622DD"/>
    <w:rsid w:val="0209B8C6"/>
    <w:rsid w:val="02338950"/>
    <w:rsid w:val="0252C9E4"/>
    <w:rsid w:val="0280DAEF"/>
    <w:rsid w:val="0358FF01"/>
    <w:rsid w:val="035BE3B5"/>
    <w:rsid w:val="03D7170A"/>
    <w:rsid w:val="044F99D6"/>
    <w:rsid w:val="049FE143"/>
    <w:rsid w:val="05E41B3F"/>
    <w:rsid w:val="062DAEAE"/>
    <w:rsid w:val="0822E015"/>
    <w:rsid w:val="0879D642"/>
    <w:rsid w:val="09325463"/>
    <w:rsid w:val="0A80DF2D"/>
    <w:rsid w:val="0A968B9D"/>
    <w:rsid w:val="0AFB6BBA"/>
    <w:rsid w:val="0C05633F"/>
    <w:rsid w:val="0C086A18"/>
    <w:rsid w:val="0C69E339"/>
    <w:rsid w:val="0D3A3869"/>
    <w:rsid w:val="0D59A028"/>
    <w:rsid w:val="0E16C344"/>
    <w:rsid w:val="0F04B483"/>
    <w:rsid w:val="0F176D14"/>
    <w:rsid w:val="0F93DDAD"/>
    <w:rsid w:val="114E7D98"/>
    <w:rsid w:val="118BCB94"/>
    <w:rsid w:val="122E1B5A"/>
    <w:rsid w:val="12538896"/>
    <w:rsid w:val="125BAEAD"/>
    <w:rsid w:val="1676F9E1"/>
    <w:rsid w:val="170BF454"/>
    <w:rsid w:val="171A09D2"/>
    <w:rsid w:val="18424F53"/>
    <w:rsid w:val="194BA7C4"/>
    <w:rsid w:val="19F6814A"/>
    <w:rsid w:val="1AAF6747"/>
    <w:rsid w:val="1AB63C9C"/>
    <w:rsid w:val="1B7AC9AB"/>
    <w:rsid w:val="1B94BDBD"/>
    <w:rsid w:val="1BC5C599"/>
    <w:rsid w:val="1C0BD44D"/>
    <w:rsid w:val="1C4B6F1F"/>
    <w:rsid w:val="1C853CBE"/>
    <w:rsid w:val="1CD3BBC2"/>
    <w:rsid w:val="1D99F290"/>
    <w:rsid w:val="1DAE0592"/>
    <w:rsid w:val="1F607147"/>
    <w:rsid w:val="214DF6BA"/>
    <w:rsid w:val="2255E3D5"/>
    <w:rsid w:val="226D6C92"/>
    <w:rsid w:val="2360436B"/>
    <w:rsid w:val="23C8314E"/>
    <w:rsid w:val="240CF6D9"/>
    <w:rsid w:val="24756A8D"/>
    <w:rsid w:val="24851ED4"/>
    <w:rsid w:val="24961359"/>
    <w:rsid w:val="25104049"/>
    <w:rsid w:val="2517683F"/>
    <w:rsid w:val="256FF48B"/>
    <w:rsid w:val="25A23B12"/>
    <w:rsid w:val="25BE3753"/>
    <w:rsid w:val="26134A78"/>
    <w:rsid w:val="261648C0"/>
    <w:rsid w:val="26407FEE"/>
    <w:rsid w:val="2654999F"/>
    <w:rsid w:val="270D246D"/>
    <w:rsid w:val="273C0A2A"/>
    <w:rsid w:val="290E9825"/>
    <w:rsid w:val="2A41EC41"/>
    <w:rsid w:val="2B02E090"/>
    <w:rsid w:val="2C77F411"/>
    <w:rsid w:val="2DF47086"/>
    <w:rsid w:val="2F540DC5"/>
    <w:rsid w:val="3181E7F1"/>
    <w:rsid w:val="31FF5ACE"/>
    <w:rsid w:val="32112676"/>
    <w:rsid w:val="324E6BC9"/>
    <w:rsid w:val="34167EDB"/>
    <w:rsid w:val="34179E1E"/>
    <w:rsid w:val="34D02C19"/>
    <w:rsid w:val="350BE37C"/>
    <w:rsid w:val="35BE0ABD"/>
    <w:rsid w:val="3641151E"/>
    <w:rsid w:val="3654168B"/>
    <w:rsid w:val="36AA7A98"/>
    <w:rsid w:val="37229F2F"/>
    <w:rsid w:val="3738A808"/>
    <w:rsid w:val="389E153A"/>
    <w:rsid w:val="38A1868F"/>
    <w:rsid w:val="39EA64E0"/>
    <w:rsid w:val="3AF9E9C9"/>
    <w:rsid w:val="3CB76611"/>
    <w:rsid w:val="3D4FDC55"/>
    <w:rsid w:val="3DAC54A3"/>
    <w:rsid w:val="3DD13D08"/>
    <w:rsid w:val="3E38898A"/>
    <w:rsid w:val="3E7776DF"/>
    <w:rsid w:val="3F88B73F"/>
    <w:rsid w:val="40640118"/>
    <w:rsid w:val="409C7353"/>
    <w:rsid w:val="40E86A97"/>
    <w:rsid w:val="420784B6"/>
    <w:rsid w:val="4248E3CC"/>
    <w:rsid w:val="425F202F"/>
    <w:rsid w:val="426DC964"/>
    <w:rsid w:val="427FFD1C"/>
    <w:rsid w:val="42AB493E"/>
    <w:rsid w:val="436A6A1F"/>
    <w:rsid w:val="4422473E"/>
    <w:rsid w:val="44C5F8CD"/>
    <w:rsid w:val="45557711"/>
    <w:rsid w:val="455DC910"/>
    <w:rsid w:val="4577E4B9"/>
    <w:rsid w:val="48FF4AFE"/>
    <w:rsid w:val="4926582C"/>
    <w:rsid w:val="493CE407"/>
    <w:rsid w:val="49621314"/>
    <w:rsid w:val="497E86C7"/>
    <w:rsid w:val="49F1EB50"/>
    <w:rsid w:val="4AA9E8D5"/>
    <w:rsid w:val="4AB94EC8"/>
    <w:rsid w:val="4B934B4E"/>
    <w:rsid w:val="4BD70C90"/>
    <w:rsid w:val="4CC3772A"/>
    <w:rsid w:val="4CC7BE72"/>
    <w:rsid w:val="4D2577AA"/>
    <w:rsid w:val="4D34AB45"/>
    <w:rsid w:val="4D4ABB96"/>
    <w:rsid w:val="4E195F5F"/>
    <w:rsid w:val="4F0FFB70"/>
    <w:rsid w:val="4F9E9EEB"/>
    <w:rsid w:val="507BA51E"/>
    <w:rsid w:val="50EF67D8"/>
    <w:rsid w:val="51040358"/>
    <w:rsid w:val="536175AC"/>
    <w:rsid w:val="5375DFD0"/>
    <w:rsid w:val="537FA869"/>
    <w:rsid w:val="53B2CF52"/>
    <w:rsid w:val="53E60886"/>
    <w:rsid w:val="54530C31"/>
    <w:rsid w:val="54AD3B9E"/>
    <w:rsid w:val="55652E6D"/>
    <w:rsid w:val="5725B3F2"/>
    <w:rsid w:val="573BC751"/>
    <w:rsid w:val="5771B80C"/>
    <w:rsid w:val="587CD28A"/>
    <w:rsid w:val="5882F390"/>
    <w:rsid w:val="5946C7CA"/>
    <w:rsid w:val="5A37749F"/>
    <w:rsid w:val="5B2A1E68"/>
    <w:rsid w:val="5B737C4A"/>
    <w:rsid w:val="5B88CFB3"/>
    <w:rsid w:val="5C6A82A7"/>
    <w:rsid w:val="5C752D9C"/>
    <w:rsid w:val="5DC64B2D"/>
    <w:rsid w:val="5F877FF9"/>
    <w:rsid w:val="5F9D3645"/>
    <w:rsid w:val="5FCBBC0D"/>
    <w:rsid w:val="5FEB5295"/>
    <w:rsid w:val="604C47FA"/>
    <w:rsid w:val="605C201C"/>
    <w:rsid w:val="6076128B"/>
    <w:rsid w:val="60BC9046"/>
    <w:rsid w:val="6145EFEF"/>
    <w:rsid w:val="6164B5FB"/>
    <w:rsid w:val="61FB3BB1"/>
    <w:rsid w:val="623E775F"/>
    <w:rsid w:val="6249075B"/>
    <w:rsid w:val="62D4202A"/>
    <w:rsid w:val="64437A2C"/>
    <w:rsid w:val="67100598"/>
    <w:rsid w:val="67694620"/>
    <w:rsid w:val="67F48533"/>
    <w:rsid w:val="68DBE190"/>
    <w:rsid w:val="6901FDAB"/>
    <w:rsid w:val="6975E9C0"/>
    <w:rsid w:val="6993A66A"/>
    <w:rsid w:val="69C1F2C7"/>
    <w:rsid w:val="6AA1F85A"/>
    <w:rsid w:val="6AB972F7"/>
    <w:rsid w:val="6B753142"/>
    <w:rsid w:val="6B932601"/>
    <w:rsid w:val="6BC01E88"/>
    <w:rsid w:val="6BC9D5BD"/>
    <w:rsid w:val="6C4636C1"/>
    <w:rsid w:val="6C6739BC"/>
    <w:rsid w:val="6DC0B4DA"/>
    <w:rsid w:val="6DD99D74"/>
    <w:rsid w:val="6E58D88A"/>
    <w:rsid w:val="6E81899A"/>
    <w:rsid w:val="6EE376F0"/>
    <w:rsid w:val="6EF12B75"/>
    <w:rsid w:val="6F3E0142"/>
    <w:rsid w:val="6F87370E"/>
    <w:rsid w:val="6FD44661"/>
    <w:rsid w:val="7054EFE0"/>
    <w:rsid w:val="70865FB1"/>
    <w:rsid w:val="70E2CDEB"/>
    <w:rsid w:val="70EE003F"/>
    <w:rsid w:val="73FBF573"/>
    <w:rsid w:val="748EA6C1"/>
    <w:rsid w:val="74B33139"/>
    <w:rsid w:val="753AE6E2"/>
    <w:rsid w:val="756AE96E"/>
    <w:rsid w:val="756D9395"/>
    <w:rsid w:val="75F15DBC"/>
    <w:rsid w:val="77264709"/>
    <w:rsid w:val="7743E414"/>
    <w:rsid w:val="77994F8D"/>
    <w:rsid w:val="78D00ED5"/>
    <w:rsid w:val="79078B29"/>
    <w:rsid w:val="791C9196"/>
    <w:rsid w:val="7972D28F"/>
    <w:rsid w:val="79B7CE03"/>
    <w:rsid w:val="79D6B66C"/>
    <w:rsid w:val="7A49B2E2"/>
    <w:rsid w:val="7A6071C7"/>
    <w:rsid w:val="7AD7864B"/>
    <w:rsid w:val="7B566CFA"/>
    <w:rsid w:val="7B6528B1"/>
    <w:rsid w:val="7BB26075"/>
    <w:rsid w:val="7BD2E91C"/>
    <w:rsid w:val="7C71DB8A"/>
    <w:rsid w:val="7CCCCFE8"/>
    <w:rsid w:val="7CCDA5C7"/>
    <w:rsid w:val="7DDC9728"/>
    <w:rsid w:val="7EB3B7AA"/>
    <w:rsid w:val="7F59D570"/>
    <w:rsid w:val="7F63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88CFB3"/>
  <w15:chartTrackingRefBased/>
  <w15:docId w15:val="{0875B645-55F5-4936-B615-F900180E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71005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710059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Randy Nichols</dc:creator>
  <keywords/>
  <dc:description/>
  <lastModifiedBy>Randy Nichols</lastModifiedBy>
  <revision>6</revision>
  <dcterms:created xsi:type="dcterms:W3CDTF">2026-03-05T20:36:00.0000000Z</dcterms:created>
  <dcterms:modified xsi:type="dcterms:W3CDTF">2026-06-08T18:50:38.0865026Z</dcterms:modified>
</coreProperties>
</file>